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CBF7" w14:textId="77777777" w:rsidR="00773D29" w:rsidRDefault="00773D29">
      <w:pPr>
        <w:rPr>
          <w:rFonts w:hint="eastAsia"/>
        </w:rPr>
      </w:pPr>
    </w:p>
    <w:p w14:paraId="68ABF511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陆的拼音怎么拼写</w:t>
      </w:r>
    </w:p>
    <w:p w14:paraId="28F83BBF" w14:textId="77777777" w:rsidR="00773D29" w:rsidRDefault="00773D29">
      <w:pPr>
        <w:rPr>
          <w:rFonts w:hint="eastAsia"/>
        </w:rPr>
      </w:pPr>
    </w:p>
    <w:p w14:paraId="0F3F480C" w14:textId="77777777" w:rsidR="00773D29" w:rsidRDefault="00773D29">
      <w:pPr>
        <w:rPr>
          <w:rFonts w:hint="eastAsia"/>
        </w:rPr>
      </w:pPr>
    </w:p>
    <w:p w14:paraId="7E98949E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汉字“陆”是一个多音字，在不同的语境和词汇中有不同的读音。在汉语拼音中，它主要被标注为 lù 或 lào。其中，“lù”是较为常见的发音，而“lào”的用法相对较少见。</w:t>
      </w:r>
    </w:p>
    <w:p w14:paraId="6109A91F" w14:textId="77777777" w:rsidR="00773D29" w:rsidRDefault="00773D29">
      <w:pPr>
        <w:rPr>
          <w:rFonts w:hint="eastAsia"/>
        </w:rPr>
      </w:pPr>
    </w:p>
    <w:p w14:paraId="73E55C80" w14:textId="77777777" w:rsidR="00773D29" w:rsidRDefault="00773D29">
      <w:pPr>
        <w:rPr>
          <w:rFonts w:hint="eastAsia"/>
        </w:rPr>
      </w:pPr>
    </w:p>
    <w:p w14:paraId="33D0672C" w14:textId="77777777" w:rsidR="00773D29" w:rsidRDefault="00773D29">
      <w:pPr>
        <w:rPr>
          <w:rFonts w:hint="eastAsia"/>
        </w:rPr>
      </w:pPr>
    </w:p>
    <w:p w14:paraId="35839549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“陆”的常见读音及其应用</w:t>
      </w:r>
    </w:p>
    <w:p w14:paraId="4D70EC96" w14:textId="77777777" w:rsidR="00773D29" w:rsidRDefault="00773D29">
      <w:pPr>
        <w:rPr>
          <w:rFonts w:hint="eastAsia"/>
        </w:rPr>
      </w:pPr>
    </w:p>
    <w:p w14:paraId="774EE766" w14:textId="77777777" w:rsidR="00773D29" w:rsidRDefault="00773D29">
      <w:pPr>
        <w:rPr>
          <w:rFonts w:hint="eastAsia"/>
        </w:rPr>
      </w:pPr>
    </w:p>
    <w:p w14:paraId="6C5017F0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当“陆”指代大地、大陆或陆军等意思时，通常使用“lù”这个读音。例如，“大陆”（dà lù）指的是广大的陆地；“陆军”（lù jūn）是指国家武装力量中的地面部队。“陆”还可以用于表示姓氏，也是按照“lù”的读音来称呼。</w:t>
      </w:r>
    </w:p>
    <w:p w14:paraId="15DCB31C" w14:textId="77777777" w:rsidR="00773D29" w:rsidRDefault="00773D29">
      <w:pPr>
        <w:rPr>
          <w:rFonts w:hint="eastAsia"/>
        </w:rPr>
      </w:pPr>
    </w:p>
    <w:p w14:paraId="1AA5033F" w14:textId="77777777" w:rsidR="00773D29" w:rsidRDefault="00773D29">
      <w:pPr>
        <w:rPr>
          <w:rFonts w:hint="eastAsia"/>
        </w:rPr>
      </w:pPr>
    </w:p>
    <w:p w14:paraId="37AE8BAC" w14:textId="77777777" w:rsidR="00773D29" w:rsidRDefault="00773D29">
      <w:pPr>
        <w:rPr>
          <w:rFonts w:hint="eastAsia"/>
        </w:rPr>
      </w:pPr>
    </w:p>
    <w:p w14:paraId="7D9FA3EA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“陆”的特殊读音及例子</w:t>
      </w:r>
    </w:p>
    <w:p w14:paraId="3A1AE1A4" w14:textId="77777777" w:rsidR="00773D29" w:rsidRDefault="00773D29">
      <w:pPr>
        <w:rPr>
          <w:rFonts w:hint="eastAsia"/>
        </w:rPr>
      </w:pPr>
    </w:p>
    <w:p w14:paraId="5C0F9D0F" w14:textId="77777777" w:rsidR="00773D29" w:rsidRDefault="00773D29">
      <w:pPr>
        <w:rPr>
          <w:rFonts w:hint="eastAsia"/>
        </w:rPr>
      </w:pPr>
    </w:p>
    <w:p w14:paraId="1F639F94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对于一些特定的词语，“陆”则采用“lào”的读音。一个典型的例子就是“六畜兴旺”（liù chù xīng wàng），这里“六畜”指的是古代中国所饲养的六种家畜，即马、牛、羊、猪、狗、鸡。“陆”在这里作为“六”的同音替代，象征着丰富和繁荣，但现代汉语中直接说“六畜”更为普遍。</w:t>
      </w:r>
    </w:p>
    <w:p w14:paraId="7B491C13" w14:textId="77777777" w:rsidR="00773D29" w:rsidRDefault="00773D29">
      <w:pPr>
        <w:rPr>
          <w:rFonts w:hint="eastAsia"/>
        </w:rPr>
      </w:pPr>
    </w:p>
    <w:p w14:paraId="725E2286" w14:textId="77777777" w:rsidR="00773D29" w:rsidRDefault="00773D29">
      <w:pPr>
        <w:rPr>
          <w:rFonts w:hint="eastAsia"/>
        </w:rPr>
      </w:pPr>
    </w:p>
    <w:p w14:paraId="0619DDDA" w14:textId="77777777" w:rsidR="00773D29" w:rsidRDefault="00773D29">
      <w:pPr>
        <w:rPr>
          <w:rFonts w:hint="eastAsia"/>
        </w:rPr>
      </w:pPr>
    </w:p>
    <w:p w14:paraId="7D57D448" w14:textId="77777777" w:rsidR="00773D29" w:rsidRDefault="00773D29">
      <w:pPr>
        <w:rPr>
          <w:rFonts w:hint="eastAsia"/>
        </w:rPr>
      </w:pPr>
      <w:r>
        <w:rPr>
          <w:rFonts w:hint="eastAsia"/>
        </w:rPr>
        <w:lastRenderedPageBreak/>
        <w:tab/>
        <w:t>如何正确书写“陆”的拼音</w:t>
      </w:r>
    </w:p>
    <w:p w14:paraId="661AE947" w14:textId="77777777" w:rsidR="00773D29" w:rsidRDefault="00773D29">
      <w:pPr>
        <w:rPr>
          <w:rFonts w:hint="eastAsia"/>
        </w:rPr>
      </w:pPr>
    </w:p>
    <w:p w14:paraId="4FD18D7B" w14:textId="77777777" w:rsidR="00773D29" w:rsidRDefault="00773D29">
      <w:pPr>
        <w:rPr>
          <w:rFonts w:hint="eastAsia"/>
        </w:rPr>
      </w:pPr>
    </w:p>
    <w:p w14:paraId="11D49259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在正式的书面表达或者教学环境中，确保正确的拼音拼写非常重要。对于“陆”的两种读音，应当根据具体语境选择适当的声调符号。比如，“大陆”的拼音应该是 dà lù，这里的“lù”带有第四声，表示一种下降再上升的声调变化。而在“六畜兴旺”这一成语中，“陆”写作 lào，同样也是第四声。</w:t>
      </w:r>
    </w:p>
    <w:p w14:paraId="32A15017" w14:textId="77777777" w:rsidR="00773D29" w:rsidRDefault="00773D29">
      <w:pPr>
        <w:rPr>
          <w:rFonts w:hint="eastAsia"/>
        </w:rPr>
      </w:pPr>
    </w:p>
    <w:p w14:paraId="63C63E6C" w14:textId="77777777" w:rsidR="00773D29" w:rsidRDefault="00773D29">
      <w:pPr>
        <w:rPr>
          <w:rFonts w:hint="eastAsia"/>
        </w:rPr>
      </w:pPr>
    </w:p>
    <w:p w14:paraId="392D9443" w14:textId="77777777" w:rsidR="00773D29" w:rsidRDefault="00773D29">
      <w:pPr>
        <w:rPr>
          <w:rFonts w:hint="eastAsia"/>
        </w:rPr>
      </w:pPr>
    </w:p>
    <w:p w14:paraId="50BF6D92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2B502EDC" w14:textId="77777777" w:rsidR="00773D29" w:rsidRDefault="00773D29">
      <w:pPr>
        <w:rPr>
          <w:rFonts w:hint="eastAsia"/>
        </w:rPr>
      </w:pPr>
    </w:p>
    <w:p w14:paraId="4C04696D" w14:textId="77777777" w:rsidR="00773D29" w:rsidRDefault="00773D29">
      <w:pPr>
        <w:rPr>
          <w:rFonts w:hint="eastAsia"/>
        </w:rPr>
      </w:pPr>
    </w:p>
    <w:p w14:paraId="14BAFB30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为了帮助记忆“陆”的不同读音，可以通过关联记忆法，将每个读音与相应的词组联系起来。比如，联想到“陆地上的军队”可以帮助记住“陆军”的发音为 lù jūn；而“六畜兴旺”的画面感可以辅助记忆“陆”在这个短语中的发音为 lào。也可以通过多听多读包含这些词语的句子，增强对正确发音的感觉。</w:t>
      </w:r>
    </w:p>
    <w:p w14:paraId="7B0C98F0" w14:textId="77777777" w:rsidR="00773D29" w:rsidRDefault="00773D29">
      <w:pPr>
        <w:rPr>
          <w:rFonts w:hint="eastAsia"/>
        </w:rPr>
      </w:pPr>
    </w:p>
    <w:p w14:paraId="0FBC7752" w14:textId="77777777" w:rsidR="00773D29" w:rsidRDefault="00773D29">
      <w:pPr>
        <w:rPr>
          <w:rFonts w:hint="eastAsia"/>
        </w:rPr>
      </w:pPr>
    </w:p>
    <w:p w14:paraId="7444CF91" w14:textId="77777777" w:rsidR="00773D29" w:rsidRDefault="00773D29">
      <w:pPr>
        <w:rPr>
          <w:rFonts w:hint="eastAsia"/>
        </w:rPr>
      </w:pPr>
    </w:p>
    <w:p w14:paraId="22FD280C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47DFD" w14:textId="77777777" w:rsidR="00773D29" w:rsidRDefault="00773D29">
      <w:pPr>
        <w:rPr>
          <w:rFonts w:hint="eastAsia"/>
        </w:rPr>
      </w:pPr>
    </w:p>
    <w:p w14:paraId="25585C88" w14:textId="77777777" w:rsidR="00773D29" w:rsidRDefault="00773D29">
      <w:pPr>
        <w:rPr>
          <w:rFonts w:hint="eastAsia"/>
        </w:rPr>
      </w:pPr>
    </w:p>
    <w:p w14:paraId="05F769A8" w14:textId="77777777" w:rsidR="00773D29" w:rsidRDefault="00773D29">
      <w:pPr>
        <w:rPr>
          <w:rFonts w:hint="eastAsia"/>
        </w:rPr>
      </w:pPr>
      <w:r>
        <w:rPr>
          <w:rFonts w:hint="eastAsia"/>
        </w:rPr>
        <w:tab/>
        <w:t>“陆”的拼音拼写取决于其所在的词语和含义。了解并掌握它的多种发音不仅有助于准确的语言交流，也能够加深对中国传统文化的理解。无论是日常对话还是学术研究，正确使用汉字拼音都是至关重要的。</w:t>
      </w:r>
    </w:p>
    <w:p w14:paraId="437F19B4" w14:textId="77777777" w:rsidR="00773D29" w:rsidRDefault="00773D29">
      <w:pPr>
        <w:rPr>
          <w:rFonts w:hint="eastAsia"/>
        </w:rPr>
      </w:pPr>
    </w:p>
    <w:p w14:paraId="5D9D6B6A" w14:textId="77777777" w:rsidR="00773D29" w:rsidRDefault="00773D29">
      <w:pPr>
        <w:rPr>
          <w:rFonts w:hint="eastAsia"/>
        </w:rPr>
      </w:pPr>
    </w:p>
    <w:p w14:paraId="4791656A" w14:textId="77777777" w:rsidR="00773D29" w:rsidRDefault="00773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DEA7" w14:textId="7B2EA589" w:rsidR="00C80779" w:rsidRDefault="00C80779"/>
    <w:sectPr w:rsidR="00C8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79"/>
    <w:rsid w:val="00773D29"/>
    <w:rsid w:val="00C8077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09CF6-119A-45D7-86B6-85FF963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