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7383" w14:textId="77777777" w:rsidR="00577F8E" w:rsidRDefault="00577F8E">
      <w:pPr>
        <w:rPr>
          <w:rFonts w:hint="eastAsia"/>
        </w:rPr>
      </w:pPr>
    </w:p>
    <w:p w14:paraId="3315C3F5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Lu Ji Huai Jú 的拼音</w:t>
      </w:r>
    </w:p>
    <w:p w14:paraId="7ED2BB36" w14:textId="77777777" w:rsidR="00577F8E" w:rsidRDefault="00577F8E">
      <w:pPr>
        <w:rPr>
          <w:rFonts w:hint="eastAsia"/>
        </w:rPr>
      </w:pPr>
    </w:p>
    <w:p w14:paraId="3DA1509C" w14:textId="77777777" w:rsidR="00577F8E" w:rsidRDefault="00577F8E">
      <w:pPr>
        <w:rPr>
          <w:rFonts w:hint="eastAsia"/>
        </w:rPr>
      </w:pPr>
    </w:p>
    <w:p w14:paraId="013630F1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陆绩怀橘（Lù Jì huái jú）的故事流传已久，是中国传统文化中关于孝道的一个典范。陆绩是东汉末年的一位学者，他的名字与“怀橘”联系在一起，成为了中国历史上一个著名的典故。这个故事不仅展示了古代中国对于家庭伦理的重视，也体现了个人品德修养的重要性。</w:t>
      </w:r>
    </w:p>
    <w:p w14:paraId="7FA8FCC4" w14:textId="77777777" w:rsidR="00577F8E" w:rsidRDefault="00577F8E">
      <w:pPr>
        <w:rPr>
          <w:rFonts w:hint="eastAsia"/>
        </w:rPr>
      </w:pPr>
    </w:p>
    <w:p w14:paraId="42E67291" w14:textId="77777777" w:rsidR="00577F8E" w:rsidRDefault="00577F8E">
      <w:pPr>
        <w:rPr>
          <w:rFonts w:hint="eastAsia"/>
        </w:rPr>
      </w:pPr>
    </w:p>
    <w:p w14:paraId="4CFBDF91" w14:textId="77777777" w:rsidR="00577F8E" w:rsidRDefault="00577F8E">
      <w:pPr>
        <w:rPr>
          <w:rFonts w:hint="eastAsia"/>
        </w:rPr>
      </w:pPr>
    </w:p>
    <w:p w14:paraId="620CF218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故事起源</w:t>
      </w:r>
    </w:p>
    <w:p w14:paraId="7BA1D72F" w14:textId="77777777" w:rsidR="00577F8E" w:rsidRDefault="00577F8E">
      <w:pPr>
        <w:rPr>
          <w:rFonts w:hint="eastAsia"/>
        </w:rPr>
      </w:pPr>
    </w:p>
    <w:p w14:paraId="61E54281" w14:textId="77777777" w:rsidR="00577F8E" w:rsidRDefault="00577F8E">
      <w:pPr>
        <w:rPr>
          <w:rFonts w:hint="eastAsia"/>
        </w:rPr>
      </w:pPr>
    </w:p>
    <w:p w14:paraId="29A62AD2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据记载，陆绩小时候随父亲去拜访一位长者。临别时，主人赠送了一些柑橘给客人。陆绩见状，悄悄地将两个柑橘藏在怀里。回家路上，柑橘从他的衣服里掉落出来。面对父亲的询问，陆绩诚实地解释说，他想把这些柑橘带回家给母亲品尝。因为家境贫寒，母亲很少有机会吃到这样的水果。这一行为深深打动了父亲和周围的每一个人，展现了陆绩对母亲的爱与孝顺。</w:t>
      </w:r>
    </w:p>
    <w:p w14:paraId="4080B952" w14:textId="77777777" w:rsidR="00577F8E" w:rsidRDefault="00577F8E">
      <w:pPr>
        <w:rPr>
          <w:rFonts w:hint="eastAsia"/>
        </w:rPr>
      </w:pPr>
    </w:p>
    <w:p w14:paraId="647D9A61" w14:textId="77777777" w:rsidR="00577F8E" w:rsidRDefault="00577F8E">
      <w:pPr>
        <w:rPr>
          <w:rFonts w:hint="eastAsia"/>
        </w:rPr>
      </w:pPr>
    </w:p>
    <w:p w14:paraId="1117F77C" w14:textId="77777777" w:rsidR="00577F8E" w:rsidRDefault="00577F8E">
      <w:pPr>
        <w:rPr>
          <w:rFonts w:hint="eastAsia"/>
        </w:rPr>
      </w:pPr>
    </w:p>
    <w:p w14:paraId="02D820A5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2038A3C" w14:textId="77777777" w:rsidR="00577F8E" w:rsidRDefault="00577F8E">
      <w:pPr>
        <w:rPr>
          <w:rFonts w:hint="eastAsia"/>
        </w:rPr>
      </w:pPr>
    </w:p>
    <w:p w14:paraId="06D01D97" w14:textId="77777777" w:rsidR="00577F8E" w:rsidRDefault="00577F8E">
      <w:pPr>
        <w:rPr>
          <w:rFonts w:hint="eastAsia"/>
        </w:rPr>
      </w:pPr>
    </w:p>
    <w:p w14:paraId="564B992C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在中国的传统价值观中，“孝”是非常重要的一个方面，它要求子女尊敬父母、关心他们的需要，并且尽自己所能为他们提供舒适的生活。陆绩怀橘的故事正是这种价值观念的具体体现。它教导人们无论身处何地，都应该时刻想着家人，尤其是年迈的父母。通过小小的举动，陆绩表达了对母亲深深的敬意和无尽的爱意。这不仅仅是一个简单的动作，更是一种精神态度，一种对待亲情的态度。</w:t>
      </w:r>
    </w:p>
    <w:p w14:paraId="0CEAF779" w14:textId="77777777" w:rsidR="00577F8E" w:rsidRDefault="00577F8E">
      <w:pPr>
        <w:rPr>
          <w:rFonts w:hint="eastAsia"/>
        </w:rPr>
      </w:pPr>
    </w:p>
    <w:p w14:paraId="7077D077" w14:textId="77777777" w:rsidR="00577F8E" w:rsidRDefault="00577F8E">
      <w:pPr>
        <w:rPr>
          <w:rFonts w:hint="eastAsia"/>
        </w:rPr>
      </w:pPr>
    </w:p>
    <w:p w14:paraId="7A3B1462" w14:textId="77777777" w:rsidR="00577F8E" w:rsidRDefault="00577F8E">
      <w:pPr>
        <w:rPr>
          <w:rFonts w:hint="eastAsia"/>
        </w:rPr>
      </w:pPr>
    </w:p>
    <w:p w14:paraId="110AA6CB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77CE1AAE" w14:textId="77777777" w:rsidR="00577F8E" w:rsidRDefault="00577F8E">
      <w:pPr>
        <w:rPr>
          <w:rFonts w:hint="eastAsia"/>
        </w:rPr>
      </w:pPr>
    </w:p>
    <w:p w14:paraId="61A70D66" w14:textId="77777777" w:rsidR="00577F8E" w:rsidRDefault="00577F8E">
      <w:pPr>
        <w:rPr>
          <w:rFonts w:hint="eastAsia"/>
        </w:rPr>
      </w:pPr>
    </w:p>
    <w:p w14:paraId="577D379C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陆绩怀橘的故事也被广泛应用于儿童教育之中。学校和社会机构经常用这个故事来培养孩子们的道德品质，教导他们学会感恩、珍惜亲情。它还鼓励年轻人勇于表达自己的感情，不要害羞或害怕展示内心的柔软之处。在现代社会快节奏的生活方式下，这样的故事提醒着我们放慢脚步，用心去感受身边的人和事，传递温暖与关怀。</w:t>
      </w:r>
    </w:p>
    <w:p w14:paraId="04DC083D" w14:textId="77777777" w:rsidR="00577F8E" w:rsidRDefault="00577F8E">
      <w:pPr>
        <w:rPr>
          <w:rFonts w:hint="eastAsia"/>
        </w:rPr>
      </w:pPr>
    </w:p>
    <w:p w14:paraId="6AA8A1E2" w14:textId="77777777" w:rsidR="00577F8E" w:rsidRDefault="00577F8E">
      <w:pPr>
        <w:rPr>
          <w:rFonts w:hint="eastAsia"/>
        </w:rPr>
      </w:pPr>
    </w:p>
    <w:p w14:paraId="4C4551C9" w14:textId="77777777" w:rsidR="00577F8E" w:rsidRDefault="00577F8E">
      <w:pPr>
        <w:rPr>
          <w:rFonts w:hint="eastAsia"/>
        </w:rPr>
      </w:pPr>
    </w:p>
    <w:p w14:paraId="56B712E8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现代启示</w:t>
      </w:r>
    </w:p>
    <w:p w14:paraId="39E732C7" w14:textId="77777777" w:rsidR="00577F8E" w:rsidRDefault="00577F8E">
      <w:pPr>
        <w:rPr>
          <w:rFonts w:hint="eastAsia"/>
        </w:rPr>
      </w:pPr>
    </w:p>
    <w:p w14:paraId="42E9AF44" w14:textId="77777777" w:rsidR="00577F8E" w:rsidRDefault="00577F8E">
      <w:pPr>
        <w:rPr>
          <w:rFonts w:hint="eastAsia"/>
        </w:rPr>
      </w:pPr>
    </w:p>
    <w:p w14:paraId="07CB8594" w14:textId="77777777" w:rsidR="00577F8E" w:rsidRDefault="00577F8E">
      <w:pPr>
        <w:rPr>
          <w:rFonts w:hint="eastAsia"/>
        </w:rPr>
      </w:pPr>
      <w:r>
        <w:rPr>
          <w:rFonts w:hint="eastAsia"/>
        </w:rPr>
        <w:tab/>
        <w:t>尽管时代已经发生了巨大的变化，但陆绩怀橘所传达的精神内核依然具有现实意义。在全球化的今天，许多人因为工作或其他原因远离家乡，无法时刻陪伴在父母身边。然而，这并不意味着我们可以忽视对长辈的责任。正如陆绩所做的那样，我们可以通过各种方式向家人表达我们的爱与关心，哪怕只是一些微不足道的小事。在这个瞬息万变的世界里，保持一颗真诚的心，关注那些真正重要的人和事，才是最为宝贵的财富。</w:t>
      </w:r>
    </w:p>
    <w:p w14:paraId="3DA31787" w14:textId="77777777" w:rsidR="00577F8E" w:rsidRDefault="00577F8E">
      <w:pPr>
        <w:rPr>
          <w:rFonts w:hint="eastAsia"/>
        </w:rPr>
      </w:pPr>
    </w:p>
    <w:p w14:paraId="51A6ABA4" w14:textId="77777777" w:rsidR="00577F8E" w:rsidRDefault="00577F8E">
      <w:pPr>
        <w:rPr>
          <w:rFonts w:hint="eastAsia"/>
        </w:rPr>
      </w:pPr>
    </w:p>
    <w:p w14:paraId="429CFAF1" w14:textId="77777777" w:rsidR="00577F8E" w:rsidRDefault="00577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F91C7" w14:textId="021389E0" w:rsidR="00E12393" w:rsidRDefault="00E12393"/>
    <w:sectPr w:rsidR="00E1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3"/>
    <w:rsid w:val="00577F8E"/>
    <w:rsid w:val="00DD5DF1"/>
    <w:rsid w:val="00E1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C8CAF-0206-46C5-B91A-B797406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