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05CF" w14:textId="77777777" w:rsidR="00247677" w:rsidRDefault="00247677">
      <w:pPr>
        <w:rPr>
          <w:rFonts w:hint="eastAsia"/>
        </w:rPr>
      </w:pPr>
      <w:r>
        <w:rPr>
          <w:rFonts w:hint="eastAsia"/>
        </w:rPr>
        <w:t>女人在陌陌里的心情独白</w:t>
      </w:r>
    </w:p>
    <w:p w14:paraId="4EF4E0F9" w14:textId="77777777" w:rsidR="00247677" w:rsidRDefault="00247677">
      <w:pPr>
        <w:rPr>
          <w:rFonts w:hint="eastAsia"/>
        </w:rPr>
      </w:pPr>
      <w:r>
        <w:rPr>
          <w:rFonts w:hint="eastAsia"/>
        </w:rPr>
        <w:t>在这个快节奏的时代，女人们在陌陌上分享自己的心情，犹如在这个虚拟的空间中诉说着自己的心声。每一条动态，都是她们内心世界的缩影，承载着喜怒哀乐，点滴记录着生活的点滴。</w:t>
      </w:r>
    </w:p>
    <w:p w14:paraId="56F4CE7C" w14:textId="77777777" w:rsidR="00247677" w:rsidRDefault="00247677"/>
    <w:p w14:paraId="58279CDF" w14:textId="77777777" w:rsidR="00247677" w:rsidRDefault="00247677">
      <w:pPr>
        <w:rPr>
          <w:rFonts w:hint="eastAsia"/>
        </w:rPr>
      </w:pPr>
      <w:r>
        <w:rPr>
          <w:rFonts w:hint="eastAsia"/>
        </w:rPr>
        <w:t>倾诉与共鸣</w:t>
      </w:r>
    </w:p>
    <w:p w14:paraId="34989301" w14:textId="77777777" w:rsidR="00247677" w:rsidRDefault="00247677">
      <w:pPr>
        <w:rPr>
          <w:rFonts w:hint="eastAsia"/>
        </w:rPr>
      </w:pPr>
      <w:r>
        <w:rPr>
          <w:rFonts w:hint="eastAsia"/>
        </w:rPr>
        <w:t>陌陌为女性提供了一个倾诉的窗口。在这里，她们可以毫无顾忌地表达自己的感受，从失落到快乐，从平淡到激情。这样的交流不仅能够舒缓情绪，还能引发他人的共鸣。或许，一个简单的心情说说，就能让她们感受到来自陌生人的理解与支持。</w:t>
      </w:r>
    </w:p>
    <w:p w14:paraId="7745FF69" w14:textId="77777777" w:rsidR="00247677" w:rsidRDefault="00247677"/>
    <w:p w14:paraId="4CE148B2" w14:textId="77777777" w:rsidR="00247677" w:rsidRDefault="00247677">
      <w:pPr>
        <w:rPr>
          <w:rFonts w:hint="eastAsia"/>
        </w:rPr>
      </w:pPr>
      <w:r>
        <w:rPr>
          <w:rFonts w:hint="eastAsia"/>
        </w:rPr>
        <w:t>心情说说的力量</w:t>
      </w:r>
    </w:p>
    <w:p w14:paraId="0BCB91DA" w14:textId="77777777" w:rsidR="00247677" w:rsidRDefault="00247677">
      <w:pPr>
        <w:rPr>
          <w:rFonts w:hint="eastAsia"/>
        </w:rPr>
      </w:pPr>
      <w:r>
        <w:rPr>
          <w:rFonts w:hint="eastAsia"/>
        </w:rPr>
        <w:t>许多女人在陌陌上用简短的文字记录下自己的心情，像是“今天的阳光真好，让我想起了那个夏天。”这些句子看似简单，却透着生活的哲学与感悟。她们通过这样的分享，将生活中的美好与烦恼传递出去，仿佛在告诉世界：“我在这里，我在感受。”</w:t>
      </w:r>
    </w:p>
    <w:p w14:paraId="74F2DA93" w14:textId="77777777" w:rsidR="00247677" w:rsidRDefault="00247677"/>
    <w:p w14:paraId="693412EB" w14:textId="77777777" w:rsidR="00247677" w:rsidRDefault="00247677">
      <w:pPr>
        <w:rPr>
          <w:rFonts w:hint="eastAsia"/>
        </w:rPr>
      </w:pPr>
      <w:r>
        <w:rPr>
          <w:rFonts w:hint="eastAsia"/>
        </w:rPr>
        <w:t>自我表达的勇气</w:t>
      </w:r>
    </w:p>
    <w:p w14:paraId="1B50A959" w14:textId="77777777" w:rsidR="00247677" w:rsidRDefault="00247677">
      <w:pPr>
        <w:rPr>
          <w:rFonts w:hint="eastAsia"/>
        </w:rPr>
      </w:pPr>
      <w:r>
        <w:rPr>
          <w:rFonts w:hint="eastAsia"/>
        </w:rPr>
        <w:t>女人们在陌陌上发表心情说说，展现出她们自我表达的勇气与自信。她们不再害怕自己的情绪，也不再畏惧外界的评价。正如一位用户所说：“我的心情我做主，别人怎么看与我无关。”这种态度让她们在不断的分享中，变得更加真实与勇敢。</w:t>
      </w:r>
    </w:p>
    <w:p w14:paraId="67082D42" w14:textId="77777777" w:rsidR="00247677" w:rsidRDefault="00247677"/>
    <w:p w14:paraId="55EA387F" w14:textId="77777777" w:rsidR="00247677" w:rsidRDefault="00247677">
      <w:pPr>
        <w:rPr>
          <w:rFonts w:hint="eastAsia"/>
        </w:rPr>
      </w:pPr>
      <w:r>
        <w:rPr>
          <w:rFonts w:hint="eastAsia"/>
        </w:rPr>
        <w:t>友情的桥梁</w:t>
      </w:r>
    </w:p>
    <w:p w14:paraId="2F03B906" w14:textId="77777777" w:rsidR="00247677" w:rsidRDefault="00247677">
      <w:pPr>
        <w:rPr>
          <w:rFonts w:hint="eastAsia"/>
        </w:rPr>
      </w:pPr>
      <w:r>
        <w:rPr>
          <w:rFonts w:hint="eastAsia"/>
        </w:rPr>
        <w:t>陌陌不仅是倾诉的平台，也是建立友情的桥梁。很多时候，一条心情说说会吸引到志同道合的人，开启一段新的友情。无论是鼓励的评论，还是分享的经验，都能让她们在这个虚拟空间中找到属于自己的温暖与支持。</w:t>
      </w:r>
    </w:p>
    <w:p w14:paraId="256A67E7" w14:textId="77777777" w:rsidR="00247677" w:rsidRDefault="00247677"/>
    <w:p w14:paraId="4AF088F4" w14:textId="77777777" w:rsidR="00247677" w:rsidRDefault="00247677">
      <w:pPr>
        <w:rPr>
          <w:rFonts w:hint="eastAsia"/>
        </w:rPr>
      </w:pPr>
      <w:r>
        <w:rPr>
          <w:rFonts w:hint="eastAsia"/>
        </w:rPr>
        <w:t>生活的点滴记录</w:t>
      </w:r>
    </w:p>
    <w:p w14:paraId="38366625" w14:textId="77777777" w:rsidR="00247677" w:rsidRDefault="00247677">
      <w:pPr>
        <w:rPr>
          <w:rFonts w:hint="eastAsia"/>
        </w:rPr>
      </w:pPr>
      <w:r>
        <w:rPr>
          <w:rFonts w:hint="eastAsia"/>
        </w:rPr>
        <w:t>在陌陌上，女人们用心情说说记录生活的点滴，宛如在书写一本生活日记。每一次心情的起伏，都是她们成长的一部分。回过头来看，那些曾经的喜悦与忧伤，汇聚成了她们独特的生命轨迹。这种记录，不仅是对自我的反思，也是对未来的期许。</w:t>
      </w:r>
    </w:p>
    <w:p w14:paraId="114428C8" w14:textId="77777777" w:rsidR="00247677" w:rsidRDefault="00247677"/>
    <w:p w14:paraId="06BE52AF" w14:textId="77777777" w:rsidR="00247677" w:rsidRDefault="00247677">
      <w:pPr>
        <w:rPr>
          <w:rFonts w:hint="eastAsia"/>
        </w:rPr>
      </w:pPr>
      <w:r>
        <w:rPr>
          <w:rFonts w:hint="eastAsia"/>
        </w:rPr>
        <w:t>总结：真实与勇敢</w:t>
      </w:r>
    </w:p>
    <w:p w14:paraId="661416F3" w14:textId="77777777" w:rsidR="00247677" w:rsidRDefault="00247677">
      <w:pPr>
        <w:rPr>
          <w:rFonts w:hint="eastAsia"/>
        </w:rPr>
      </w:pPr>
      <w:r>
        <w:rPr>
          <w:rFonts w:hint="eastAsia"/>
        </w:rPr>
        <w:t>女人在陌陌里的心情说说，展现了她们对生活的真实感受与勇敢追求。通过这份简单却充满力量的表达，她们不仅与自己对话，也在与世界连接。每一条动态，都是一份珍贵的生活记录，让人们看到了一个个鲜活的灵魂在闪光。无论生活怎样变化，心情的分享永远是她们最真实的表达。</w:t>
      </w:r>
    </w:p>
    <w:p w14:paraId="35C968BF" w14:textId="77777777" w:rsidR="00247677" w:rsidRDefault="00247677"/>
    <w:p w14:paraId="22106D65" w14:textId="77777777" w:rsidR="00247677" w:rsidRDefault="002476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A1841B" w14:textId="0AC426C8" w:rsidR="005559E2" w:rsidRDefault="005559E2"/>
    <w:sectPr w:rsidR="0055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2"/>
    <w:rsid w:val="00247677"/>
    <w:rsid w:val="005559E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83CB-CBE7-43C2-8F23-10DB892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59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59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9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59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59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59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5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5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5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59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59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59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59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59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59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59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59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5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