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陌陌文案简短吸引人的句子（陌陌最火说说心情短语）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在社交平台上，短小精悍的文案总能瞬间抓住人心。尤其是在陌陌这样的社交应用中，一句动人的说说可以引发共鸣，拉近彼此的距离。本文将为你分享一些最火的心情短语，让你在陌陌上轻松表达情感。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有时候，真诚的表达比任何华丽的辞藻更能打动人心。例如，“每一个孤单的夜晚，都有你在心里陪伴。”这样的句子不仅简洁，还能传达出深厚的情感。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生活的琐碎常常让我们迷失，而一句简单的感悟却能让我们重新找回方向。“生活就像一杯茶，苦涩中带着甘甜。”这样的句子让人反思，鼓励我们珍惜每一个瞬间。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青春的叛逆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青春是充满叛逆与探索的阶段，适合用来表达那份洒脱。“我愿意为我的梦想疯狂，不怕跌倒。”这类短语不仅富有力量感，也激励着身边的人勇敢追梦。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爱情是生活中最美好的主题，能够用简短的句子表达出来的爱意，往往最为动人。“与你相遇，是我最好的意外。”这样的话语，简洁而深情，常常能引起情感的共鸣。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朋友是人生旅途中的伴侣，能够分享生活的点滴。“真心朋友，值得一生珍藏。”这样的句子简洁却富有深意，提醒我们珍惜那些陪伴在我们身边的人。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在追梦的路上，激励的话语总能给予我们动力。“追逐梦想的路上，每一步都是风景。”这样的短句让人感受到奋斗的美好，激励我们不断前行。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无论是表达情感、分享生活感悟，还是传递梦想与友情，陌陌上的短句都能帮助我们更好地与他人连接。希望这些简短吸引人的句子能为你的社交生活增添色彩，让每一次发言都充满意义。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