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BE16" w14:textId="77777777" w:rsidR="00CA2667" w:rsidRDefault="00CA2667">
      <w:pPr>
        <w:rPr>
          <w:rFonts w:hint="eastAsia"/>
        </w:rPr>
      </w:pPr>
      <w:r>
        <w:rPr>
          <w:rFonts w:hint="eastAsia"/>
        </w:rPr>
        <w:t>陌陌文案的魅力</w:t>
      </w:r>
    </w:p>
    <w:p w14:paraId="2CCCB321" w14:textId="77777777" w:rsidR="00CA2667" w:rsidRDefault="00CA2667">
      <w:pPr>
        <w:rPr>
          <w:rFonts w:hint="eastAsia"/>
        </w:rPr>
      </w:pPr>
      <w:r>
        <w:rPr>
          <w:rFonts w:hint="eastAsia"/>
        </w:rPr>
        <w:t>在信息爆炸的时代，如何在众多社交平台中脱颖而出？陌陌凭借其独特的文案风格，成为了年轻人追捧的社交工具。它的一句经典文案，不仅引发了无数用户的共鸣，更成为了现代社交文化的缩影。这样的文案是如何打动人心的呢？</w:t>
      </w:r>
    </w:p>
    <w:p w14:paraId="6C351CC0" w14:textId="77777777" w:rsidR="00CA2667" w:rsidRDefault="00CA2667"/>
    <w:p w14:paraId="37F2FDBE" w14:textId="77777777" w:rsidR="00CA2667" w:rsidRDefault="00CA2667">
      <w:pPr>
        <w:rPr>
          <w:rFonts w:hint="eastAsia"/>
        </w:rPr>
      </w:pPr>
      <w:r>
        <w:rPr>
          <w:rFonts w:hint="eastAsia"/>
        </w:rPr>
        <w:t>简洁而有力的表达</w:t>
      </w:r>
    </w:p>
    <w:p w14:paraId="2E5C1C93" w14:textId="77777777" w:rsidR="00CA2667" w:rsidRDefault="00CA2667">
      <w:pPr>
        <w:rPr>
          <w:rFonts w:hint="eastAsia"/>
        </w:rPr>
      </w:pPr>
      <w:r>
        <w:rPr>
          <w:rFonts w:hint="eastAsia"/>
        </w:rPr>
        <w:t>陌陌文案以简洁而有力的语言吸引用户，充分体现了“少即是多”的理念。在快速消费信息的时代，用户对于内容的耐心日渐减弱。一句短小精悍的文案，能够瞬间抓住他们的注意力，让他们产生兴趣。这种简洁的表达方式，不仅便于传播，更容易在用户的心中留下深刻印象。</w:t>
      </w:r>
    </w:p>
    <w:p w14:paraId="6CCA305A" w14:textId="77777777" w:rsidR="00CA2667" w:rsidRDefault="00CA2667"/>
    <w:p w14:paraId="5FCB234E" w14:textId="77777777" w:rsidR="00CA2667" w:rsidRDefault="00CA2667">
      <w:pPr>
        <w:rPr>
          <w:rFonts w:hint="eastAsia"/>
        </w:rPr>
      </w:pPr>
      <w:r>
        <w:rPr>
          <w:rFonts w:hint="eastAsia"/>
        </w:rPr>
        <w:t>情感共鸣的传达</w:t>
      </w:r>
    </w:p>
    <w:p w14:paraId="5CEC6311" w14:textId="77777777" w:rsidR="00CA2667" w:rsidRDefault="00CA2667">
      <w:pPr>
        <w:rPr>
          <w:rFonts w:hint="eastAsia"/>
        </w:rPr>
      </w:pPr>
      <w:r>
        <w:rPr>
          <w:rFonts w:hint="eastAsia"/>
        </w:rPr>
        <w:t>经典的陌陌文案往往蕴含丰富的情感元素。它能够触动用户的内心，唤起他们的共鸣。许多年轻人在陌陌上寻找的不仅是朋友，更是情感的寄托。通过巧妙的文字，陌陌将用户的心理状态与平台的功能紧密联系，使得每一句文案都像是在诉说他们的心声。这样的情感连接，使得用户更愿意参与到这个社交平台中。</w:t>
      </w:r>
    </w:p>
    <w:p w14:paraId="116029C8" w14:textId="77777777" w:rsidR="00CA2667" w:rsidRDefault="00CA2667"/>
    <w:p w14:paraId="0B29FCA5" w14:textId="77777777" w:rsidR="00CA2667" w:rsidRDefault="00CA2667">
      <w:pPr>
        <w:rPr>
          <w:rFonts w:hint="eastAsia"/>
        </w:rPr>
      </w:pPr>
      <w:r>
        <w:rPr>
          <w:rFonts w:hint="eastAsia"/>
        </w:rPr>
        <w:t>社交需求的体现</w:t>
      </w:r>
    </w:p>
    <w:p w14:paraId="18FA18BC" w14:textId="77777777" w:rsidR="00CA2667" w:rsidRDefault="00CA2667">
      <w:pPr>
        <w:rPr>
          <w:rFonts w:hint="eastAsia"/>
        </w:rPr>
      </w:pPr>
      <w:r>
        <w:rPr>
          <w:rFonts w:hint="eastAsia"/>
        </w:rPr>
        <w:t>陌陌文案不仅仅是一个标语，更是对社交需求的深刻理解。在这个充满孤独感的社会中，人们渴望与他人建立联系。陌陌通过精准的文案传递出这种需求，强调了平台的社交属性。无论是寻找知己，还是分享生活点滴，陌陌的文案都在提醒用户，这里是一个可以交心的地方。</w:t>
      </w:r>
    </w:p>
    <w:p w14:paraId="3296F414" w14:textId="77777777" w:rsidR="00CA2667" w:rsidRDefault="00CA2667"/>
    <w:p w14:paraId="7C42D990" w14:textId="77777777" w:rsidR="00CA2667" w:rsidRDefault="00CA2667">
      <w:pPr>
        <w:rPr>
          <w:rFonts w:hint="eastAsia"/>
        </w:rPr>
      </w:pPr>
      <w:r>
        <w:rPr>
          <w:rFonts w:hint="eastAsia"/>
        </w:rPr>
        <w:t>年轻化的品牌形象</w:t>
      </w:r>
    </w:p>
    <w:p w14:paraId="6704052F" w14:textId="77777777" w:rsidR="00CA2667" w:rsidRDefault="00CA2667">
      <w:pPr>
        <w:rPr>
          <w:rFonts w:hint="eastAsia"/>
        </w:rPr>
      </w:pPr>
      <w:r>
        <w:rPr>
          <w:rFonts w:hint="eastAsia"/>
        </w:rPr>
        <w:t>陌陌的文案语言风格贴近年轻人的生活，轻松幽默，富有创意。这样的风格不仅拉近了与用户的距离，更塑造了年轻化的品牌形象。在充满竞争的市场中，保持独特的声音是至关重要的。陌陌通过生动的文案，让品牌形象深入人心，成为年轻人心中不可或缺的一部分。</w:t>
      </w:r>
    </w:p>
    <w:p w14:paraId="7B9332BC" w14:textId="77777777" w:rsidR="00CA2667" w:rsidRDefault="00CA2667"/>
    <w:p w14:paraId="159DA3BC" w14:textId="77777777" w:rsidR="00CA2667" w:rsidRDefault="00CA2667">
      <w:pPr>
        <w:rPr>
          <w:rFonts w:hint="eastAsia"/>
        </w:rPr>
      </w:pPr>
      <w:r>
        <w:rPr>
          <w:rFonts w:hint="eastAsia"/>
        </w:rPr>
        <w:t>总结与展望</w:t>
      </w:r>
    </w:p>
    <w:p w14:paraId="0CD24056" w14:textId="77777777" w:rsidR="00CA2667" w:rsidRDefault="00CA2667">
      <w:pPr>
        <w:rPr>
          <w:rFonts w:hint="eastAsia"/>
        </w:rPr>
      </w:pPr>
      <w:r>
        <w:rPr>
          <w:rFonts w:hint="eastAsia"/>
        </w:rPr>
        <w:t>一句经典的陌陌文案，凝聚了品牌的理念与用户的情感。它不仅是吸引用户的工具，更是与用户建立深层次连接的桥梁。在未来，陌陌如何继续保持文案的创新与独特性，将是其发展的关键。我们期待看到更多富有创意的文案出现在陌陌的平台上，继续引领年轻人的社交风潮。</w:t>
      </w:r>
    </w:p>
    <w:p w14:paraId="4885341B" w14:textId="77777777" w:rsidR="00CA2667" w:rsidRDefault="00CA2667"/>
    <w:p w14:paraId="03F6515D" w14:textId="77777777" w:rsidR="00CA2667" w:rsidRDefault="00CA266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F0840D0" w14:textId="392CBA5D" w:rsidR="00AA77BF" w:rsidRDefault="00AA77BF"/>
    <w:sectPr w:rsidR="00AA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BF"/>
    <w:rsid w:val="00AA77BF"/>
    <w:rsid w:val="00BF10E6"/>
    <w:rsid w:val="00C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EAF5C-7A1B-4FF1-9C90-4F60FE98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7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7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7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77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77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77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77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77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77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77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7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7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77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77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77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77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77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77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77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77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7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7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77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