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BB56" w14:textId="77777777" w:rsidR="0076296B" w:rsidRDefault="0076296B">
      <w:pPr>
        <w:rPr>
          <w:rFonts w:hint="eastAsia"/>
        </w:rPr>
      </w:pPr>
      <w:r>
        <w:rPr>
          <w:rFonts w:hint="eastAsia"/>
        </w:rPr>
        <w:t>陌陌文案的魅力</w:t>
      </w:r>
    </w:p>
    <w:p w14:paraId="27017016" w14:textId="77777777" w:rsidR="0076296B" w:rsidRDefault="0076296B">
      <w:pPr>
        <w:rPr>
          <w:rFonts w:hint="eastAsia"/>
        </w:rPr>
      </w:pPr>
      <w:r>
        <w:rPr>
          <w:rFonts w:hint="eastAsia"/>
        </w:rPr>
        <w:t>在社交媒体日益盛行的今天，陌陌作为一款流行的社交软件，吸引了大量用户。为了在这个平台上吸引更多的关注和互动，优质的文案显得尤为重要。高质量的陌陌文案不仅能够传达情感，还能激发人们的共鸣，让你的朋友圈更具吸引力。</w:t>
      </w:r>
    </w:p>
    <w:p w14:paraId="1256C0B7" w14:textId="77777777" w:rsidR="0076296B" w:rsidRDefault="0076296B"/>
    <w:p w14:paraId="1DF99A2A" w14:textId="77777777" w:rsidR="0076296B" w:rsidRDefault="0076296B">
      <w:pPr>
        <w:rPr>
          <w:rFonts w:hint="eastAsia"/>
        </w:rPr>
      </w:pPr>
      <w:r>
        <w:rPr>
          <w:rFonts w:hint="eastAsia"/>
        </w:rPr>
        <w:t>简短而有力的表达</w:t>
      </w:r>
    </w:p>
    <w:p w14:paraId="788BECAC" w14:textId="77777777" w:rsidR="0076296B" w:rsidRDefault="0076296B">
      <w:pPr>
        <w:rPr>
          <w:rFonts w:hint="eastAsia"/>
        </w:rPr>
      </w:pPr>
      <w:r>
        <w:rPr>
          <w:rFonts w:hint="eastAsia"/>
        </w:rPr>
        <w:t>陌陌文案的一个关键要素就是简短而有力。在这个快节奏的时代，用户往往没有时间细读长篇大论。因此，使用简洁明了的句子，可以迅速抓住朋友们的注意力。例如：“人生如戏，演好每一幕。”这样简单的句子，不仅容易理解，也能引发思考，激励他人。</w:t>
      </w:r>
    </w:p>
    <w:p w14:paraId="403AF160" w14:textId="77777777" w:rsidR="0076296B" w:rsidRDefault="0076296B"/>
    <w:p w14:paraId="3F90EA02" w14:textId="77777777" w:rsidR="0076296B" w:rsidRDefault="0076296B">
      <w:pPr>
        <w:rPr>
          <w:rFonts w:hint="eastAsia"/>
        </w:rPr>
      </w:pPr>
      <w:r>
        <w:rPr>
          <w:rFonts w:hint="eastAsia"/>
        </w:rPr>
        <w:t>情感共鸣的重要性</w:t>
      </w:r>
    </w:p>
    <w:p w14:paraId="7F9F078A" w14:textId="77777777" w:rsidR="0076296B" w:rsidRDefault="0076296B">
      <w:pPr>
        <w:rPr>
          <w:rFonts w:hint="eastAsia"/>
        </w:rPr>
      </w:pPr>
      <w:r>
        <w:rPr>
          <w:rFonts w:hint="eastAsia"/>
        </w:rPr>
        <w:t>高质量的陌陌文案还需能够引发情感共鸣。通过分享真实的情感体验和生活感悟，能够让朋友们感受到你的真诚。例如：“有时候，孤独是最好的陪伴。”这样的句子不仅表达了一种生活状态，也能让许多人产生共鸣，从而引发互动。</w:t>
      </w:r>
    </w:p>
    <w:p w14:paraId="4BCCA301" w14:textId="77777777" w:rsidR="0076296B" w:rsidRDefault="0076296B"/>
    <w:p w14:paraId="13EFDF1F" w14:textId="77777777" w:rsidR="0076296B" w:rsidRDefault="0076296B">
      <w:pPr>
        <w:rPr>
          <w:rFonts w:hint="eastAsia"/>
        </w:rPr>
      </w:pPr>
      <w:r>
        <w:rPr>
          <w:rFonts w:hint="eastAsia"/>
        </w:rPr>
        <w:t>创意与幽默感</w:t>
      </w:r>
    </w:p>
    <w:p w14:paraId="277025F1" w14:textId="77777777" w:rsidR="0076296B" w:rsidRDefault="0076296B">
      <w:pPr>
        <w:rPr>
          <w:rFonts w:hint="eastAsia"/>
        </w:rPr>
      </w:pPr>
      <w:r>
        <w:rPr>
          <w:rFonts w:hint="eastAsia"/>
        </w:rPr>
        <w:t>为了让文案更具吸引力，创意和幽默感不可或缺。幽默的句子往往能够带来快乐的氛围，吸引更多的朋友点赞和评论。比如：“今天的我比昨天的我更可爱，明天的我会更努力！”这样幽默又积极的表达，能让人感受到正能量。</w:t>
      </w:r>
    </w:p>
    <w:p w14:paraId="19D18556" w14:textId="77777777" w:rsidR="0076296B" w:rsidRDefault="0076296B"/>
    <w:p w14:paraId="712ABB57" w14:textId="77777777" w:rsidR="0076296B" w:rsidRDefault="0076296B">
      <w:pPr>
        <w:rPr>
          <w:rFonts w:hint="eastAsia"/>
        </w:rPr>
      </w:pPr>
      <w:r>
        <w:rPr>
          <w:rFonts w:hint="eastAsia"/>
        </w:rPr>
        <w:t>鼓励与激励的力量</w:t>
      </w:r>
    </w:p>
    <w:p w14:paraId="3386A15A" w14:textId="77777777" w:rsidR="0076296B" w:rsidRDefault="0076296B">
      <w:pPr>
        <w:rPr>
          <w:rFonts w:hint="eastAsia"/>
        </w:rPr>
      </w:pPr>
      <w:r>
        <w:rPr>
          <w:rFonts w:hint="eastAsia"/>
        </w:rPr>
        <w:t>陌陌文案还可以用来鼓励和激励他人。分享一些激励的话语，能够激发朋友们的斗志和信心。例如：“每一天都是一个新的开始，努力就会有收获。”这样的句子不仅鼓舞人心，也能让朋友圈充满正能量。</w:t>
      </w:r>
    </w:p>
    <w:p w14:paraId="538C9183" w14:textId="77777777" w:rsidR="0076296B" w:rsidRDefault="0076296B"/>
    <w:p w14:paraId="588E0A82" w14:textId="77777777" w:rsidR="0076296B" w:rsidRDefault="0076296B">
      <w:pPr>
        <w:rPr>
          <w:rFonts w:hint="eastAsia"/>
        </w:rPr>
      </w:pPr>
      <w:r>
        <w:rPr>
          <w:rFonts w:hint="eastAsia"/>
        </w:rPr>
        <w:t>与朋友的互动</w:t>
      </w:r>
    </w:p>
    <w:p w14:paraId="21A3E730" w14:textId="77777777" w:rsidR="0076296B" w:rsidRDefault="0076296B">
      <w:pPr>
        <w:rPr>
          <w:rFonts w:hint="eastAsia"/>
        </w:rPr>
      </w:pPr>
      <w:r>
        <w:rPr>
          <w:rFonts w:hint="eastAsia"/>
        </w:rPr>
        <w:t>好的陌陌文案不仅是单向的信息传递，更是与朋友互动的桥梁。通过提问或引导话题，可以促进朋友们的交流。例如：“你今天最开心的事情是什么？”这样的句子能够引导朋友们分享自己的故事，从而增强互动性。</w:t>
      </w:r>
    </w:p>
    <w:p w14:paraId="2DBBA4CC" w14:textId="77777777" w:rsidR="0076296B" w:rsidRDefault="0076296B"/>
    <w:p w14:paraId="34B487D1" w14:textId="77777777" w:rsidR="0076296B" w:rsidRDefault="0076296B">
      <w:pPr>
        <w:rPr>
          <w:rFonts w:hint="eastAsia"/>
        </w:rPr>
      </w:pPr>
      <w:r>
        <w:rPr>
          <w:rFonts w:hint="eastAsia"/>
        </w:rPr>
        <w:t>总结与展望</w:t>
      </w:r>
    </w:p>
    <w:p w14:paraId="73B3307B" w14:textId="77777777" w:rsidR="0076296B" w:rsidRDefault="0076296B">
      <w:pPr>
        <w:rPr>
          <w:rFonts w:hint="eastAsia"/>
        </w:rPr>
      </w:pPr>
      <w:r>
        <w:rPr>
          <w:rFonts w:hint="eastAsia"/>
        </w:rPr>
        <w:t>陌陌文案的魅力在于其简短、有力、情感丰富、富有创意和幽默感。通过有效的表达，可以吸引朋友们的注意，激发互动与交流。希望每个人都能在陌陌这个平台上，通过优质的文案，分享生活的美好，传递正能量，让社交更加温暖和有趣。</w:t>
      </w:r>
    </w:p>
    <w:p w14:paraId="0E684652" w14:textId="77777777" w:rsidR="0076296B" w:rsidRDefault="0076296B"/>
    <w:p w14:paraId="2FC9EFEB" w14:textId="77777777" w:rsidR="0076296B" w:rsidRDefault="007629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088710" w14:textId="515E7561" w:rsidR="00317B11" w:rsidRDefault="00317B11"/>
    <w:sectPr w:rsidR="00317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11"/>
    <w:rsid w:val="00317B11"/>
    <w:rsid w:val="0076296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1E017-A332-49A9-95AF-6AEAEDA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7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7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7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7B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7B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7B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7B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7B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7B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7B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7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7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7B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7B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7B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7B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7B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7B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7B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7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7B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7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B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B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7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B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B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7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