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1ABDA" w14:textId="77777777" w:rsidR="00E046B3" w:rsidRDefault="00E046B3">
      <w:pPr>
        <w:rPr>
          <w:rFonts w:hint="eastAsia"/>
        </w:rPr>
      </w:pPr>
      <w:r>
        <w:rPr>
          <w:rFonts w:hint="eastAsia"/>
        </w:rPr>
        <w:t>降的拼音组词在汉语中，“降”字是一个多音字，它有两个主要读音：jiàng 和 xiáng。这两个不同的读音不仅反映了“降”的不同意义，也使得该字能够与其他汉字组合形成丰富的词汇，用于表达各种概念和情景。本文将探讨以“降”为基础形成的词语，及其各自的意义。</w:t>
      </w:r>
    </w:p>
    <w:p w14:paraId="6D4EFAB4" w14:textId="77777777" w:rsidR="00E046B3" w:rsidRDefault="00E046B3">
      <w:pPr>
        <w:rPr>
          <w:rFonts w:hint="eastAsia"/>
        </w:rPr>
      </w:pPr>
      <w:r>
        <w:rPr>
          <w:rFonts w:hint="eastAsia"/>
        </w:rPr>
        <w:t>jiàng音下的词汇解析当“降”读作 jiàng 时，它通常表示下降、降落的意思。例如，“降雨”（jiàng yǔ）指的是天空中的水滴落到地面的过程；而“降价”（jiàng jià）则用来描述商品或服务价格的下调。“降职”（jiàng zhí）意味着某人的职位被调低了等级。“降低”（jiàng dī）则是指减少数量或程度的动作。这些词汇广泛应用于日常生活以及专业领域之中，帮助人们准确地传达信息。</w:t>
      </w:r>
    </w:p>
    <w:p w14:paraId="6D1856D1" w14:textId="77777777" w:rsidR="00E046B3" w:rsidRDefault="00E046B3">
      <w:pPr>
        <w:rPr>
          <w:rFonts w:hint="eastAsia"/>
        </w:rPr>
      </w:pPr>
      <w:r>
        <w:rPr>
          <w:rFonts w:hint="eastAsia"/>
        </w:rPr>
        <w:t>xiáng音下的词汇解析另一方面，当“降”发 xiáng 音时，其含义转向了投降、屈服等概念。“投降”（tóu xiáng）是指战败方向胜利方承认失败，并停止抵抗的行为。“归降”（guī xiáng）则更多出现在历史文献中，意指原本属于敌对势力的人主动加入另一方。还有“招降纳叛”（zhāo xiáng nà pàn），这是一句成语，用来形容通过宽大处理来吸引对方阵营中的人转投己方。这类词汇往往带有强烈的情感色彩，在文学作品及历史叙述中占据着重要位置。</w:t>
      </w:r>
    </w:p>
    <w:p w14:paraId="54030100" w14:textId="77777777" w:rsidR="00E046B3" w:rsidRDefault="00E046B3">
      <w:pPr>
        <w:rPr>
          <w:rFonts w:hint="eastAsia"/>
        </w:rPr>
      </w:pPr>
      <w:r>
        <w:rPr>
          <w:rFonts w:hint="eastAsia"/>
        </w:rPr>
        <w:t>文化与社会视角下的“降”无论是作为自然现象还是人类活动的一部分，“降”都承载着深刻的文化和社会意义。比如，在中国传统文化里，“天降甘霖”象征着上天给予人间福祉；而在现代社会背景下，“降息”政策则可能直接影响到国家经济的发展和个人财务状况。从这个角度来看，“降”不仅仅是语言学上的一个普通词汇，它还是连接自然界规律与社会经济发展之间桥梁的一个重要组成部分。</w:t>
      </w:r>
    </w:p>
    <w:p w14:paraId="57441DB1" w14:textId="77777777" w:rsidR="00E046B3" w:rsidRDefault="00E046B3">
      <w:pPr>
        <w:rPr>
          <w:rFonts w:hint="eastAsia"/>
        </w:rPr>
      </w:pPr>
      <w:r>
        <w:rPr>
          <w:rFonts w:hint="eastAsia"/>
        </w:rPr>
        <w:t>最后的总结通过对“降”的不同发音及其所构成词汇的学习，我们可以更全面地理解这一汉字背后蕴含的丰富内涵。无论是在描绘天气变化、市场价格波动，还是讲述历史故事、表达个人态度等方面，“降”都发挥着不可或缺的作用。掌握好这些知识有助于提高我们的中文水平，同时也让我们对中国文化和思想有了更深一层的认识。</w:t>
      </w:r>
    </w:p>
    <w:p w14:paraId="44977851" w14:textId="77777777" w:rsidR="00E046B3" w:rsidRDefault="00E046B3">
      <w:pPr>
        <w:rPr>
          <w:rFonts w:hint="eastAsia"/>
        </w:rPr>
      </w:pPr>
    </w:p>
    <w:p w14:paraId="63CA9C74" w14:textId="6B33FDAB" w:rsidR="00776592" w:rsidRDefault="00776592"/>
    <w:sectPr w:rsidR="007765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92"/>
    <w:rsid w:val="00332454"/>
    <w:rsid w:val="00776592"/>
    <w:rsid w:val="00E04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2C09C-1BCE-4F59-8141-6F7473F8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5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5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5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5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5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5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5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5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5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5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5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5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592"/>
    <w:rPr>
      <w:rFonts w:cstheme="majorBidi"/>
      <w:color w:val="2F5496" w:themeColor="accent1" w:themeShade="BF"/>
      <w:sz w:val="28"/>
      <w:szCs w:val="28"/>
    </w:rPr>
  </w:style>
  <w:style w:type="character" w:customStyle="1" w:styleId="50">
    <w:name w:val="标题 5 字符"/>
    <w:basedOn w:val="a0"/>
    <w:link w:val="5"/>
    <w:uiPriority w:val="9"/>
    <w:semiHidden/>
    <w:rsid w:val="00776592"/>
    <w:rPr>
      <w:rFonts w:cstheme="majorBidi"/>
      <w:color w:val="2F5496" w:themeColor="accent1" w:themeShade="BF"/>
      <w:sz w:val="24"/>
    </w:rPr>
  </w:style>
  <w:style w:type="character" w:customStyle="1" w:styleId="60">
    <w:name w:val="标题 6 字符"/>
    <w:basedOn w:val="a0"/>
    <w:link w:val="6"/>
    <w:uiPriority w:val="9"/>
    <w:semiHidden/>
    <w:rsid w:val="00776592"/>
    <w:rPr>
      <w:rFonts w:cstheme="majorBidi"/>
      <w:b/>
      <w:bCs/>
      <w:color w:val="2F5496" w:themeColor="accent1" w:themeShade="BF"/>
    </w:rPr>
  </w:style>
  <w:style w:type="character" w:customStyle="1" w:styleId="70">
    <w:name w:val="标题 7 字符"/>
    <w:basedOn w:val="a0"/>
    <w:link w:val="7"/>
    <w:uiPriority w:val="9"/>
    <w:semiHidden/>
    <w:rsid w:val="00776592"/>
    <w:rPr>
      <w:rFonts w:cstheme="majorBidi"/>
      <w:b/>
      <w:bCs/>
      <w:color w:val="595959" w:themeColor="text1" w:themeTint="A6"/>
    </w:rPr>
  </w:style>
  <w:style w:type="character" w:customStyle="1" w:styleId="80">
    <w:name w:val="标题 8 字符"/>
    <w:basedOn w:val="a0"/>
    <w:link w:val="8"/>
    <w:uiPriority w:val="9"/>
    <w:semiHidden/>
    <w:rsid w:val="00776592"/>
    <w:rPr>
      <w:rFonts w:cstheme="majorBidi"/>
      <w:color w:val="595959" w:themeColor="text1" w:themeTint="A6"/>
    </w:rPr>
  </w:style>
  <w:style w:type="character" w:customStyle="1" w:styleId="90">
    <w:name w:val="标题 9 字符"/>
    <w:basedOn w:val="a0"/>
    <w:link w:val="9"/>
    <w:uiPriority w:val="9"/>
    <w:semiHidden/>
    <w:rsid w:val="00776592"/>
    <w:rPr>
      <w:rFonts w:eastAsiaTheme="majorEastAsia" w:cstheme="majorBidi"/>
      <w:color w:val="595959" w:themeColor="text1" w:themeTint="A6"/>
    </w:rPr>
  </w:style>
  <w:style w:type="paragraph" w:styleId="a3">
    <w:name w:val="Title"/>
    <w:basedOn w:val="a"/>
    <w:next w:val="a"/>
    <w:link w:val="a4"/>
    <w:uiPriority w:val="10"/>
    <w:qFormat/>
    <w:rsid w:val="007765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5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5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5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592"/>
    <w:pPr>
      <w:spacing w:before="160"/>
      <w:jc w:val="center"/>
    </w:pPr>
    <w:rPr>
      <w:i/>
      <w:iCs/>
      <w:color w:val="404040" w:themeColor="text1" w:themeTint="BF"/>
    </w:rPr>
  </w:style>
  <w:style w:type="character" w:customStyle="1" w:styleId="a8">
    <w:name w:val="引用 字符"/>
    <w:basedOn w:val="a0"/>
    <w:link w:val="a7"/>
    <w:uiPriority w:val="29"/>
    <w:rsid w:val="00776592"/>
    <w:rPr>
      <w:i/>
      <w:iCs/>
      <w:color w:val="404040" w:themeColor="text1" w:themeTint="BF"/>
    </w:rPr>
  </w:style>
  <w:style w:type="paragraph" w:styleId="a9">
    <w:name w:val="List Paragraph"/>
    <w:basedOn w:val="a"/>
    <w:uiPriority w:val="34"/>
    <w:qFormat/>
    <w:rsid w:val="00776592"/>
    <w:pPr>
      <w:ind w:left="720"/>
      <w:contextualSpacing/>
    </w:pPr>
  </w:style>
  <w:style w:type="character" w:styleId="aa">
    <w:name w:val="Intense Emphasis"/>
    <w:basedOn w:val="a0"/>
    <w:uiPriority w:val="21"/>
    <w:qFormat/>
    <w:rsid w:val="00776592"/>
    <w:rPr>
      <w:i/>
      <w:iCs/>
      <w:color w:val="2F5496" w:themeColor="accent1" w:themeShade="BF"/>
    </w:rPr>
  </w:style>
  <w:style w:type="paragraph" w:styleId="ab">
    <w:name w:val="Intense Quote"/>
    <w:basedOn w:val="a"/>
    <w:next w:val="a"/>
    <w:link w:val="ac"/>
    <w:uiPriority w:val="30"/>
    <w:qFormat/>
    <w:rsid w:val="007765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592"/>
    <w:rPr>
      <w:i/>
      <w:iCs/>
      <w:color w:val="2F5496" w:themeColor="accent1" w:themeShade="BF"/>
    </w:rPr>
  </w:style>
  <w:style w:type="character" w:styleId="ad">
    <w:name w:val="Intense Reference"/>
    <w:basedOn w:val="a0"/>
    <w:uiPriority w:val="32"/>
    <w:qFormat/>
    <w:rsid w:val="007765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