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E8A8" w14:textId="77777777" w:rsidR="00E812F4" w:rsidRDefault="00E812F4">
      <w:pPr>
        <w:rPr>
          <w:rFonts w:hint="eastAsia"/>
        </w:rPr>
      </w:pPr>
    </w:p>
    <w:p w14:paraId="5FEC728D" w14:textId="77777777" w:rsidR="00E812F4" w:rsidRDefault="00E812F4">
      <w:pPr>
        <w:rPr>
          <w:rFonts w:hint="eastAsia"/>
        </w:rPr>
      </w:pPr>
      <w:r>
        <w:rPr>
          <w:rFonts w:hint="eastAsia"/>
        </w:rPr>
        <w:tab/>
        <w:t>陡怎么读</w:t>
      </w:r>
    </w:p>
    <w:p w14:paraId="75894E28" w14:textId="77777777" w:rsidR="00E812F4" w:rsidRDefault="00E812F4">
      <w:pPr>
        <w:rPr>
          <w:rFonts w:hint="eastAsia"/>
        </w:rPr>
      </w:pPr>
    </w:p>
    <w:p w14:paraId="1984005D" w14:textId="77777777" w:rsidR="00E812F4" w:rsidRDefault="00E812F4">
      <w:pPr>
        <w:rPr>
          <w:rFonts w:hint="eastAsia"/>
        </w:rPr>
      </w:pPr>
    </w:p>
    <w:p w14:paraId="65F0239F" w14:textId="77777777" w:rsidR="00E812F4" w:rsidRDefault="00E812F4">
      <w:pPr>
        <w:rPr>
          <w:rFonts w:hint="eastAsia"/>
        </w:rPr>
      </w:pPr>
      <w:r>
        <w:rPr>
          <w:rFonts w:hint="eastAsia"/>
        </w:rPr>
        <w:tab/>
        <w:t>“陡”字在汉语拼音中的发音为 dǒu，属于第三声。这个字的发音较为特别，需要将舌头轻轻抵住上颚前部，然后发出类似于英文中的“d”音，同时嘴唇略微张开，声音从喉咙中发出，带有明显的降升调变化。</w:t>
      </w:r>
    </w:p>
    <w:p w14:paraId="5AB7EBE8" w14:textId="77777777" w:rsidR="00E812F4" w:rsidRDefault="00E812F4">
      <w:pPr>
        <w:rPr>
          <w:rFonts w:hint="eastAsia"/>
        </w:rPr>
      </w:pPr>
    </w:p>
    <w:p w14:paraId="682DB819" w14:textId="77777777" w:rsidR="00E812F4" w:rsidRDefault="00E812F4">
      <w:pPr>
        <w:rPr>
          <w:rFonts w:hint="eastAsia"/>
        </w:rPr>
      </w:pPr>
    </w:p>
    <w:p w14:paraId="40B4E3A8" w14:textId="77777777" w:rsidR="00E812F4" w:rsidRDefault="00E812F4">
      <w:pPr>
        <w:rPr>
          <w:rFonts w:hint="eastAsia"/>
        </w:rPr>
      </w:pPr>
    </w:p>
    <w:p w14:paraId="55908DE3" w14:textId="77777777" w:rsidR="00E812F4" w:rsidRDefault="00E812F4">
      <w:pPr>
        <w:rPr>
          <w:rFonts w:hint="eastAsia"/>
        </w:rPr>
      </w:pPr>
      <w:r>
        <w:rPr>
          <w:rFonts w:hint="eastAsia"/>
        </w:rPr>
        <w:tab/>
        <w:t>陡的基本含义</w:t>
      </w:r>
    </w:p>
    <w:p w14:paraId="0AF84E02" w14:textId="77777777" w:rsidR="00E812F4" w:rsidRDefault="00E812F4">
      <w:pPr>
        <w:rPr>
          <w:rFonts w:hint="eastAsia"/>
        </w:rPr>
      </w:pPr>
    </w:p>
    <w:p w14:paraId="0060F7A6" w14:textId="77777777" w:rsidR="00E812F4" w:rsidRDefault="00E812F4">
      <w:pPr>
        <w:rPr>
          <w:rFonts w:hint="eastAsia"/>
        </w:rPr>
      </w:pPr>
    </w:p>
    <w:p w14:paraId="3709215D" w14:textId="77777777" w:rsidR="00E812F4" w:rsidRDefault="00E812F4">
      <w:pPr>
        <w:rPr>
          <w:rFonts w:hint="eastAsia"/>
        </w:rPr>
      </w:pPr>
      <w:r>
        <w:rPr>
          <w:rFonts w:hint="eastAsia"/>
        </w:rPr>
        <w:tab/>
        <w:t>“陡”字的基本含义是指地势或物体表面的坡度很大，非常倾斜，不容易行走或攀爬。比如，我们常形容山峰的某一部分为“陡峭”，就是指这部分山坡异常陡直，攀登起来十分困难。“陡”也可以用来形容事物的变化突然而剧烈，例如“物价陡增”意味着价格在短时间内迅速上涨。</w:t>
      </w:r>
    </w:p>
    <w:p w14:paraId="01856B0F" w14:textId="77777777" w:rsidR="00E812F4" w:rsidRDefault="00E812F4">
      <w:pPr>
        <w:rPr>
          <w:rFonts w:hint="eastAsia"/>
        </w:rPr>
      </w:pPr>
    </w:p>
    <w:p w14:paraId="2CCED3D8" w14:textId="77777777" w:rsidR="00E812F4" w:rsidRDefault="00E812F4">
      <w:pPr>
        <w:rPr>
          <w:rFonts w:hint="eastAsia"/>
        </w:rPr>
      </w:pPr>
    </w:p>
    <w:p w14:paraId="7AF2CE8B" w14:textId="77777777" w:rsidR="00E812F4" w:rsidRDefault="00E812F4">
      <w:pPr>
        <w:rPr>
          <w:rFonts w:hint="eastAsia"/>
        </w:rPr>
      </w:pPr>
    </w:p>
    <w:p w14:paraId="58D272B2" w14:textId="77777777" w:rsidR="00E812F4" w:rsidRDefault="00E812F4">
      <w:pPr>
        <w:rPr>
          <w:rFonts w:hint="eastAsia"/>
        </w:rPr>
      </w:pPr>
      <w:r>
        <w:rPr>
          <w:rFonts w:hint="eastAsia"/>
        </w:rPr>
        <w:tab/>
        <w:t>陡的历史演变</w:t>
      </w:r>
    </w:p>
    <w:p w14:paraId="035D2D28" w14:textId="77777777" w:rsidR="00E812F4" w:rsidRDefault="00E812F4">
      <w:pPr>
        <w:rPr>
          <w:rFonts w:hint="eastAsia"/>
        </w:rPr>
      </w:pPr>
    </w:p>
    <w:p w14:paraId="366BF701" w14:textId="77777777" w:rsidR="00E812F4" w:rsidRDefault="00E812F4">
      <w:pPr>
        <w:rPr>
          <w:rFonts w:hint="eastAsia"/>
        </w:rPr>
      </w:pPr>
    </w:p>
    <w:p w14:paraId="1768FA7F" w14:textId="77777777" w:rsidR="00E812F4" w:rsidRDefault="00E812F4">
      <w:pPr>
        <w:rPr>
          <w:rFonts w:hint="eastAsia"/>
        </w:rPr>
      </w:pPr>
      <w:r>
        <w:rPr>
          <w:rFonts w:hint="eastAsia"/>
        </w:rPr>
        <w:tab/>
        <w:t>从汉字的发展来看，“陡”字最早出现在小篆中，其原始形态可能与山有关，形象地表达了山体的陡峭特征。随着时间的推移，“陡”的书写形式逐渐简化，但其基本含义一直保持不变。在古代文献中，“陡”字多用于描述自然景观的特点，如《水经注》等地理著作中就常见到“山势陡峭”之类的描述。</w:t>
      </w:r>
    </w:p>
    <w:p w14:paraId="1251DE62" w14:textId="77777777" w:rsidR="00E812F4" w:rsidRDefault="00E812F4">
      <w:pPr>
        <w:rPr>
          <w:rFonts w:hint="eastAsia"/>
        </w:rPr>
      </w:pPr>
    </w:p>
    <w:p w14:paraId="7CD8F3CB" w14:textId="77777777" w:rsidR="00E812F4" w:rsidRDefault="00E812F4">
      <w:pPr>
        <w:rPr>
          <w:rFonts w:hint="eastAsia"/>
        </w:rPr>
      </w:pPr>
    </w:p>
    <w:p w14:paraId="6874BE98" w14:textId="77777777" w:rsidR="00E812F4" w:rsidRDefault="00E812F4">
      <w:pPr>
        <w:rPr>
          <w:rFonts w:hint="eastAsia"/>
        </w:rPr>
      </w:pPr>
    </w:p>
    <w:p w14:paraId="3A2B75B6" w14:textId="77777777" w:rsidR="00E812F4" w:rsidRDefault="00E812F4">
      <w:pPr>
        <w:rPr>
          <w:rFonts w:hint="eastAsia"/>
        </w:rPr>
      </w:pPr>
      <w:r>
        <w:rPr>
          <w:rFonts w:hint="eastAsia"/>
        </w:rPr>
        <w:tab/>
        <w:t>陡的应用场景</w:t>
      </w:r>
    </w:p>
    <w:p w14:paraId="7A5A431D" w14:textId="77777777" w:rsidR="00E812F4" w:rsidRDefault="00E812F4">
      <w:pPr>
        <w:rPr>
          <w:rFonts w:hint="eastAsia"/>
        </w:rPr>
      </w:pPr>
    </w:p>
    <w:p w14:paraId="313B411B" w14:textId="77777777" w:rsidR="00E812F4" w:rsidRDefault="00E812F4">
      <w:pPr>
        <w:rPr>
          <w:rFonts w:hint="eastAsia"/>
        </w:rPr>
      </w:pPr>
    </w:p>
    <w:p w14:paraId="0C6C80B5" w14:textId="77777777" w:rsidR="00E812F4" w:rsidRDefault="00E812F4">
      <w:pPr>
        <w:rPr>
          <w:rFonts w:hint="eastAsia"/>
        </w:rPr>
      </w:pPr>
      <w:r>
        <w:rPr>
          <w:rFonts w:hint="eastAsia"/>
        </w:rPr>
        <w:tab/>
        <w:t>“陡”字不仅限于描述物理上的坡度，在现代汉语中也被广泛应用于比喻和抽象概念中。例如，在经济领域，当市场行情或股价出现急剧变化时，人们常用“陡升”或“陡降”来形容这种快速的变化趋势。同样，在文学作品中，作者也会使用“陡然”一词来表达情节发展的突转，增强文章的紧张感和戏剧性。</w:t>
      </w:r>
    </w:p>
    <w:p w14:paraId="3E56272F" w14:textId="77777777" w:rsidR="00E812F4" w:rsidRDefault="00E812F4">
      <w:pPr>
        <w:rPr>
          <w:rFonts w:hint="eastAsia"/>
        </w:rPr>
      </w:pPr>
    </w:p>
    <w:p w14:paraId="084191BF" w14:textId="77777777" w:rsidR="00E812F4" w:rsidRDefault="00E812F4">
      <w:pPr>
        <w:rPr>
          <w:rFonts w:hint="eastAsia"/>
        </w:rPr>
      </w:pPr>
    </w:p>
    <w:p w14:paraId="2F9C5F2C" w14:textId="77777777" w:rsidR="00E812F4" w:rsidRDefault="00E812F4">
      <w:pPr>
        <w:rPr>
          <w:rFonts w:hint="eastAsia"/>
        </w:rPr>
      </w:pPr>
    </w:p>
    <w:p w14:paraId="0659D1F2" w14:textId="77777777" w:rsidR="00E812F4" w:rsidRDefault="00E812F4">
      <w:pPr>
        <w:rPr>
          <w:rFonts w:hint="eastAsia"/>
        </w:rPr>
      </w:pPr>
      <w:r>
        <w:rPr>
          <w:rFonts w:hint="eastAsia"/>
        </w:rPr>
        <w:tab/>
        <w:t>与陡相关的成语及短语</w:t>
      </w:r>
    </w:p>
    <w:p w14:paraId="79031D49" w14:textId="77777777" w:rsidR="00E812F4" w:rsidRDefault="00E812F4">
      <w:pPr>
        <w:rPr>
          <w:rFonts w:hint="eastAsia"/>
        </w:rPr>
      </w:pPr>
    </w:p>
    <w:p w14:paraId="7158B6EB" w14:textId="77777777" w:rsidR="00E812F4" w:rsidRDefault="00E812F4">
      <w:pPr>
        <w:rPr>
          <w:rFonts w:hint="eastAsia"/>
        </w:rPr>
      </w:pPr>
    </w:p>
    <w:p w14:paraId="672F8441" w14:textId="77777777" w:rsidR="00E812F4" w:rsidRDefault="00E812F4">
      <w:pPr>
        <w:rPr>
          <w:rFonts w:hint="eastAsia"/>
        </w:rPr>
      </w:pPr>
      <w:r>
        <w:rPr>
          <w:rFonts w:hint="eastAsia"/>
        </w:rPr>
        <w:tab/>
        <w:t>汉语中有很多包含“陡”字的成语和短语，它们各自承载着丰富的文化内涵。比如，“陡壁悬崖”形容极其险峻的山崖；“陡然之间”则用来表示事情发生得非常突然，没有预兆。这些词语不仅丰富了汉语的表现力，也反映了人们对自然界和社会现象的独特认识。</w:t>
      </w:r>
    </w:p>
    <w:p w14:paraId="6306A139" w14:textId="77777777" w:rsidR="00E812F4" w:rsidRDefault="00E812F4">
      <w:pPr>
        <w:rPr>
          <w:rFonts w:hint="eastAsia"/>
        </w:rPr>
      </w:pPr>
    </w:p>
    <w:p w14:paraId="64FE3071" w14:textId="77777777" w:rsidR="00E812F4" w:rsidRDefault="00E812F4">
      <w:pPr>
        <w:rPr>
          <w:rFonts w:hint="eastAsia"/>
        </w:rPr>
      </w:pPr>
    </w:p>
    <w:p w14:paraId="268ECAAC" w14:textId="77777777" w:rsidR="00E812F4" w:rsidRDefault="00E812F4">
      <w:pPr>
        <w:rPr>
          <w:rFonts w:hint="eastAsia"/>
        </w:rPr>
      </w:pPr>
    </w:p>
    <w:p w14:paraId="1A1D4777" w14:textId="77777777" w:rsidR="00E812F4" w:rsidRDefault="00E812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9CECFA" w14:textId="77777777" w:rsidR="00E812F4" w:rsidRDefault="00E812F4">
      <w:pPr>
        <w:rPr>
          <w:rFonts w:hint="eastAsia"/>
        </w:rPr>
      </w:pPr>
    </w:p>
    <w:p w14:paraId="2F694A02" w14:textId="77777777" w:rsidR="00E812F4" w:rsidRDefault="00E812F4">
      <w:pPr>
        <w:rPr>
          <w:rFonts w:hint="eastAsia"/>
        </w:rPr>
      </w:pPr>
    </w:p>
    <w:p w14:paraId="28B8278F" w14:textId="77777777" w:rsidR="00E812F4" w:rsidRDefault="00E812F4">
      <w:pPr>
        <w:rPr>
          <w:rFonts w:hint="eastAsia"/>
        </w:rPr>
      </w:pPr>
      <w:r>
        <w:rPr>
          <w:rFonts w:hint="eastAsia"/>
        </w:rPr>
        <w:tab/>
        <w:t>“陡”字虽然简单，但其背后蕴含的意义却是多方面的。无论是作为地理术语描述地形特征，还是作为一种修辞手法增强语言的表现力，“陡”都发挥着不可替代的作用。通过了解“陡”的读音、意义及其应用，我们不仅能更好地掌握这一个汉字，也能更深刻地理解汉语文化的博大精深。</w:t>
      </w:r>
    </w:p>
    <w:p w14:paraId="110F3DA4" w14:textId="77777777" w:rsidR="00E812F4" w:rsidRDefault="00E812F4">
      <w:pPr>
        <w:rPr>
          <w:rFonts w:hint="eastAsia"/>
        </w:rPr>
      </w:pPr>
    </w:p>
    <w:p w14:paraId="26940CBC" w14:textId="77777777" w:rsidR="00E812F4" w:rsidRDefault="00E812F4">
      <w:pPr>
        <w:rPr>
          <w:rFonts w:hint="eastAsia"/>
        </w:rPr>
      </w:pPr>
    </w:p>
    <w:p w14:paraId="1A80CFB1" w14:textId="77777777" w:rsidR="00E812F4" w:rsidRDefault="00E812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8866B" w14:textId="18B95F11" w:rsidR="009162B3" w:rsidRDefault="009162B3"/>
    <w:sectPr w:rsidR="00916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B3"/>
    <w:rsid w:val="005120DD"/>
    <w:rsid w:val="009162B3"/>
    <w:rsid w:val="00E8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6D339-9AC0-4B52-8898-0AF5DC53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