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44A5" w14:textId="77777777" w:rsidR="00783429" w:rsidRDefault="00783429">
      <w:pPr>
        <w:rPr>
          <w:rFonts w:hint="eastAsia"/>
        </w:rPr>
      </w:pPr>
    </w:p>
    <w:p w14:paraId="60CD1D08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陡然和骤然有什么区别</w:t>
      </w:r>
    </w:p>
    <w:p w14:paraId="174FB443" w14:textId="77777777" w:rsidR="00783429" w:rsidRDefault="00783429">
      <w:pPr>
        <w:rPr>
          <w:rFonts w:hint="eastAsia"/>
        </w:rPr>
      </w:pPr>
    </w:p>
    <w:p w14:paraId="42E40CE2" w14:textId="77777777" w:rsidR="00783429" w:rsidRDefault="00783429">
      <w:pPr>
        <w:rPr>
          <w:rFonts w:hint="eastAsia"/>
        </w:rPr>
      </w:pPr>
    </w:p>
    <w:p w14:paraId="4159696B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在汉语中，“陡然”和“骤然”这两个词虽然都用来形容事情发生得突然，但是它们之间还是存在一些细微的区别。这些区别主要体现在词语的使用场景、搭配习惯以及情感色彩上。</w:t>
      </w:r>
    </w:p>
    <w:p w14:paraId="68F2EB61" w14:textId="77777777" w:rsidR="00783429" w:rsidRDefault="00783429">
      <w:pPr>
        <w:rPr>
          <w:rFonts w:hint="eastAsia"/>
        </w:rPr>
      </w:pPr>
    </w:p>
    <w:p w14:paraId="1B1046DC" w14:textId="77777777" w:rsidR="00783429" w:rsidRDefault="00783429">
      <w:pPr>
        <w:rPr>
          <w:rFonts w:hint="eastAsia"/>
        </w:rPr>
      </w:pPr>
    </w:p>
    <w:p w14:paraId="3FA40E90" w14:textId="77777777" w:rsidR="00783429" w:rsidRDefault="00783429">
      <w:pPr>
        <w:rPr>
          <w:rFonts w:hint="eastAsia"/>
        </w:rPr>
      </w:pPr>
    </w:p>
    <w:p w14:paraId="1B2D3C6B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语义上的细微差异</w:t>
      </w:r>
    </w:p>
    <w:p w14:paraId="3CE5BA98" w14:textId="77777777" w:rsidR="00783429" w:rsidRDefault="00783429">
      <w:pPr>
        <w:rPr>
          <w:rFonts w:hint="eastAsia"/>
        </w:rPr>
      </w:pPr>
    </w:p>
    <w:p w14:paraId="6F6CD114" w14:textId="77777777" w:rsidR="00783429" w:rsidRDefault="00783429">
      <w:pPr>
        <w:rPr>
          <w:rFonts w:hint="eastAsia"/>
        </w:rPr>
      </w:pPr>
    </w:p>
    <w:p w14:paraId="0FEA7BC3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首先从语义上看，“骤然”的使用范围更广，它强调的是变化或动作发生的迅速性和突然性，往往用于描述天气变化、情绪波动等较为抽象的变化。“陡然”则更多地用于形容具体事物的变化，如地形的突变、速度的加快等，强调这种变化是急剧且出乎意料的。</w:t>
      </w:r>
    </w:p>
    <w:p w14:paraId="1547CCF4" w14:textId="77777777" w:rsidR="00783429" w:rsidRDefault="00783429">
      <w:pPr>
        <w:rPr>
          <w:rFonts w:hint="eastAsia"/>
        </w:rPr>
      </w:pPr>
    </w:p>
    <w:p w14:paraId="35A8A07A" w14:textId="77777777" w:rsidR="00783429" w:rsidRDefault="00783429">
      <w:pPr>
        <w:rPr>
          <w:rFonts w:hint="eastAsia"/>
        </w:rPr>
      </w:pPr>
    </w:p>
    <w:p w14:paraId="151EE31F" w14:textId="77777777" w:rsidR="00783429" w:rsidRDefault="00783429">
      <w:pPr>
        <w:rPr>
          <w:rFonts w:hint="eastAsia"/>
        </w:rPr>
      </w:pPr>
    </w:p>
    <w:p w14:paraId="424F237D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情感色彩的不同</w:t>
      </w:r>
    </w:p>
    <w:p w14:paraId="40257F3B" w14:textId="77777777" w:rsidR="00783429" w:rsidRDefault="00783429">
      <w:pPr>
        <w:rPr>
          <w:rFonts w:hint="eastAsia"/>
        </w:rPr>
      </w:pPr>
    </w:p>
    <w:p w14:paraId="78F94183" w14:textId="77777777" w:rsidR="00783429" w:rsidRDefault="00783429">
      <w:pPr>
        <w:rPr>
          <w:rFonts w:hint="eastAsia"/>
        </w:rPr>
      </w:pPr>
    </w:p>
    <w:p w14:paraId="7319E3AE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在情感色彩方面，“骤然”通常给人一种意外的感觉，可能伴随着一定的紧张或者惊讶的情绪。而“陡然”则更多地表达一种强烈的视觉冲击感，比如一个人走在平缓的路上，突然面前出现了一座峭壁，这时候使用“陡然”来形容这一变化就非常贴切。</w:t>
      </w:r>
    </w:p>
    <w:p w14:paraId="1B30B71B" w14:textId="77777777" w:rsidR="00783429" w:rsidRDefault="00783429">
      <w:pPr>
        <w:rPr>
          <w:rFonts w:hint="eastAsia"/>
        </w:rPr>
      </w:pPr>
    </w:p>
    <w:p w14:paraId="487F960F" w14:textId="77777777" w:rsidR="00783429" w:rsidRDefault="00783429">
      <w:pPr>
        <w:rPr>
          <w:rFonts w:hint="eastAsia"/>
        </w:rPr>
      </w:pPr>
    </w:p>
    <w:p w14:paraId="34F86646" w14:textId="77777777" w:rsidR="00783429" w:rsidRDefault="00783429">
      <w:pPr>
        <w:rPr>
          <w:rFonts w:hint="eastAsia"/>
        </w:rPr>
      </w:pPr>
    </w:p>
    <w:p w14:paraId="79796BC9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搭配习惯的差异</w:t>
      </w:r>
    </w:p>
    <w:p w14:paraId="3726DFA1" w14:textId="77777777" w:rsidR="00783429" w:rsidRDefault="00783429">
      <w:pPr>
        <w:rPr>
          <w:rFonts w:hint="eastAsia"/>
        </w:rPr>
      </w:pPr>
    </w:p>
    <w:p w14:paraId="530C10DF" w14:textId="77777777" w:rsidR="00783429" w:rsidRDefault="00783429">
      <w:pPr>
        <w:rPr>
          <w:rFonts w:hint="eastAsia"/>
        </w:rPr>
      </w:pPr>
    </w:p>
    <w:p w14:paraId="538ECEDF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在搭配习惯上，“骤然”可以与更多的词汇组合使用，如“骤然降温”、“骤然明白”等，适用范围较宽；而“陡然”则更多地与一些具体的物理现象相联系，例如“山路陡然升高”、“速度陡然加快”。这并不意味着“陡然”不能用于描述抽象的概念，但在实际使用中，人们更倾向于选择“骤然”来表达这种情况下的突然变化。</w:t>
      </w:r>
    </w:p>
    <w:p w14:paraId="159D1F9C" w14:textId="77777777" w:rsidR="00783429" w:rsidRDefault="00783429">
      <w:pPr>
        <w:rPr>
          <w:rFonts w:hint="eastAsia"/>
        </w:rPr>
      </w:pPr>
    </w:p>
    <w:p w14:paraId="6D3209C8" w14:textId="77777777" w:rsidR="00783429" w:rsidRDefault="00783429">
      <w:pPr>
        <w:rPr>
          <w:rFonts w:hint="eastAsia"/>
        </w:rPr>
      </w:pPr>
    </w:p>
    <w:p w14:paraId="3D62BFDC" w14:textId="77777777" w:rsidR="00783429" w:rsidRDefault="00783429">
      <w:pPr>
        <w:rPr>
          <w:rFonts w:hint="eastAsia"/>
        </w:rPr>
      </w:pPr>
    </w:p>
    <w:p w14:paraId="631AC61B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4082F897" w14:textId="77777777" w:rsidR="00783429" w:rsidRDefault="00783429">
      <w:pPr>
        <w:rPr>
          <w:rFonts w:hint="eastAsia"/>
        </w:rPr>
      </w:pPr>
    </w:p>
    <w:p w14:paraId="1927FE74" w14:textId="77777777" w:rsidR="00783429" w:rsidRDefault="00783429">
      <w:pPr>
        <w:rPr>
          <w:rFonts w:hint="eastAsia"/>
        </w:rPr>
      </w:pPr>
    </w:p>
    <w:p w14:paraId="372D7646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为了更好地理解这两个词之间的区别，我们可以通过几个例子来具体说明：</w:t>
      </w:r>
    </w:p>
    <w:p w14:paraId="57931AFE" w14:textId="77777777" w:rsidR="00783429" w:rsidRDefault="00783429">
      <w:pPr>
        <w:rPr>
          <w:rFonts w:hint="eastAsia"/>
        </w:rPr>
      </w:pPr>
    </w:p>
    <w:p w14:paraId="5241E510" w14:textId="77777777" w:rsidR="00783429" w:rsidRDefault="00783429">
      <w:pPr>
        <w:rPr>
          <w:rFonts w:hint="eastAsia"/>
        </w:rPr>
      </w:pPr>
      <w:r>
        <w:rPr>
          <w:rFonts w:hint="eastAsia"/>
        </w:rPr>
        <w:t>- 当描述一场突如其来的暴雨时，可以说：“天空骤然阴沉下来，紧接着便是倾盆大雨。”这里使用“骤然”更加合适，因为它能够很好地传达出天气变化的突然性和不可预测性。</w:t>
      </w:r>
    </w:p>
    <w:p w14:paraId="4ACEBD38" w14:textId="77777777" w:rsidR="00783429" w:rsidRDefault="00783429">
      <w:pPr>
        <w:rPr>
          <w:rFonts w:hint="eastAsia"/>
        </w:rPr>
      </w:pPr>
    </w:p>
    <w:p w14:paraId="786AD84C" w14:textId="77777777" w:rsidR="00783429" w:rsidRDefault="00783429">
      <w:pPr>
        <w:rPr>
          <w:rFonts w:hint="eastAsia"/>
        </w:rPr>
      </w:pPr>
      <w:r>
        <w:rPr>
          <w:rFonts w:hint="eastAsia"/>
        </w:rPr>
        <w:t>- 如果是在叙述一次旅行经历，当描述车辆行驶到某处时，路况发生了显著变化，可以这样写：“汽车沿着蜿蜒的山路前行，转过一个弯后，道路陡然变得狭窄起来。”此例中，“陡然”不仅描述了路况的突然改变，还带有一定的视觉效果。</w:t>
      </w:r>
    </w:p>
    <w:p w14:paraId="259A1D62" w14:textId="77777777" w:rsidR="00783429" w:rsidRDefault="00783429">
      <w:pPr>
        <w:rPr>
          <w:rFonts w:hint="eastAsia"/>
        </w:rPr>
      </w:pPr>
    </w:p>
    <w:p w14:paraId="772115C9" w14:textId="77777777" w:rsidR="00783429" w:rsidRDefault="00783429">
      <w:pPr>
        <w:rPr>
          <w:rFonts w:hint="eastAsia"/>
        </w:rPr>
      </w:pPr>
    </w:p>
    <w:p w14:paraId="7F728C48" w14:textId="77777777" w:rsidR="00783429" w:rsidRDefault="00783429">
      <w:pPr>
        <w:rPr>
          <w:rFonts w:hint="eastAsia"/>
        </w:rPr>
      </w:pPr>
    </w:p>
    <w:p w14:paraId="2F837197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D66B38" w14:textId="77777777" w:rsidR="00783429" w:rsidRDefault="00783429">
      <w:pPr>
        <w:rPr>
          <w:rFonts w:hint="eastAsia"/>
        </w:rPr>
      </w:pPr>
    </w:p>
    <w:p w14:paraId="7B1BDCF3" w14:textId="77777777" w:rsidR="00783429" w:rsidRDefault="00783429">
      <w:pPr>
        <w:rPr>
          <w:rFonts w:hint="eastAsia"/>
        </w:rPr>
      </w:pPr>
    </w:p>
    <w:p w14:paraId="2E48D362" w14:textId="77777777" w:rsidR="00783429" w:rsidRDefault="00783429">
      <w:pPr>
        <w:rPr>
          <w:rFonts w:hint="eastAsia"/>
        </w:rPr>
      </w:pPr>
      <w:r>
        <w:rPr>
          <w:rFonts w:hint="eastAsia"/>
        </w:rPr>
        <w:tab/>
        <w:t>“陡然”和“骤然”虽然都可以用来表示事物的突然变化，但是在具体的应用场合、情感表达及搭配习惯上各有侧重。了解并掌握这两个词的细微差别，有助于我们在写作或交流时更加准确地表达自己的意思。</w:t>
      </w:r>
    </w:p>
    <w:p w14:paraId="0FF68CEB" w14:textId="77777777" w:rsidR="00783429" w:rsidRDefault="00783429">
      <w:pPr>
        <w:rPr>
          <w:rFonts w:hint="eastAsia"/>
        </w:rPr>
      </w:pPr>
    </w:p>
    <w:p w14:paraId="1C97299B" w14:textId="77777777" w:rsidR="00783429" w:rsidRDefault="00783429">
      <w:pPr>
        <w:rPr>
          <w:rFonts w:hint="eastAsia"/>
        </w:rPr>
      </w:pPr>
    </w:p>
    <w:p w14:paraId="730EDB83" w14:textId="77777777" w:rsidR="00783429" w:rsidRDefault="00783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5D3BF" w14:textId="6E23EB82" w:rsidR="009707D3" w:rsidRDefault="009707D3"/>
    <w:sectPr w:rsidR="0097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D3"/>
    <w:rsid w:val="005120DD"/>
    <w:rsid w:val="00783429"/>
    <w:rsid w:val="009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CDAA4-AB4D-4148-8512-764FF45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