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1827" w14:textId="77777777" w:rsidR="00DA6480" w:rsidRDefault="00DA6480">
      <w:pPr>
        <w:rPr>
          <w:rFonts w:hint="eastAsia"/>
        </w:rPr>
      </w:pPr>
    </w:p>
    <w:p w14:paraId="27C2A796" w14:textId="77777777" w:rsidR="00DA6480" w:rsidRDefault="00DA6480">
      <w:pPr>
        <w:rPr>
          <w:rFonts w:hint="eastAsia"/>
        </w:rPr>
      </w:pPr>
      <w:r>
        <w:rPr>
          <w:rFonts w:hint="eastAsia"/>
        </w:rPr>
        <w:tab/>
        <w:t>陡的字义解析</w:t>
      </w:r>
    </w:p>
    <w:p w14:paraId="38DDF034" w14:textId="77777777" w:rsidR="00DA6480" w:rsidRDefault="00DA6480">
      <w:pPr>
        <w:rPr>
          <w:rFonts w:hint="eastAsia"/>
        </w:rPr>
      </w:pPr>
    </w:p>
    <w:p w14:paraId="0F474014" w14:textId="77777777" w:rsidR="00DA6480" w:rsidRDefault="00DA6480">
      <w:pPr>
        <w:rPr>
          <w:rFonts w:hint="eastAsia"/>
        </w:rPr>
      </w:pPr>
    </w:p>
    <w:p w14:paraId="1F182213" w14:textId="77777777" w:rsidR="00DA6480" w:rsidRDefault="00DA6480">
      <w:pPr>
        <w:rPr>
          <w:rFonts w:hint="eastAsia"/>
        </w:rPr>
      </w:pPr>
      <w:r>
        <w:rPr>
          <w:rFonts w:hint="eastAsia"/>
        </w:rPr>
        <w:tab/>
        <w:t>在汉字文化中，“陡”字是一个形象生动且含义丰富的词汇。从字形上看，“陡”字由“辶”（走之底）和“土”两部分组成。“辶”通常与行走或移动有关，而“土”则代表土地或地形。结合这两部分，“陡”字最初的形象意义是指地势突然升高，形成一个非常急峭的坡度，即道路或地面呈现出急剧倾斜的状态。</w:t>
      </w:r>
    </w:p>
    <w:p w14:paraId="5A928682" w14:textId="77777777" w:rsidR="00DA6480" w:rsidRDefault="00DA6480">
      <w:pPr>
        <w:rPr>
          <w:rFonts w:hint="eastAsia"/>
        </w:rPr>
      </w:pPr>
    </w:p>
    <w:p w14:paraId="08C6D96F" w14:textId="77777777" w:rsidR="00DA6480" w:rsidRDefault="00DA6480">
      <w:pPr>
        <w:rPr>
          <w:rFonts w:hint="eastAsia"/>
        </w:rPr>
      </w:pPr>
    </w:p>
    <w:p w14:paraId="6A02FDEB" w14:textId="77777777" w:rsidR="00DA6480" w:rsidRDefault="00DA6480">
      <w:pPr>
        <w:rPr>
          <w:rFonts w:hint="eastAsia"/>
        </w:rPr>
      </w:pPr>
    </w:p>
    <w:p w14:paraId="532FAFE8" w14:textId="77777777" w:rsidR="00DA6480" w:rsidRDefault="00DA6480">
      <w:pPr>
        <w:rPr>
          <w:rFonts w:hint="eastAsia"/>
        </w:rPr>
      </w:pPr>
      <w:r>
        <w:rPr>
          <w:rFonts w:hint="eastAsia"/>
        </w:rPr>
        <w:tab/>
        <w:t>陡的历史演变</w:t>
      </w:r>
    </w:p>
    <w:p w14:paraId="2588E080" w14:textId="77777777" w:rsidR="00DA6480" w:rsidRDefault="00DA6480">
      <w:pPr>
        <w:rPr>
          <w:rFonts w:hint="eastAsia"/>
        </w:rPr>
      </w:pPr>
    </w:p>
    <w:p w14:paraId="5A3540C3" w14:textId="77777777" w:rsidR="00DA6480" w:rsidRDefault="00DA6480">
      <w:pPr>
        <w:rPr>
          <w:rFonts w:hint="eastAsia"/>
        </w:rPr>
      </w:pPr>
    </w:p>
    <w:p w14:paraId="242DAE99" w14:textId="77777777" w:rsidR="00DA6480" w:rsidRDefault="00DA6480">
      <w:pPr>
        <w:rPr>
          <w:rFonts w:hint="eastAsia"/>
        </w:rPr>
      </w:pPr>
      <w:r>
        <w:rPr>
          <w:rFonts w:hint="eastAsia"/>
        </w:rPr>
        <w:tab/>
        <w:t>“陡”字的历史可以追溯到古代中国，最早出现在先秦时期的文献中。随着时间的发展，“陡”的使用范围逐渐扩大，不仅限于描述自然地貌，也开始用于形容其他领域内的急剧变化或上升。例如，在文学作品中，作者可能会用“陡然”来形容人物情绪或情节发展的突然转变，增强了语言的表现力。</w:t>
      </w:r>
    </w:p>
    <w:p w14:paraId="34CCC587" w14:textId="77777777" w:rsidR="00DA6480" w:rsidRDefault="00DA6480">
      <w:pPr>
        <w:rPr>
          <w:rFonts w:hint="eastAsia"/>
        </w:rPr>
      </w:pPr>
    </w:p>
    <w:p w14:paraId="7991213B" w14:textId="77777777" w:rsidR="00DA6480" w:rsidRDefault="00DA6480">
      <w:pPr>
        <w:rPr>
          <w:rFonts w:hint="eastAsia"/>
        </w:rPr>
      </w:pPr>
    </w:p>
    <w:p w14:paraId="67066645" w14:textId="77777777" w:rsidR="00DA6480" w:rsidRDefault="00DA6480">
      <w:pPr>
        <w:rPr>
          <w:rFonts w:hint="eastAsia"/>
        </w:rPr>
      </w:pPr>
    </w:p>
    <w:p w14:paraId="1B46B980" w14:textId="77777777" w:rsidR="00DA6480" w:rsidRDefault="00DA6480">
      <w:pPr>
        <w:rPr>
          <w:rFonts w:hint="eastAsia"/>
        </w:rPr>
      </w:pPr>
      <w:r>
        <w:rPr>
          <w:rFonts w:hint="eastAsia"/>
        </w:rPr>
        <w:tab/>
        <w:t>陡的现代应用</w:t>
      </w:r>
    </w:p>
    <w:p w14:paraId="58FE89DA" w14:textId="77777777" w:rsidR="00DA6480" w:rsidRDefault="00DA6480">
      <w:pPr>
        <w:rPr>
          <w:rFonts w:hint="eastAsia"/>
        </w:rPr>
      </w:pPr>
    </w:p>
    <w:p w14:paraId="42D1F037" w14:textId="77777777" w:rsidR="00DA6480" w:rsidRDefault="00DA6480">
      <w:pPr>
        <w:rPr>
          <w:rFonts w:hint="eastAsia"/>
        </w:rPr>
      </w:pPr>
    </w:p>
    <w:p w14:paraId="17060352" w14:textId="77777777" w:rsidR="00DA6480" w:rsidRDefault="00DA6480">
      <w:pPr>
        <w:rPr>
          <w:rFonts w:hint="eastAsia"/>
        </w:rPr>
      </w:pPr>
      <w:r>
        <w:rPr>
          <w:rFonts w:hint="eastAsia"/>
        </w:rPr>
        <w:tab/>
        <w:t>进入现代社会，“陡”字的应用更加广泛。它不仅保留了原始的地貌描述功能，如“陡坡”、“陡崖”，还延伸到了经济、社会等多个领域。比如，当描述股市行情快速上涨时，人们会说“股价陡升”；在社会现象分析中，对于某些指标短时间内大幅增长的情况，也会使用“陡增”来表达。这种扩展使得“陡”字成为了一个既能反映物理空间特征又能表达抽象概念变化的重要词汇。</w:t>
      </w:r>
    </w:p>
    <w:p w14:paraId="6926EC31" w14:textId="77777777" w:rsidR="00DA6480" w:rsidRDefault="00DA6480">
      <w:pPr>
        <w:rPr>
          <w:rFonts w:hint="eastAsia"/>
        </w:rPr>
      </w:pPr>
    </w:p>
    <w:p w14:paraId="5546A7CE" w14:textId="77777777" w:rsidR="00DA6480" w:rsidRDefault="00DA6480">
      <w:pPr>
        <w:rPr>
          <w:rFonts w:hint="eastAsia"/>
        </w:rPr>
      </w:pPr>
    </w:p>
    <w:p w14:paraId="2CC0E52B" w14:textId="77777777" w:rsidR="00DA6480" w:rsidRDefault="00DA6480">
      <w:pPr>
        <w:rPr>
          <w:rFonts w:hint="eastAsia"/>
        </w:rPr>
      </w:pPr>
    </w:p>
    <w:p w14:paraId="35B36D72" w14:textId="77777777" w:rsidR="00DA6480" w:rsidRDefault="00DA6480">
      <w:pPr>
        <w:rPr>
          <w:rFonts w:hint="eastAsia"/>
        </w:rPr>
      </w:pPr>
      <w:r>
        <w:rPr>
          <w:rFonts w:hint="eastAsia"/>
        </w:rPr>
        <w:tab/>
        <w:t>陡的文化含义</w:t>
      </w:r>
    </w:p>
    <w:p w14:paraId="594E885B" w14:textId="77777777" w:rsidR="00DA6480" w:rsidRDefault="00DA6480">
      <w:pPr>
        <w:rPr>
          <w:rFonts w:hint="eastAsia"/>
        </w:rPr>
      </w:pPr>
    </w:p>
    <w:p w14:paraId="743E521A" w14:textId="77777777" w:rsidR="00DA6480" w:rsidRDefault="00DA6480">
      <w:pPr>
        <w:rPr>
          <w:rFonts w:hint="eastAsia"/>
        </w:rPr>
      </w:pPr>
    </w:p>
    <w:p w14:paraId="0C93F214" w14:textId="77777777" w:rsidR="00DA6480" w:rsidRDefault="00DA6480">
      <w:pPr>
        <w:rPr>
          <w:rFonts w:hint="eastAsia"/>
        </w:rPr>
      </w:pPr>
      <w:r>
        <w:rPr>
          <w:rFonts w:hint="eastAsia"/>
        </w:rPr>
        <w:tab/>
        <w:t>除了字面意思之外，“陡”字还承载了一定的文化内涵。在中国传统文化中，陡峭往往与挑战、困难相联系，象征着需要克服的障碍或是难以攀登的高度。因此，在诗词歌赋等文学作品中，“陡”字常被用来比喻人生旅途中的艰辛与不易，激发人们对美好未来的向往和对困难不屈不挠的精神。同时，也反映了中华民族面对逆境勇往直前、不断攀登的精神面貌。</w:t>
      </w:r>
    </w:p>
    <w:p w14:paraId="6E102031" w14:textId="77777777" w:rsidR="00DA6480" w:rsidRDefault="00DA6480">
      <w:pPr>
        <w:rPr>
          <w:rFonts w:hint="eastAsia"/>
        </w:rPr>
      </w:pPr>
    </w:p>
    <w:p w14:paraId="24BF3EAB" w14:textId="77777777" w:rsidR="00DA6480" w:rsidRDefault="00DA6480">
      <w:pPr>
        <w:rPr>
          <w:rFonts w:hint="eastAsia"/>
        </w:rPr>
      </w:pPr>
    </w:p>
    <w:p w14:paraId="7A295C62" w14:textId="77777777" w:rsidR="00DA6480" w:rsidRDefault="00DA6480">
      <w:pPr>
        <w:rPr>
          <w:rFonts w:hint="eastAsia"/>
        </w:rPr>
      </w:pPr>
    </w:p>
    <w:p w14:paraId="25325B43" w14:textId="77777777" w:rsidR="00DA6480" w:rsidRDefault="00DA6480">
      <w:pPr>
        <w:rPr>
          <w:rFonts w:hint="eastAsia"/>
        </w:rPr>
      </w:pPr>
      <w:r>
        <w:rPr>
          <w:rFonts w:hint="eastAsia"/>
        </w:rPr>
        <w:tab/>
        <w:t>最后的总结</w:t>
      </w:r>
    </w:p>
    <w:p w14:paraId="1A1E1520" w14:textId="77777777" w:rsidR="00DA6480" w:rsidRDefault="00DA6480">
      <w:pPr>
        <w:rPr>
          <w:rFonts w:hint="eastAsia"/>
        </w:rPr>
      </w:pPr>
    </w:p>
    <w:p w14:paraId="6D0BE41B" w14:textId="77777777" w:rsidR="00DA6480" w:rsidRDefault="00DA6480">
      <w:pPr>
        <w:rPr>
          <w:rFonts w:hint="eastAsia"/>
        </w:rPr>
      </w:pPr>
    </w:p>
    <w:p w14:paraId="7DA1A53D" w14:textId="77777777" w:rsidR="00DA6480" w:rsidRDefault="00DA6480">
      <w:pPr>
        <w:rPr>
          <w:rFonts w:hint="eastAsia"/>
        </w:rPr>
      </w:pPr>
      <w:r>
        <w:rPr>
          <w:rFonts w:hint="eastAsia"/>
        </w:rPr>
        <w:tab/>
        <w:t>“陡”字不仅仅是一个简单的汉字，它背后蕴含了丰富的历史信息、广泛的应用场景以及深刻的文化价值。通过了解“陡”字的意义及其发展过程，我们可以更好地理解汉语的魅力所在，也能感受到语言与文化之间密不可分的关系。希望本文能够帮助读者加深对“陡”字的认识，进而对中国语言文化的博大精深有更深一层的理解。</w:t>
      </w:r>
    </w:p>
    <w:p w14:paraId="5075EB53" w14:textId="77777777" w:rsidR="00DA6480" w:rsidRDefault="00DA6480">
      <w:pPr>
        <w:rPr>
          <w:rFonts w:hint="eastAsia"/>
        </w:rPr>
      </w:pPr>
    </w:p>
    <w:p w14:paraId="47076A85" w14:textId="77777777" w:rsidR="00DA6480" w:rsidRDefault="00DA6480">
      <w:pPr>
        <w:rPr>
          <w:rFonts w:hint="eastAsia"/>
        </w:rPr>
      </w:pPr>
    </w:p>
    <w:p w14:paraId="271619D6" w14:textId="77777777" w:rsidR="00DA6480" w:rsidRDefault="00DA6480">
      <w:pPr>
        <w:rPr>
          <w:rFonts w:hint="eastAsia"/>
        </w:rPr>
      </w:pPr>
      <w:r>
        <w:rPr>
          <w:rFonts w:hint="eastAsia"/>
        </w:rPr>
        <w:t>本文是由每日文章网(2345lzwz.cn)为大家创作</w:t>
      </w:r>
    </w:p>
    <w:p w14:paraId="70CE13CF" w14:textId="028E45BD" w:rsidR="00C3794E" w:rsidRDefault="00C3794E"/>
    <w:sectPr w:rsidR="00C37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4E"/>
    <w:rsid w:val="005120DD"/>
    <w:rsid w:val="00C3794E"/>
    <w:rsid w:val="00DA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F0726-F381-4307-8303-5CB4C1FB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94E"/>
    <w:rPr>
      <w:rFonts w:cstheme="majorBidi"/>
      <w:color w:val="2F5496" w:themeColor="accent1" w:themeShade="BF"/>
      <w:sz w:val="28"/>
      <w:szCs w:val="28"/>
    </w:rPr>
  </w:style>
  <w:style w:type="character" w:customStyle="1" w:styleId="50">
    <w:name w:val="标题 5 字符"/>
    <w:basedOn w:val="a0"/>
    <w:link w:val="5"/>
    <w:uiPriority w:val="9"/>
    <w:semiHidden/>
    <w:rsid w:val="00C3794E"/>
    <w:rPr>
      <w:rFonts w:cstheme="majorBidi"/>
      <w:color w:val="2F5496" w:themeColor="accent1" w:themeShade="BF"/>
      <w:sz w:val="24"/>
    </w:rPr>
  </w:style>
  <w:style w:type="character" w:customStyle="1" w:styleId="60">
    <w:name w:val="标题 6 字符"/>
    <w:basedOn w:val="a0"/>
    <w:link w:val="6"/>
    <w:uiPriority w:val="9"/>
    <w:semiHidden/>
    <w:rsid w:val="00C3794E"/>
    <w:rPr>
      <w:rFonts w:cstheme="majorBidi"/>
      <w:b/>
      <w:bCs/>
      <w:color w:val="2F5496" w:themeColor="accent1" w:themeShade="BF"/>
    </w:rPr>
  </w:style>
  <w:style w:type="character" w:customStyle="1" w:styleId="70">
    <w:name w:val="标题 7 字符"/>
    <w:basedOn w:val="a0"/>
    <w:link w:val="7"/>
    <w:uiPriority w:val="9"/>
    <w:semiHidden/>
    <w:rsid w:val="00C3794E"/>
    <w:rPr>
      <w:rFonts w:cstheme="majorBidi"/>
      <w:b/>
      <w:bCs/>
      <w:color w:val="595959" w:themeColor="text1" w:themeTint="A6"/>
    </w:rPr>
  </w:style>
  <w:style w:type="character" w:customStyle="1" w:styleId="80">
    <w:name w:val="标题 8 字符"/>
    <w:basedOn w:val="a0"/>
    <w:link w:val="8"/>
    <w:uiPriority w:val="9"/>
    <w:semiHidden/>
    <w:rsid w:val="00C3794E"/>
    <w:rPr>
      <w:rFonts w:cstheme="majorBidi"/>
      <w:color w:val="595959" w:themeColor="text1" w:themeTint="A6"/>
    </w:rPr>
  </w:style>
  <w:style w:type="character" w:customStyle="1" w:styleId="90">
    <w:name w:val="标题 9 字符"/>
    <w:basedOn w:val="a0"/>
    <w:link w:val="9"/>
    <w:uiPriority w:val="9"/>
    <w:semiHidden/>
    <w:rsid w:val="00C3794E"/>
    <w:rPr>
      <w:rFonts w:eastAsiaTheme="majorEastAsia" w:cstheme="majorBidi"/>
      <w:color w:val="595959" w:themeColor="text1" w:themeTint="A6"/>
    </w:rPr>
  </w:style>
  <w:style w:type="paragraph" w:styleId="a3">
    <w:name w:val="Title"/>
    <w:basedOn w:val="a"/>
    <w:next w:val="a"/>
    <w:link w:val="a4"/>
    <w:uiPriority w:val="10"/>
    <w:qFormat/>
    <w:rsid w:val="00C37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94E"/>
    <w:pPr>
      <w:spacing w:before="160"/>
      <w:jc w:val="center"/>
    </w:pPr>
    <w:rPr>
      <w:i/>
      <w:iCs/>
      <w:color w:val="404040" w:themeColor="text1" w:themeTint="BF"/>
    </w:rPr>
  </w:style>
  <w:style w:type="character" w:customStyle="1" w:styleId="a8">
    <w:name w:val="引用 字符"/>
    <w:basedOn w:val="a0"/>
    <w:link w:val="a7"/>
    <w:uiPriority w:val="29"/>
    <w:rsid w:val="00C3794E"/>
    <w:rPr>
      <w:i/>
      <w:iCs/>
      <w:color w:val="404040" w:themeColor="text1" w:themeTint="BF"/>
    </w:rPr>
  </w:style>
  <w:style w:type="paragraph" w:styleId="a9">
    <w:name w:val="List Paragraph"/>
    <w:basedOn w:val="a"/>
    <w:uiPriority w:val="34"/>
    <w:qFormat/>
    <w:rsid w:val="00C3794E"/>
    <w:pPr>
      <w:ind w:left="720"/>
      <w:contextualSpacing/>
    </w:pPr>
  </w:style>
  <w:style w:type="character" w:styleId="aa">
    <w:name w:val="Intense Emphasis"/>
    <w:basedOn w:val="a0"/>
    <w:uiPriority w:val="21"/>
    <w:qFormat/>
    <w:rsid w:val="00C3794E"/>
    <w:rPr>
      <w:i/>
      <w:iCs/>
      <w:color w:val="2F5496" w:themeColor="accent1" w:themeShade="BF"/>
    </w:rPr>
  </w:style>
  <w:style w:type="paragraph" w:styleId="ab">
    <w:name w:val="Intense Quote"/>
    <w:basedOn w:val="a"/>
    <w:next w:val="a"/>
    <w:link w:val="ac"/>
    <w:uiPriority w:val="30"/>
    <w:qFormat/>
    <w:rsid w:val="00C37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94E"/>
    <w:rPr>
      <w:i/>
      <w:iCs/>
      <w:color w:val="2F5496" w:themeColor="accent1" w:themeShade="BF"/>
    </w:rPr>
  </w:style>
  <w:style w:type="character" w:styleId="ad">
    <w:name w:val="Intense Reference"/>
    <w:basedOn w:val="a0"/>
    <w:uiPriority w:val="32"/>
    <w:qFormat/>
    <w:rsid w:val="00C37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