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46EC" w14:textId="77777777" w:rsidR="0027359B" w:rsidRDefault="0027359B">
      <w:pPr>
        <w:rPr>
          <w:rFonts w:hint="eastAsia"/>
        </w:rPr>
      </w:pPr>
      <w:r>
        <w:rPr>
          <w:rFonts w:hint="eastAsia"/>
        </w:rPr>
        <w:t>院和墙的拼音与组词：传统建筑语言中的韵律</w:t>
      </w:r>
    </w:p>
    <w:p w14:paraId="60E0BEA3" w14:textId="77777777" w:rsidR="0027359B" w:rsidRDefault="0027359B">
      <w:pPr>
        <w:rPr>
          <w:rFonts w:hint="eastAsia"/>
        </w:rPr>
      </w:pPr>
      <w:r>
        <w:rPr>
          <w:rFonts w:hint="eastAsia"/>
        </w:rPr>
        <w:t>在汉语的语言艺术中，每一个汉字都承载着独特的意义和音韵之美。"院"（yuàn）和"墙"（qiáng），这两个字不仅是构建传统中国建筑的重要元素，它们也蕴含着丰富的文化内涵。作为名词，“院”指的是四合院、庭院等围合空间；而“墙”则是指建筑物周围的边界或分隔物。当我们提到这两个字时，似乎就能感受到那种静谧、和谐的传统居住氛围。</w:t>
      </w:r>
    </w:p>
    <w:p w14:paraId="3F437F3B" w14:textId="77777777" w:rsidR="0027359B" w:rsidRDefault="0027359B">
      <w:pPr>
        <w:rPr>
          <w:rFonts w:hint="eastAsia"/>
        </w:rPr>
      </w:pPr>
    </w:p>
    <w:p w14:paraId="6D50A3F8" w14:textId="77777777" w:rsidR="0027359B" w:rsidRDefault="0027359B">
      <w:pPr>
        <w:rPr>
          <w:rFonts w:hint="eastAsia"/>
        </w:rPr>
      </w:pPr>
      <w:r>
        <w:rPr>
          <w:rFonts w:hint="eastAsia"/>
        </w:rPr>
        <w:t>院——生活空间的延伸</w:t>
      </w:r>
    </w:p>
    <w:p w14:paraId="4F65F3C2" w14:textId="77777777" w:rsidR="0027359B" w:rsidRDefault="0027359B">
      <w:pPr>
        <w:rPr>
          <w:rFonts w:hint="eastAsia"/>
        </w:rPr>
      </w:pPr>
      <w:r>
        <w:rPr>
          <w:rFonts w:hint="eastAsia"/>
        </w:rPr>
        <w:t>“院”的拼音为 yuàn，它描绘了人们生活中不可或缺的一部分。古代中国人讲究天人合一的生活理念，四合院就是这种思想的具体体现。“院”不仅仅是一个物理上的空间，它是家庭成员活动的核心地带，是邻里交流感情的地方。在这里，长辈们可以晒太阳聊天，孩子们能嬉戏玩耍。围绕院子建造的房子形成了一个封闭但又开放的空间，既保证了私密性又促进了社区关系的发展。例如：“小院”、“大院”，这些词汇都体现了不同规模和功能的院落形式。</w:t>
      </w:r>
    </w:p>
    <w:p w14:paraId="1E271590" w14:textId="77777777" w:rsidR="0027359B" w:rsidRDefault="0027359B">
      <w:pPr>
        <w:rPr>
          <w:rFonts w:hint="eastAsia"/>
        </w:rPr>
      </w:pPr>
    </w:p>
    <w:p w14:paraId="3F36E09B" w14:textId="77777777" w:rsidR="0027359B" w:rsidRDefault="0027359B">
      <w:pPr>
        <w:rPr>
          <w:rFonts w:hint="eastAsia"/>
        </w:rPr>
      </w:pPr>
      <w:r>
        <w:rPr>
          <w:rFonts w:hint="eastAsia"/>
        </w:rPr>
        <w:t>墙——安全与隐私的守护者</w:t>
      </w:r>
    </w:p>
    <w:p w14:paraId="7483892E" w14:textId="77777777" w:rsidR="0027359B" w:rsidRDefault="0027359B">
      <w:pPr>
        <w:rPr>
          <w:rFonts w:hint="eastAsia"/>
        </w:rPr>
      </w:pPr>
      <w:r>
        <w:rPr>
          <w:rFonts w:hint="eastAsia"/>
        </w:rPr>
        <w:t>“墙”的拼音为 qiáng，象征着保护和分界。在中国传统建筑里，“墙”有着不可替代的作用。高高的围墙不仅能够阻挡外界的侵扰，还为居住者提供了必要的隐私保障。墙壁也是房屋结构的重要组成部分之一，支撑着屋顶和其他楼层。除了实用性之外，“墙”还有着深刻的文化寓意。比如，在风水学中，合理的墙体布局被认为可以调节气流走向，影响居住者的运势。常见的组词有：“城墙”、“围墙”，这些都是基于“墙”的基本功能发展出来的具体形态。</w:t>
      </w:r>
    </w:p>
    <w:p w14:paraId="3428E245" w14:textId="77777777" w:rsidR="0027359B" w:rsidRDefault="0027359B">
      <w:pPr>
        <w:rPr>
          <w:rFonts w:hint="eastAsia"/>
        </w:rPr>
      </w:pPr>
    </w:p>
    <w:p w14:paraId="2328898B" w14:textId="77777777" w:rsidR="0027359B" w:rsidRDefault="0027359B">
      <w:pPr>
        <w:rPr>
          <w:rFonts w:hint="eastAsia"/>
        </w:rPr>
      </w:pPr>
      <w:r>
        <w:rPr>
          <w:rFonts w:hint="eastAsia"/>
        </w:rPr>
        <w:t>院与墙的组合：构建和谐家园</w:t>
      </w:r>
    </w:p>
    <w:p w14:paraId="4A4F63EC" w14:textId="77777777" w:rsidR="0027359B" w:rsidRDefault="0027359B">
      <w:pPr>
        <w:rPr>
          <w:rFonts w:hint="eastAsia"/>
        </w:rPr>
      </w:pPr>
      <w:r>
        <w:rPr>
          <w:rFonts w:hint="eastAsia"/>
        </w:rPr>
        <w:t>当我们将“院”和“墙”结合起来看时，就会发现它们共同构成了中国传统民居的灵魂所在。四面环抱的围墙围合出中间的庭院，这样的设计既满足了人们对安全感的需求，又创造了一个温馨舒适的居住环境。庭院的存在使得室内与室外之间有了过渡区域，人们可以在享受自然风光的同时保持室内的宁静。通过巧妙地布置围墙的位置和高度，还可以达到遮挡视线、引导人流的效果。如：“院墙”一词就直接表达了两者之间的紧密联系。</w:t>
      </w:r>
    </w:p>
    <w:p w14:paraId="736DC3E5" w14:textId="77777777" w:rsidR="0027359B" w:rsidRDefault="0027359B">
      <w:pPr>
        <w:rPr>
          <w:rFonts w:hint="eastAsia"/>
        </w:rPr>
      </w:pPr>
    </w:p>
    <w:p w14:paraId="24588BD4" w14:textId="77777777" w:rsidR="0027359B" w:rsidRDefault="0027359B">
      <w:pPr>
        <w:rPr>
          <w:rFonts w:hint="eastAsia"/>
        </w:rPr>
      </w:pPr>
      <w:r>
        <w:rPr>
          <w:rFonts w:hint="eastAsia"/>
        </w:rPr>
        <w:t>现代语境下的新诠释</w:t>
      </w:r>
    </w:p>
    <w:p w14:paraId="3399F329" w14:textId="77777777" w:rsidR="0027359B" w:rsidRDefault="0027359B">
      <w:pPr>
        <w:rPr>
          <w:rFonts w:hint="eastAsia"/>
        </w:rPr>
      </w:pPr>
      <w:r>
        <w:rPr>
          <w:rFonts w:hint="eastAsia"/>
        </w:rPr>
        <w:t>随着时代的发展，“院”和“墙”也在不断演变其含义。如今的城市规划中，“院”更多地被理解为公共绿地或休闲广场；而“墙”则成为了城市景观设计中的重要元素，用于划分不同的功能区或者装饰美化环境。尽管如此，它们所代表的那种对美好生活的向往以及人与自然和谐共处的精神内核始终未变。无论是在古老的胡同还是现代化的新区，“院”和“墙”依然是连接过去与未来的桥梁。</w:t>
      </w:r>
    </w:p>
    <w:p w14:paraId="38277BB7" w14:textId="77777777" w:rsidR="0027359B" w:rsidRDefault="0027359B">
      <w:pPr>
        <w:rPr>
          <w:rFonts w:hint="eastAsia"/>
        </w:rPr>
      </w:pPr>
    </w:p>
    <w:p w14:paraId="75D3121D" w14:textId="77777777" w:rsidR="0027359B" w:rsidRDefault="0027359B">
      <w:pPr>
        <w:rPr>
          <w:rFonts w:hint="eastAsia"/>
        </w:rPr>
      </w:pPr>
      <w:r>
        <w:rPr>
          <w:rFonts w:hint="eastAsia"/>
        </w:rPr>
        <w:t>本文是由每日文章网(2345lzwz.cn)为大家创作</w:t>
      </w:r>
    </w:p>
    <w:p w14:paraId="2D10520C" w14:textId="5DC1FB50" w:rsidR="005179E6" w:rsidRDefault="005179E6"/>
    <w:sectPr w:rsidR="00517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E6"/>
    <w:rsid w:val="0027359B"/>
    <w:rsid w:val="005179E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78441-B33A-4A85-84E2-03E4099F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9E6"/>
    <w:rPr>
      <w:rFonts w:cstheme="majorBidi"/>
      <w:color w:val="2F5496" w:themeColor="accent1" w:themeShade="BF"/>
      <w:sz w:val="28"/>
      <w:szCs w:val="28"/>
    </w:rPr>
  </w:style>
  <w:style w:type="character" w:customStyle="1" w:styleId="50">
    <w:name w:val="标题 5 字符"/>
    <w:basedOn w:val="a0"/>
    <w:link w:val="5"/>
    <w:uiPriority w:val="9"/>
    <w:semiHidden/>
    <w:rsid w:val="005179E6"/>
    <w:rPr>
      <w:rFonts w:cstheme="majorBidi"/>
      <w:color w:val="2F5496" w:themeColor="accent1" w:themeShade="BF"/>
      <w:sz w:val="24"/>
    </w:rPr>
  </w:style>
  <w:style w:type="character" w:customStyle="1" w:styleId="60">
    <w:name w:val="标题 6 字符"/>
    <w:basedOn w:val="a0"/>
    <w:link w:val="6"/>
    <w:uiPriority w:val="9"/>
    <w:semiHidden/>
    <w:rsid w:val="005179E6"/>
    <w:rPr>
      <w:rFonts w:cstheme="majorBidi"/>
      <w:b/>
      <w:bCs/>
      <w:color w:val="2F5496" w:themeColor="accent1" w:themeShade="BF"/>
    </w:rPr>
  </w:style>
  <w:style w:type="character" w:customStyle="1" w:styleId="70">
    <w:name w:val="标题 7 字符"/>
    <w:basedOn w:val="a0"/>
    <w:link w:val="7"/>
    <w:uiPriority w:val="9"/>
    <w:semiHidden/>
    <w:rsid w:val="005179E6"/>
    <w:rPr>
      <w:rFonts w:cstheme="majorBidi"/>
      <w:b/>
      <w:bCs/>
      <w:color w:val="595959" w:themeColor="text1" w:themeTint="A6"/>
    </w:rPr>
  </w:style>
  <w:style w:type="character" w:customStyle="1" w:styleId="80">
    <w:name w:val="标题 8 字符"/>
    <w:basedOn w:val="a0"/>
    <w:link w:val="8"/>
    <w:uiPriority w:val="9"/>
    <w:semiHidden/>
    <w:rsid w:val="005179E6"/>
    <w:rPr>
      <w:rFonts w:cstheme="majorBidi"/>
      <w:color w:val="595959" w:themeColor="text1" w:themeTint="A6"/>
    </w:rPr>
  </w:style>
  <w:style w:type="character" w:customStyle="1" w:styleId="90">
    <w:name w:val="标题 9 字符"/>
    <w:basedOn w:val="a0"/>
    <w:link w:val="9"/>
    <w:uiPriority w:val="9"/>
    <w:semiHidden/>
    <w:rsid w:val="005179E6"/>
    <w:rPr>
      <w:rFonts w:eastAsiaTheme="majorEastAsia" w:cstheme="majorBidi"/>
      <w:color w:val="595959" w:themeColor="text1" w:themeTint="A6"/>
    </w:rPr>
  </w:style>
  <w:style w:type="paragraph" w:styleId="a3">
    <w:name w:val="Title"/>
    <w:basedOn w:val="a"/>
    <w:next w:val="a"/>
    <w:link w:val="a4"/>
    <w:uiPriority w:val="10"/>
    <w:qFormat/>
    <w:rsid w:val="00517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E6"/>
    <w:pPr>
      <w:spacing w:before="160"/>
      <w:jc w:val="center"/>
    </w:pPr>
    <w:rPr>
      <w:i/>
      <w:iCs/>
      <w:color w:val="404040" w:themeColor="text1" w:themeTint="BF"/>
    </w:rPr>
  </w:style>
  <w:style w:type="character" w:customStyle="1" w:styleId="a8">
    <w:name w:val="引用 字符"/>
    <w:basedOn w:val="a0"/>
    <w:link w:val="a7"/>
    <w:uiPriority w:val="29"/>
    <w:rsid w:val="005179E6"/>
    <w:rPr>
      <w:i/>
      <w:iCs/>
      <w:color w:val="404040" w:themeColor="text1" w:themeTint="BF"/>
    </w:rPr>
  </w:style>
  <w:style w:type="paragraph" w:styleId="a9">
    <w:name w:val="List Paragraph"/>
    <w:basedOn w:val="a"/>
    <w:uiPriority w:val="34"/>
    <w:qFormat/>
    <w:rsid w:val="005179E6"/>
    <w:pPr>
      <w:ind w:left="720"/>
      <w:contextualSpacing/>
    </w:pPr>
  </w:style>
  <w:style w:type="character" w:styleId="aa">
    <w:name w:val="Intense Emphasis"/>
    <w:basedOn w:val="a0"/>
    <w:uiPriority w:val="21"/>
    <w:qFormat/>
    <w:rsid w:val="005179E6"/>
    <w:rPr>
      <w:i/>
      <w:iCs/>
      <w:color w:val="2F5496" w:themeColor="accent1" w:themeShade="BF"/>
    </w:rPr>
  </w:style>
  <w:style w:type="paragraph" w:styleId="ab">
    <w:name w:val="Intense Quote"/>
    <w:basedOn w:val="a"/>
    <w:next w:val="a"/>
    <w:link w:val="ac"/>
    <w:uiPriority w:val="30"/>
    <w:qFormat/>
    <w:rsid w:val="00517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9E6"/>
    <w:rPr>
      <w:i/>
      <w:iCs/>
      <w:color w:val="2F5496" w:themeColor="accent1" w:themeShade="BF"/>
    </w:rPr>
  </w:style>
  <w:style w:type="character" w:styleId="ad">
    <w:name w:val="Intense Reference"/>
    <w:basedOn w:val="a0"/>
    <w:uiPriority w:val="32"/>
    <w:qFormat/>
    <w:rsid w:val="00517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