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2B09" w14:textId="77777777" w:rsidR="00E709E1" w:rsidRDefault="00E709E1">
      <w:pPr>
        <w:rPr>
          <w:rFonts w:hint="eastAsia"/>
        </w:rPr>
      </w:pPr>
      <w:r>
        <w:rPr>
          <w:rFonts w:hint="eastAsia"/>
        </w:rPr>
        <w:t>院墙的拼音是什么</w:t>
      </w:r>
    </w:p>
    <w:p w14:paraId="67BC5D3F" w14:textId="77777777" w:rsidR="00E709E1" w:rsidRDefault="00E709E1">
      <w:pPr>
        <w:rPr>
          <w:rFonts w:hint="eastAsia"/>
        </w:rPr>
      </w:pPr>
      <w:r>
        <w:rPr>
          <w:rFonts w:hint="eastAsia"/>
        </w:rPr>
        <w:t>院墙，“yuàn qiáng”，这个词语在汉语中用来描述围绕着庭院、建筑群或者居住区域的围墙。无论是在古老的乡村还是繁华的城市，院墙都扮演着重要的角色，不仅作为物理屏障保护内部的安全和隐私，还常常带有装饰性元素，反映出地方文化和主人的品味。</w:t>
      </w:r>
    </w:p>
    <w:p w14:paraId="2D3AD9A6" w14:textId="77777777" w:rsidR="00E709E1" w:rsidRDefault="00E709E1">
      <w:pPr>
        <w:rPr>
          <w:rFonts w:hint="eastAsia"/>
        </w:rPr>
      </w:pPr>
    </w:p>
    <w:p w14:paraId="6DC6905F" w14:textId="77777777" w:rsidR="00E709E1" w:rsidRDefault="00E709E1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EBE401D" w14:textId="77777777" w:rsidR="00E709E1" w:rsidRDefault="00E709E1">
      <w:pPr>
        <w:rPr>
          <w:rFonts w:hint="eastAsia"/>
        </w:rPr>
      </w:pPr>
      <w:r>
        <w:rPr>
          <w:rFonts w:hint="eastAsia"/>
        </w:rPr>
        <w:t>在中国悠久的历史长河中，院墙的存在可以追溯到几千年前。从古代宫殿到民间住宅，院墙不仅是防御外敌的重要设施，也是体现等级制度和社会地位的标志之一。例如，在传统的四合院中，高大厚实的外墙象征着家庭的稳固与安全，而内部精致细腻的隔断则展现了居住者的审美情趣。随着时间的发展，院墙的设计和建造也逐渐融入了更多的艺术性和文化内涵。</w:t>
      </w:r>
    </w:p>
    <w:p w14:paraId="052D4CA6" w14:textId="77777777" w:rsidR="00E709E1" w:rsidRDefault="00E709E1">
      <w:pPr>
        <w:rPr>
          <w:rFonts w:hint="eastAsia"/>
        </w:rPr>
      </w:pPr>
    </w:p>
    <w:p w14:paraId="3F95313F" w14:textId="77777777" w:rsidR="00E709E1" w:rsidRDefault="00E709E1">
      <w:pPr>
        <w:rPr>
          <w:rFonts w:hint="eastAsia"/>
        </w:rPr>
      </w:pPr>
      <w:r>
        <w:rPr>
          <w:rFonts w:hint="eastAsia"/>
        </w:rPr>
        <w:t>建筑材料与风格演变</w:t>
      </w:r>
    </w:p>
    <w:p w14:paraId="5EDC2B47" w14:textId="77777777" w:rsidR="00E709E1" w:rsidRDefault="00E709E1">
      <w:pPr>
        <w:rPr>
          <w:rFonts w:hint="eastAsia"/>
        </w:rPr>
      </w:pPr>
      <w:r>
        <w:rPr>
          <w:rFonts w:hint="eastAsia"/>
        </w:rPr>
        <w:t>不同的材料赋予了院墙多样的外观和功能。早期的院墙多采用土坯、石头等天然材料建造，这些材料易于获取且成本低廉，非常适合广大农村地区使用。进入现代社会，砖块、混凝土乃至玻璃等新型建材的应用使得院墙更加坚固耐用，同时也为设计师提供了更大的创作空间。除了材质上的变化，现代院墙的设计也越来越注重环保和可持续发展，比如利用绿色植物构建生态围墙，既美观又能改善空气质量。</w:t>
      </w:r>
    </w:p>
    <w:p w14:paraId="0F44D193" w14:textId="77777777" w:rsidR="00E709E1" w:rsidRDefault="00E709E1">
      <w:pPr>
        <w:rPr>
          <w:rFonts w:hint="eastAsia"/>
        </w:rPr>
      </w:pPr>
    </w:p>
    <w:p w14:paraId="56CECAA7" w14:textId="77777777" w:rsidR="00E709E1" w:rsidRDefault="00E709E1">
      <w:pPr>
        <w:rPr>
          <w:rFonts w:hint="eastAsia"/>
        </w:rPr>
      </w:pPr>
      <w:r>
        <w:rPr>
          <w:rFonts w:hint="eastAsia"/>
        </w:rPr>
        <w:t>当代社会中的作用与挑战</w:t>
      </w:r>
    </w:p>
    <w:p w14:paraId="6BA030EB" w14:textId="77777777" w:rsidR="00E709E1" w:rsidRDefault="00E709E1">
      <w:pPr>
        <w:rPr>
          <w:rFonts w:hint="eastAsia"/>
        </w:rPr>
      </w:pPr>
      <w:r>
        <w:rPr>
          <w:rFonts w:hint="eastAsia"/>
        </w:rPr>
        <w:t>在当今快速发展的城市化进程中，院墙的功能正在经历转变。一方面，它继续承担着保护私密性的任务；另一方面，开放式的社区设计理念开始受到推崇，某些情况下甚至主张拆除传统意义上的院墙，以促进邻里间的交流和资源共享。随着科技的进步，智能安防系统的普及也在一定程度上替代了院墙的部分防护功能，如监控摄像头、报警系统等技术手段的应用让居民感到更加安心。</w:t>
      </w:r>
    </w:p>
    <w:p w14:paraId="382622CD" w14:textId="77777777" w:rsidR="00E709E1" w:rsidRDefault="00E709E1">
      <w:pPr>
        <w:rPr>
          <w:rFonts w:hint="eastAsia"/>
        </w:rPr>
      </w:pPr>
    </w:p>
    <w:p w14:paraId="0DA07F5B" w14:textId="77777777" w:rsidR="00E709E1" w:rsidRDefault="00E709E1">
      <w:pPr>
        <w:rPr>
          <w:rFonts w:hint="eastAsia"/>
        </w:rPr>
      </w:pPr>
      <w:r>
        <w:rPr>
          <w:rFonts w:hint="eastAsia"/>
        </w:rPr>
        <w:t>最后的总结</w:t>
      </w:r>
    </w:p>
    <w:p w14:paraId="2854747C" w14:textId="77777777" w:rsidR="00E709E1" w:rsidRDefault="00E709E1">
      <w:pPr>
        <w:rPr>
          <w:rFonts w:hint="eastAsia"/>
        </w:rPr>
      </w:pPr>
      <w:r>
        <w:rPr>
          <w:rFonts w:hint="eastAsia"/>
        </w:rPr>
        <w:t>院墙作为中华文化的重要组成部分，承载着丰富的历史文化信息，并随着时代变迁不断演进。无论是作为一种建筑元素还是一种文化符号，院墙都在不断地适应新的需求，展现出其独特的魅力和价值。未来，我们期待看到更多创新的设计理念和技术应用，使这一古老的传统焕发出新的生机与活力。</w:t>
      </w:r>
    </w:p>
    <w:p w14:paraId="2C4629A7" w14:textId="77777777" w:rsidR="00E709E1" w:rsidRDefault="00E709E1">
      <w:pPr>
        <w:rPr>
          <w:rFonts w:hint="eastAsia"/>
        </w:rPr>
      </w:pPr>
    </w:p>
    <w:p w14:paraId="3A72E0F2" w14:textId="77777777" w:rsidR="00E709E1" w:rsidRDefault="00E70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3C031" w14:textId="77777777" w:rsidR="00E709E1" w:rsidRDefault="00E70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CBCEC" w14:textId="642C8193" w:rsidR="008F5B4E" w:rsidRDefault="008F5B4E"/>
    <w:sectPr w:rsidR="008F5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4E"/>
    <w:rsid w:val="008F5B4E"/>
    <w:rsid w:val="00D5773D"/>
    <w:rsid w:val="00E7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CBA1D-5D3A-482E-A0C8-0215EE7B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