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3A42" w14:textId="77777777" w:rsidR="008D363A" w:rsidRDefault="008D363A">
      <w:pPr>
        <w:rPr>
          <w:rFonts w:hint="eastAsia"/>
        </w:rPr>
      </w:pPr>
      <w:r>
        <w:rPr>
          <w:rFonts w:hint="eastAsia"/>
        </w:rPr>
        <w:t>院子组词和的拼音：庭院深深，文化绵长</w:t>
      </w:r>
    </w:p>
    <w:p w14:paraId="0DD4BC4B" w14:textId="77777777" w:rsidR="008D363A" w:rsidRDefault="008D363A">
      <w:pPr>
        <w:rPr>
          <w:rFonts w:hint="eastAsia"/>
        </w:rPr>
      </w:pPr>
      <w:r>
        <w:rPr>
          <w:rFonts w:hint="eastAsia"/>
        </w:rPr>
        <w:t>在汉语的丰富词汇中，“院子”这个词承载着深厚的文化内涵与历史记忆。拼音为“yuàn zi”，它不仅是一个简单的空间描述，更是一种生活方式、一段社会历史的缩影。院子在中国传统建筑中占据重要地位，从北方四合院到南方天井，每一个设计元素都体现了古人对自然和谐共处的理解。</w:t>
      </w:r>
    </w:p>
    <w:p w14:paraId="30C6E5F0" w14:textId="77777777" w:rsidR="008D363A" w:rsidRDefault="008D363A">
      <w:pPr>
        <w:rPr>
          <w:rFonts w:hint="eastAsia"/>
        </w:rPr>
      </w:pPr>
    </w:p>
    <w:p w14:paraId="388EFDC7" w14:textId="77777777" w:rsidR="008D363A" w:rsidRDefault="008D363A">
      <w:pPr>
        <w:rPr>
          <w:rFonts w:hint="eastAsia"/>
        </w:rPr>
      </w:pPr>
      <w:r>
        <w:rPr>
          <w:rFonts w:hint="eastAsia"/>
        </w:rPr>
        <w:t>院子的历史渊源</w:t>
      </w:r>
    </w:p>
    <w:p w14:paraId="04F29A8D" w14:textId="77777777" w:rsidR="008D363A" w:rsidRDefault="008D363A">
      <w:pPr>
        <w:rPr>
          <w:rFonts w:hint="eastAsia"/>
        </w:rPr>
      </w:pPr>
      <w:r>
        <w:rPr>
          <w:rFonts w:hint="eastAsia"/>
        </w:rPr>
        <w:t>追溯至远古时期，人们为了安全居住开始围建居所，从而形成了最早的院子形态。随着朝代更迭，院子的设计不断演变，到了明清两代，四合院成为了典型代表。这种封闭式的住宅结构，以中心庭院为核心，四周环绕着房屋，既保证了家庭生活的私密性，又便于家人之间的交流互动。也反映了封建礼教下严格的等级制度。</w:t>
      </w:r>
    </w:p>
    <w:p w14:paraId="5E8FA449" w14:textId="77777777" w:rsidR="008D363A" w:rsidRDefault="008D363A">
      <w:pPr>
        <w:rPr>
          <w:rFonts w:hint="eastAsia"/>
        </w:rPr>
      </w:pPr>
    </w:p>
    <w:p w14:paraId="25065986" w14:textId="77777777" w:rsidR="008D363A" w:rsidRDefault="008D363A">
      <w:pPr>
        <w:rPr>
          <w:rFonts w:hint="eastAsia"/>
        </w:rPr>
      </w:pPr>
      <w:r>
        <w:rPr>
          <w:rFonts w:hint="eastAsia"/>
        </w:rPr>
        <w:t>院子的文化象征</w:t>
      </w:r>
    </w:p>
    <w:p w14:paraId="7D08D171" w14:textId="77777777" w:rsidR="008D363A" w:rsidRDefault="008D363A">
      <w:pPr>
        <w:rPr>
          <w:rFonts w:hint="eastAsia"/>
        </w:rPr>
      </w:pPr>
      <w:r>
        <w:rPr>
          <w:rFonts w:hint="eastAsia"/>
        </w:rPr>
        <w:t>在中国传统文化里，院子不仅仅是物理意义上的居住空间，更是精神家园的重要组成部分。“宁可食无肉，不可居无竹。”这句名言深刻地表达了中国人对于居住环境的审美追求。院子里通常种植花草树木，设置假山鱼池，营造出一个充满诗意画意的小世界。每逢佳节，一家人围坐于庭院之中，赏月猜灯谜，共享天伦之乐，这些习俗传承至今，成为维系亲情纽带不可或缺的方式之一。</w:t>
      </w:r>
    </w:p>
    <w:p w14:paraId="010E995E" w14:textId="77777777" w:rsidR="008D363A" w:rsidRDefault="008D363A">
      <w:pPr>
        <w:rPr>
          <w:rFonts w:hint="eastAsia"/>
        </w:rPr>
      </w:pPr>
    </w:p>
    <w:p w14:paraId="30A80BB9" w14:textId="77777777" w:rsidR="008D363A" w:rsidRDefault="008D363A">
      <w:pPr>
        <w:rPr>
          <w:rFonts w:hint="eastAsia"/>
        </w:rPr>
      </w:pPr>
      <w:r>
        <w:rPr>
          <w:rFonts w:hint="eastAsia"/>
        </w:rPr>
        <w:t>现代生活中的院子</w:t>
      </w:r>
    </w:p>
    <w:p w14:paraId="13F1F7EC" w14:textId="77777777" w:rsidR="008D363A" w:rsidRDefault="008D363A">
      <w:pPr>
        <w:rPr>
          <w:rFonts w:hint="eastAsia"/>
        </w:rPr>
      </w:pPr>
      <w:r>
        <w:rPr>
          <w:rFonts w:hint="eastAsia"/>
        </w:rPr>
        <w:t>进入现代社会后，尽管高楼大厦林立，但人们对院子的情结并未消减。许多城市居民选择在别墅或联排住宅中保留一片小天地作为自己的私人花园；而在乡村地区，则可以看到更多传统风格的农家院落。一些新建小区也开始注重公共绿化区的打造，试图重现那份宁静致远的生活意境。无论是哪一种形式，都承载着人们对美好生活的向往。</w:t>
      </w:r>
    </w:p>
    <w:p w14:paraId="362FE538" w14:textId="77777777" w:rsidR="008D363A" w:rsidRDefault="008D363A">
      <w:pPr>
        <w:rPr>
          <w:rFonts w:hint="eastAsia"/>
        </w:rPr>
      </w:pPr>
    </w:p>
    <w:p w14:paraId="57EB1AF1" w14:textId="77777777" w:rsidR="008D363A" w:rsidRDefault="008D363A">
      <w:pPr>
        <w:rPr>
          <w:rFonts w:hint="eastAsia"/>
        </w:rPr>
      </w:pPr>
      <w:r>
        <w:rPr>
          <w:rFonts w:hint="eastAsia"/>
        </w:rPr>
        <w:t>院子的艺术表现</w:t>
      </w:r>
    </w:p>
    <w:p w14:paraId="64BAFFF9" w14:textId="77777777" w:rsidR="008D363A" w:rsidRDefault="008D363A">
      <w:pPr>
        <w:rPr>
          <w:rFonts w:hint="eastAsia"/>
        </w:rPr>
      </w:pPr>
      <w:r>
        <w:rPr>
          <w:rFonts w:hint="eastAsia"/>
        </w:rPr>
        <w:t>除了实际用途外，院子还频繁出现在文学作品、绘画艺术以及电影电视等创作领域中。例如，在古典诗词中有大量描写庭院景色的佳作；园林艺术则将自然景观巧妙融入人造环境中，创造出别具匠心的视觉盛宴；影视剧中也不乏以四合院为背景的故事剧情，通过镜头语言传递出独特的东方韵味。可以说，院子已经成为中国文化的一张亮丽名片，吸引着世界各地的目光。</w:t>
      </w:r>
    </w:p>
    <w:p w14:paraId="56EA3407" w14:textId="77777777" w:rsidR="008D363A" w:rsidRDefault="008D363A">
      <w:pPr>
        <w:rPr>
          <w:rFonts w:hint="eastAsia"/>
        </w:rPr>
      </w:pPr>
    </w:p>
    <w:p w14:paraId="72A1171D" w14:textId="77777777" w:rsidR="008D363A" w:rsidRDefault="008D363A">
      <w:pPr>
        <w:rPr>
          <w:rFonts w:hint="eastAsia"/>
        </w:rPr>
      </w:pPr>
      <w:r>
        <w:rPr>
          <w:rFonts w:hint="eastAsia"/>
        </w:rPr>
        <w:t>最后的总结</w:t>
      </w:r>
    </w:p>
    <w:p w14:paraId="1A5B32A7" w14:textId="77777777" w:rsidR="008D363A" w:rsidRDefault="008D363A">
      <w:pPr>
        <w:rPr>
          <w:rFonts w:hint="eastAsia"/>
        </w:rPr>
      </w:pPr>
      <w:r>
        <w:rPr>
          <w:rFonts w:hint="eastAsia"/>
        </w:rPr>
        <w:t>“院子”这个词及其所代表的空间概念，在中国乃至整个东亚地区的社会发展中扮演了极为重要的角色。它见证了无数家庭的兴衰荣辱，记录了一代又一代人的喜怒哀乐。今天，当我们谈论院子时，不仅仅是在讨论一堵墙内的那片小小天地，而是在品味一段段鲜活的历史片段，感受一份份真挚的情感寄托。无论时代如何变迁，这份源自心底深处的喜爱永远不会褪色。</w:t>
      </w:r>
    </w:p>
    <w:p w14:paraId="65F844D3" w14:textId="77777777" w:rsidR="008D363A" w:rsidRDefault="008D363A">
      <w:pPr>
        <w:rPr>
          <w:rFonts w:hint="eastAsia"/>
        </w:rPr>
      </w:pPr>
    </w:p>
    <w:p w14:paraId="2EB95B96" w14:textId="77777777" w:rsidR="008D363A" w:rsidRDefault="008D363A">
      <w:pPr>
        <w:rPr>
          <w:rFonts w:hint="eastAsia"/>
        </w:rPr>
      </w:pPr>
      <w:r>
        <w:rPr>
          <w:rFonts w:hint="eastAsia"/>
        </w:rPr>
        <w:t>本文是由每日文章网(2345lzwz.cn)为大家创作</w:t>
      </w:r>
    </w:p>
    <w:p w14:paraId="3E48A921" w14:textId="00754A8B" w:rsidR="00BF6242" w:rsidRDefault="00BF6242"/>
    <w:sectPr w:rsidR="00BF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42"/>
    <w:rsid w:val="008D363A"/>
    <w:rsid w:val="009442F6"/>
    <w:rsid w:val="00BF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6C72D-87CA-4F71-B487-5228290F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242"/>
    <w:rPr>
      <w:rFonts w:cstheme="majorBidi"/>
      <w:color w:val="2F5496" w:themeColor="accent1" w:themeShade="BF"/>
      <w:sz w:val="28"/>
      <w:szCs w:val="28"/>
    </w:rPr>
  </w:style>
  <w:style w:type="character" w:customStyle="1" w:styleId="50">
    <w:name w:val="标题 5 字符"/>
    <w:basedOn w:val="a0"/>
    <w:link w:val="5"/>
    <w:uiPriority w:val="9"/>
    <w:semiHidden/>
    <w:rsid w:val="00BF6242"/>
    <w:rPr>
      <w:rFonts w:cstheme="majorBidi"/>
      <w:color w:val="2F5496" w:themeColor="accent1" w:themeShade="BF"/>
      <w:sz w:val="24"/>
    </w:rPr>
  </w:style>
  <w:style w:type="character" w:customStyle="1" w:styleId="60">
    <w:name w:val="标题 6 字符"/>
    <w:basedOn w:val="a0"/>
    <w:link w:val="6"/>
    <w:uiPriority w:val="9"/>
    <w:semiHidden/>
    <w:rsid w:val="00BF6242"/>
    <w:rPr>
      <w:rFonts w:cstheme="majorBidi"/>
      <w:b/>
      <w:bCs/>
      <w:color w:val="2F5496" w:themeColor="accent1" w:themeShade="BF"/>
    </w:rPr>
  </w:style>
  <w:style w:type="character" w:customStyle="1" w:styleId="70">
    <w:name w:val="标题 7 字符"/>
    <w:basedOn w:val="a0"/>
    <w:link w:val="7"/>
    <w:uiPriority w:val="9"/>
    <w:semiHidden/>
    <w:rsid w:val="00BF6242"/>
    <w:rPr>
      <w:rFonts w:cstheme="majorBidi"/>
      <w:b/>
      <w:bCs/>
      <w:color w:val="595959" w:themeColor="text1" w:themeTint="A6"/>
    </w:rPr>
  </w:style>
  <w:style w:type="character" w:customStyle="1" w:styleId="80">
    <w:name w:val="标题 8 字符"/>
    <w:basedOn w:val="a0"/>
    <w:link w:val="8"/>
    <w:uiPriority w:val="9"/>
    <w:semiHidden/>
    <w:rsid w:val="00BF6242"/>
    <w:rPr>
      <w:rFonts w:cstheme="majorBidi"/>
      <w:color w:val="595959" w:themeColor="text1" w:themeTint="A6"/>
    </w:rPr>
  </w:style>
  <w:style w:type="character" w:customStyle="1" w:styleId="90">
    <w:name w:val="标题 9 字符"/>
    <w:basedOn w:val="a0"/>
    <w:link w:val="9"/>
    <w:uiPriority w:val="9"/>
    <w:semiHidden/>
    <w:rsid w:val="00BF6242"/>
    <w:rPr>
      <w:rFonts w:eastAsiaTheme="majorEastAsia" w:cstheme="majorBidi"/>
      <w:color w:val="595959" w:themeColor="text1" w:themeTint="A6"/>
    </w:rPr>
  </w:style>
  <w:style w:type="paragraph" w:styleId="a3">
    <w:name w:val="Title"/>
    <w:basedOn w:val="a"/>
    <w:next w:val="a"/>
    <w:link w:val="a4"/>
    <w:uiPriority w:val="10"/>
    <w:qFormat/>
    <w:rsid w:val="00BF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242"/>
    <w:pPr>
      <w:spacing w:before="160"/>
      <w:jc w:val="center"/>
    </w:pPr>
    <w:rPr>
      <w:i/>
      <w:iCs/>
      <w:color w:val="404040" w:themeColor="text1" w:themeTint="BF"/>
    </w:rPr>
  </w:style>
  <w:style w:type="character" w:customStyle="1" w:styleId="a8">
    <w:name w:val="引用 字符"/>
    <w:basedOn w:val="a0"/>
    <w:link w:val="a7"/>
    <w:uiPriority w:val="29"/>
    <w:rsid w:val="00BF6242"/>
    <w:rPr>
      <w:i/>
      <w:iCs/>
      <w:color w:val="404040" w:themeColor="text1" w:themeTint="BF"/>
    </w:rPr>
  </w:style>
  <w:style w:type="paragraph" w:styleId="a9">
    <w:name w:val="List Paragraph"/>
    <w:basedOn w:val="a"/>
    <w:uiPriority w:val="34"/>
    <w:qFormat/>
    <w:rsid w:val="00BF6242"/>
    <w:pPr>
      <w:ind w:left="720"/>
      <w:contextualSpacing/>
    </w:pPr>
  </w:style>
  <w:style w:type="character" w:styleId="aa">
    <w:name w:val="Intense Emphasis"/>
    <w:basedOn w:val="a0"/>
    <w:uiPriority w:val="21"/>
    <w:qFormat/>
    <w:rsid w:val="00BF6242"/>
    <w:rPr>
      <w:i/>
      <w:iCs/>
      <w:color w:val="2F5496" w:themeColor="accent1" w:themeShade="BF"/>
    </w:rPr>
  </w:style>
  <w:style w:type="paragraph" w:styleId="ab">
    <w:name w:val="Intense Quote"/>
    <w:basedOn w:val="a"/>
    <w:next w:val="a"/>
    <w:link w:val="ac"/>
    <w:uiPriority w:val="30"/>
    <w:qFormat/>
    <w:rsid w:val="00BF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242"/>
    <w:rPr>
      <w:i/>
      <w:iCs/>
      <w:color w:val="2F5496" w:themeColor="accent1" w:themeShade="BF"/>
    </w:rPr>
  </w:style>
  <w:style w:type="character" w:styleId="ad">
    <w:name w:val="Intense Reference"/>
    <w:basedOn w:val="a0"/>
    <w:uiPriority w:val="32"/>
    <w:qFormat/>
    <w:rsid w:val="00BF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