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0BF5" w14:textId="77777777" w:rsidR="007D1C0F" w:rsidRDefault="007D1C0F">
      <w:pPr>
        <w:rPr>
          <w:rFonts w:hint="eastAsia"/>
        </w:rPr>
      </w:pPr>
    </w:p>
    <w:p w14:paraId="0D7D74FE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pei</w:t>
      </w:r>
    </w:p>
    <w:p w14:paraId="469C8ED6" w14:textId="77777777" w:rsidR="007D1C0F" w:rsidRDefault="007D1C0F">
      <w:pPr>
        <w:rPr>
          <w:rFonts w:hint="eastAsia"/>
        </w:rPr>
      </w:pPr>
    </w:p>
    <w:p w14:paraId="1ED2AEE3" w14:textId="77777777" w:rsidR="007D1C0F" w:rsidRDefault="007D1C0F">
      <w:pPr>
        <w:rPr>
          <w:rFonts w:hint="eastAsia"/>
        </w:rPr>
      </w:pPr>
    </w:p>
    <w:p w14:paraId="7CC36ABC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在汉语拼音中，“陪”字的拼音是 pei。这个简单的音节承载着丰富的人文内涵和情感色彩，它不仅仅是一个声音符号，更是一种文化表达，一种人际交往中的温情体现。</w:t>
      </w:r>
    </w:p>
    <w:p w14:paraId="6367979C" w14:textId="77777777" w:rsidR="007D1C0F" w:rsidRDefault="007D1C0F">
      <w:pPr>
        <w:rPr>
          <w:rFonts w:hint="eastAsia"/>
        </w:rPr>
      </w:pPr>
    </w:p>
    <w:p w14:paraId="0CCF198D" w14:textId="77777777" w:rsidR="007D1C0F" w:rsidRDefault="007D1C0F">
      <w:pPr>
        <w:rPr>
          <w:rFonts w:hint="eastAsia"/>
        </w:rPr>
      </w:pPr>
    </w:p>
    <w:p w14:paraId="183B3B38" w14:textId="77777777" w:rsidR="007D1C0F" w:rsidRDefault="007D1C0F">
      <w:pPr>
        <w:rPr>
          <w:rFonts w:hint="eastAsia"/>
        </w:rPr>
      </w:pPr>
    </w:p>
    <w:p w14:paraId="5910C876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“陪”的意义</w:t>
      </w:r>
    </w:p>
    <w:p w14:paraId="087233DA" w14:textId="77777777" w:rsidR="007D1C0F" w:rsidRDefault="007D1C0F">
      <w:pPr>
        <w:rPr>
          <w:rFonts w:hint="eastAsia"/>
        </w:rPr>
      </w:pPr>
    </w:p>
    <w:p w14:paraId="333D5C4C" w14:textId="77777777" w:rsidR="007D1C0F" w:rsidRDefault="007D1C0F">
      <w:pPr>
        <w:rPr>
          <w:rFonts w:hint="eastAsia"/>
        </w:rPr>
      </w:pPr>
    </w:p>
    <w:p w14:paraId="376CB9F3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“陪”字的含义多样，最基础的意义是指陪同、伴随某人或某些事物。它可以是朋友间的一次散步，家人间的日常交流，或是恋人之间的甜蜜约会。无论是何种形式的陪伴，都是人们之间建立联系、分享生活点滴的重要方式。这种陪伴可以给予人安全感，减少孤独感，让人感受到被重视和关心。</w:t>
      </w:r>
    </w:p>
    <w:p w14:paraId="1D433717" w14:textId="77777777" w:rsidR="007D1C0F" w:rsidRDefault="007D1C0F">
      <w:pPr>
        <w:rPr>
          <w:rFonts w:hint="eastAsia"/>
        </w:rPr>
      </w:pPr>
    </w:p>
    <w:p w14:paraId="77AA1FE5" w14:textId="77777777" w:rsidR="007D1C0F" w:rsidRDefault="007D1C0F">
      <w:pPr>
        <w:rPr>
          <w:rFonts w:hint="eastAsia"/>
        </w:rPr>
      </w:pPr>
    </w:p>
    <w:p w14:paraId="2C0D6360" w14:textId="77777777" w:rsidR="007D1C0F" w:rsidRDefault="007D1C0F">
      <w:pPr>
        <w:rPr>
          <w:rFonts w:hint="eastAsia"/>
        </w:rPr>
      </w:pPr>
    </w:p>
    <w:p w14:paraId="539A7025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从古至今的“陪”</w:t>
      </w:r>
    </w:p>
    <w:p w14:paraId="656594F0" w14:textId="77777777" w:rsidR="007D1C0F" w:rsidRDefault="007D1C0F">
      <w:pPr>
        <w:rPr>
          <w:rFonts w:hint="eastAsia"/>
        </w:rPr>
      </w:pPr>
    </w:p>
    <w:p w14:paraId="44560260" w14:textId="77777777" w:rsidR="007D1C0F" w:rsidRDefault="007D1C0F">
      <w:pPr>
        <w:rPr>
          <w:rFonts w:hint="eastAsia"/>
        </w:rPr>
      </w:pPr>
    </w:p>
    <w:p w14:paraId="197E65B4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在中国悠久的历史长河中，“陪”有着不同的表现形式。古代，有臣子陪侍君王左右，商讨国事；也有文人雅士相伴游历山川，吟诗作画。到了现代社会，“陪”更多地体现在家庭成员间的相互支持上，比如父母陪伴孩子成长，夫妻相濡以沫共度一生。还有志愿者们无私地陪伴那些需要帮助的人群，如孤寡老人、病患儿童等。</w:t>
      </w:r>
    </w:p>
    <w:p w14:paraId="0B24A860" w14:textId="77777777" w:rsidR="007D1C0F" w:rsidRDefault="007D1C0F">
      <w:pPr>
        <w:rPr>
          <w:rFonts w:hint="eastAsia"/>
        </w:rPr>
      </w:pPr>
    </w:p>
    <w:p w14:paraId="23F092BF" w14:textId="77777777" w:rsidR="007D1C0F" w:rsidRDefault="007D1C0F">
      <w:pPr>
        <w:rPr>
          <w:rFonts w:hint="eastAsia"/>
        </w:rPr>
      </w:pPr>
    </w:p>
    <w:p w14:paraId="5D5F9813" w14:textId="77777777" w:rsidR="007D1C0F" w:rsidRDefault="007D1C0F">
      <w:pPr>
        <w:rPr>
          <w:rFonts w:hint="eastAsia"/>
        </w:rPr>
      </w:pPr>
    </w:p>
    <w:p w14:paraId="13F61A01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“陪”的价值</w:t>
      </w:r>
    </w:p>
    <w:p w14:paraId="19C810CC" w14:textId="77777777" w:rsidR="007D1C0F" w:rsidRDefault="007D1C0F">
      <w:pPr>
        <w:rPr>
          <w:rFonts w:hint="eastAsia"/>
        </w:rPr>
      </w:pPr>
    </w:p>
    <w:p w14:paraId="4BB8423A" w14:textId="77777777" w:rsidR="007D1C0F" w:rsidRDefault="007D1C0F">
      <w:pPr>
        <w:rPr>
          <w:rFonts w:hint="eastAsia"/>
        </w:rPr>
      </w:pPr>
    </w:p>
    <w:p w14:paraId="07F596AB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在快节奏的生活环境中，“陪”的价值愈发显得珍贵。当一个人处于困境时，一份真诚的陪伴往往能够成为支撑他继续前行的力量源泉。对于老年人而言，晚辈的陪伴是对他们精神世界的极大慰藉；对于年轻人来说，朋友间的陪伴则是探索未知世界、面对挑战时不可或缺的支持。</w:t>
      </w:r>
    </w:p>
    <w:p w14:paraId="23C7372D" w14:textId="77777777" w:rsidR="007D1C0F" w:rsidRDefault="007D1C0F">
      <w:pPr>
        <w:rPr>
          <w:rFonts w:hint="eastAsia"/>
        </w:rPr>
      </w:pPr>
    </w:p>
    <w:p w14:paraId="0ACACC83" w14:textId="77777777" w:rsidR="007D1C0F" w:rsidRDefault="007D1C0F">
      <w:pPr>
        <w:rPr>
          <w:rFonts w:hint="eastAsia"/>
        </w:rPr>
      </w:pPr>
    </w:p>
    <w:p w14:paraId="2B7E459A" w14:textId="77777777" w:rsidR="007D1C0F" w:rsidRDefault="007D1C0F">
      <w:pPr>
        <w:rPr>
          <w:rFonts w:hint="eastAsia"/>
        </w:rPr>
      </w:pPr>
    </w:p>
    <w:p w14:paraId="26C5F355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数字时代的“陪”</w:t>
      </w:r>
    </w:p>
    <w:p w14:paraId="1DEA62CD" w14:textId="77777777" w:rsidR="007D1C0F" w:rsidRDefault="007D1C0F">
      <w:pPr>
        <w:rPr>
          <w:rFonts w:hint="eastAsia"/>
        </w:rPr>
      </w:pPr>
    </w:p>
    <w:p w14:paraId="12A43CA8" w14:textId="77777777" w:rsidR="007D1C0F" w:rsidRDefault="007D1C0F">
      <w:pPr>
        <w:rPr>
          <w:rFonts w:hint="eastAsia"/>
        </w:rPr>
      </w:pPr>
    </w:p>
    <w:p w14:paraId="40FCAAE5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随着科技的发展，互联网与智能设备让人们即使远隔千里也能保持紧密联系。视频通话、社交软件上的互动都成为了新型的陪伴方式。然而，这种虚拟空间里的“陪”，虽然拉近了人们的距离，但有时也难以替代面对面交流所带来的真实感和温度。因此，在享受数字时代便利的我们也不应忽视现实生活中的陪伴质量。</w:t>
      </w:r>
    </w:p>
    <w:p w14:paraId="61D7D92E" w14:textId="77777777" w:rsidR="007D1C0F" w:rsidRDefault="007D1C0F">
      <w:pPr>
        <w:rPr>
          <w:rFonts w:hint="eastAsia"/>
        </w:rPr>
      </w:pPr>
    </w:p>
    <w:p w14:paraId="761EC3A6" w14:textId="77777777" w:rsidR="007D1C0F" w:rsidRDefault="007D1C0F">
      <w:pPr>
        <w:rPr>
          <w:rFonts w:hint="eastAsia"/>
        </w:rPr>
      </w:pPr>
    </w:p>
    <w:p w14:paraId="0572284F" w14:textId="77777777" w:rsidR="007D1C0F" w:rsidRDefault="007D1C0F">
      <w:pPr>
        <w:rPr>
          <w:rFonts w:hint="eastAsia"/>
        </w:rPr>
      </w:pPr>
    </w:p>
    <w:p w14:paraId="7DC87856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DCD145" w14:textId="77777777" w:rsidR="007D1C0F" w:rsidRDefault="007D1C0F">
      <w:pPr>
        <w:rPr>
          <w:rFonts w:hint="eastAsia"/>
        </w:rPr>
      </w:pPr>
    </w:p>
    <w:p w14:paraId="6A870E3A" w14:textId="77777777" w:rsidR="007D1C0F" w:rsidRDefault="007D1C0F">
      <w:pPr>
        <w:rPr>
          <w:rFonts w:hint="eastAsia"/>
        </w:rPr>
      </w:pPr>
    </w:p>
    <w:p w14:paraId="1FB65BE9" w14:textId="77777777" w:rsidR="007D1C0F" w:rsidRDefault="007D1C0F">
      <w:pPr>
        <w:rPr>
          <w:rFonts w:hint="eastAsia"/>
        </w:rPr>
      </w:pPr>
      <w:r>
        <w:rPr>
          <w:rFonts w:hint="eastAsia"/>
        </w:rPr>
        <w:tab/>
        <w:t>“陪”作为汉语中的一个普通词汇，背后蕴含着深厚的文化底蕴和社会价值。它提醒着我们珍惜身边的人，重视每一次相聚的机会，用实际行动去诠释那份无声却有力的情感——陪伴是最长情的告白。</w:t>
      </w:r>
    </w:p>
    <w:p w14:paraId="7E4D14F5" w14:textId="77777777" w:rsidR="007D1C0F" w:rsidRDefault="007D1C0F">
      <w:pPr>
        <w:rPr>
          <w:rFonts w:hint="eastAsia"/>
        </w:rPr>
      </w:pPr>
    </w:p>
    <w:p w14:paraId="5B9CB1BE" w14:textId="77777777" w:rsidR="007D1C0F" w:rsidRDefault="007D1C0F">
      <w:pPr>
        <w:rPr>
          <w:rFonts w:hint="eastAsia"/>
        </w:rPr>
      </w:pPr>
    </w:p>
    <w:p w14:paraId="46D175CD" w14:textId="77777777" w:rsidR="007D1C0F" w:rsidRDefault="007D1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1A684" w14:textId="255B9E37" w:rsidR="002E7B9A" w:rsidRDefault="002E7B9A"/>
    <w:sectPr w:rsidR="002E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9A"/>
    <w:rsid w:val="002C4F04"/>
    <w:rsid w:val="002E7B9A"/>
    <w:rsid w:val="007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185A-BEB6-444C-9E44-AD623FC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