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952E8" w14:textId="77777777" w:rsidR="009F5D11" w:rsidRDefault="009F5D11">
      <w:pPr>
        <w:rPr>
          <w:rFonts w:hint="eastAsia"/>
        </w:rPr>
      </w:pPr>
      <w:r>
        <w:rPr>
          <w:rFonts w:hint="eastAsia"/>
        </w:rPr>
        <w:t>陶寺读音：探索中国古代文明的声音陶寺遗址位于中国山西省临汾市襄汾县陶寺镇，是一处新石器时代晚期的文化遗址，距今约</w:t>
      </w:r>
      <w:r>
        <w:rPr>
          <w:rFonts w:hint="eastAsia"/>
        </w:rPr>
        <w:t>4300</w:t>
      </w:r>
      <w:r>
        <w:rPr>
          <w:rFonts w:hint="eastAsia"/>
        </w:rPr>
        <w:t>年至</w:t>
      </w:r>
      <w:r>
        <w:rPr>
          <w:rFonts w:hint="eastAsia"/>
        </w:rPr>
        <w:t>3900</w:t>
      </w:r>
      <w:r>
        <w:rPr>
          <w:rFonts w:hint="eastAsia"/>
        </w:rPr>
        <w:t>年。作为中华文明探源工程的重要组成部分之一，陶寺遗址以其独特的文化遗存和重要的历史价值吸引了众多考古学家的目光。在研究陶寺文化的各个方面中，“陶寺读音”这一概念虽然不是直接与考古发现相关联的专业术语，但它可以用来探讨当时人们使用的语言及其发音特点。</w:t>
      </w:r>
    </w:p>
    <w:p w14:paraId="2D23453C" w14:textId="77777777" w:rsidR="009F5D11" w:rsidRDefault="009F5D11">
      <w:pPr>
        <w:rPr>
          <w:rFonts w:hint="eastAsia"/>
        </w:rPr>
      </w:pPr>
      <w:r>
        <w:rPr>
          <w:rFonts w:hint="eastAsia"/>
        </w:rPr>
        <w:t>语言学视角下的陶寺文化从语言学的角度来看，通过对陶寺出土的文字资料（尽管陶寺时期尚未发展出成熟的文字系统，但存在一些符号或图画）的研究，学者们试图还原当时社会的语言环境。这些符号可能代表了早期的象形文字或者是某种形式的记录方式，对于理解陶寺人的交流方式具有重要意义。通过对陶寺遗址周边地区古代方言的研究，以及对后世文献中关于该地区语言变迁的记载进行分析，也可以间接推测出陶寺时期的语音特征。</w:t>
      </w:r>
    </w:p>
    <w:p w14:paraId="08E82FF6" w14:textId="77777777" w:rsidR="009F5D11" w:rsidRDefault="009F5D11">
      <w:pPr>
        <w:rPr>
          <w:rFonts w:hint="eastAsia"/>
        </w:rPr>
      </w:pPr>
      <w:r>
        <w:rPr>
          <w:rFonts w:hint="eastAsia"/>
        </w:rPr>
        <w:t>音乐与仪式中的声音艺术除了文字资料外，陶寺遗址还出土了大量的乐器，如陶埙、石磬等，这表明音乐在陶寺文化中占有重要地位。这些乐器的存在不仅反映了陶寺人对美的追求，也可能与宗教仪式密切相关。通过复原这些乐器并尝试演奏，现代研究者能够更直观地感受到陶寺时期的声音景观，从而对“陶寺读音”有一个更加生动的理解。音乐作为一种跨越时空的艺术形式，在传递信息和情感方面发挥着不可替代的作用，它可能是我们接近古人心灵世界的桥梁之一。</w:t>
      </w:r>
    </w:p>
    <w:p w14:paraId="5CB450FA" w14:textId="77777777" w:rsidR="009F5D11" w:rsidRDefault="009F5D11">
      <w:pPr>
        <w:rPr>
          <w:rFonts w:hint="eastAsia"/>
        </w:rPr>
      </w:pPr>
      <w:r>
        <w:rPr>
          <w:rFonts w:hint="eastAsia"/>
        </w:rPr>
        <w:t>考古学与跨学科研究为了更准确地还原“陶寺读音”，考古学与语言学、音乐学等多个学科的合作显得尤为重要。考古学家通过发掘现场获取的第一手资料为其他领域的研究提供了基础；语言学家则利用现代技术手段对古代语言进行分析，试图重建其发音体系；而音乐学家通过对古代乐器的研究，不仅可以了解当时的音乐风格，还能进一步探索音乐与语言之间的关系。这种跨学科的合作模式有助于我们从多个角度深入理解陶寺文化，特别是其语言和声音方面的特色。</w:t>
      </w:r>
    </w:p>
    <w:p w14:paraId="0C466CB3" w14:textId="77777777" w:rsidR="009F5D11" w:rsidRDefault="009F5D11">
      <w:pPr>
        <w:rPr>
          <w:rFonts w:hint="eastAsia"/>
        </w:rPr>
      </w:pPr>
      <w:r>
        <w:rPr>
          <w:rFonts w:hint="eastAsia"/>
        </w:rPr>
        <w:t>结语：聆听远古之声虽然“陶寺读音”并非一个严格定义的专业术语，但它激发了人们对陶寺文化中语言与声音层面的好奇心。通过对陶寺遗址的综合研究，我们不仅能更好地认识这一古老文明的独特魅力，也能在一定程度上“听到”那个遥远时代的回声。随着科学技术的进步和研究方法的创新，相信未来会有更多关于陶寺文化的奥秘被揭示出来，让我们共同期待这一天的到来。</w:t>
      </w:r>
    </w:p>
    <w:p w14:paraId="0D46AAF1" w14:textId="77777777" w:rsidR="009F5D11" w:rsidRDefault="009F5D11"/>
    <w:p w14:paraId="291521FC" w14:textId="77777777" w:rsidR="009F5D11" w:rsidRDefault="009F5D11">
      <w:pPr>
        <w:rPr>
          <w:rFonts w:hint="eastAsia"/>
        </w:rPr>
      </w:pPr>
      <w:r>
        <w:rPr>
          <w:rFonts w:hint="eastAsia"/>
        </w:rPr>
        <w:t>本文是由每日文章网</w:t>
      </w:r>
      <w:r>
        <w:rPr>
          <w:rFonts w:hint="eastAsia"/>
        </w:rPr>
        <w:t>(2345lzwz.cn)</w:t>
      </w:r>
      <w:r>
        <w:rPr>
          <w:rFonts w:hint="eastAsia"/>
        </w:rPr>
        <w:t>为大家创作</w:t>
      </w:r>
    </w:p>
    <w:p w14:paraId="33CF2510" w14:textId="6B1894E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73"/>
    <w:rsid w:val="00597F3D"/>
    <w:rsid w:val="009F5D11"/>
    <w:rsid w:val="00AF3775"/>
    <w:rsid w:val="00BF10E6"/>
    <w:rsid w:val="00CD6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C4623C-89AC-46B5-893F-63FEDA0C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