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E7E7" w14:textId="77777777" w:rsidR="00637A8F" w:rsidRDefault="00637A8F">
      <w:pPr>
        <w:rPr>
          <w:rFonts w:hint="eastAsia"/>
        </w:rPr>
      </w:pPr>
      <w:r>
        <w:rPr>
          <w:rFonts w:hint="eastAsia"/>
        </w:rPr>
        <w:t>陶的拼音怎么写</w:t>
      </w:r>
    </w:p>
    <w:p w14:paraId="7CA5DE6C" w14:textId="77777777" w:rsidR="00637A8F" w:rsidRDefault="00637A8F">
      <w:pPr>
        <w:rPr>
          <w:rFonts w:hint="eastAsia"/>
        </w:rPr>
      </w:pPr>
      <w:r>
        <w:rPr>
          <w:rFonts w:hint="eastAsia"/>
        </w:rPr>
        <w:t>在汉语中，“陶”字的拼音写作 táo。它是一个多义词，在不同的语境下可以有多种含义，例如陶器、姓氏或是指一种泥土。这个汉字承载着深厚的文化背景和历史渊源。</w:t>
      </w:r>
    </w:p>
    <w:p w14:paraId="3B3E049D" w14:textId="77777777" w:rsidR="00637A8F" w:rsidRDefault="00637A8F">
      <w:pPr>
        <w:rPr>
          <w:rFonts w:hint="eastAsia"/>
        </w:rPr>
      </w:pPr>
    </w:p>
    <w:p w14:paraId="27C30D1C" w14:textId="77777777" w:rsidR="00637A8F" w:rsidRDefault="00637A8F">
      <w:pPr>
        <w:rPr>
          <w:rFonts w:hint="eastAsia"/>
        </w:rPr>
      </w:pPr>
      <w:r>
        <w:rPr>
          <w:rFonts w:hint="eastAsia"/>
        </w:rPr>
        <w:t>“陶”的发音特点</w:t>
      </w:r>
    </w:p>
    <w:p w14:paraId="61ED6AF8" w14:textId="77777777" w:rsidR="00637A8F" w:rsidRDefault="00637A8F">
      <w:pPr>
        <w:rPr>
          <w:rFonts w:hint="eastAsia"/>
        </w:rPr>
      </w:pPr>
      <w:r>
        <w:rPr>
          <w:rFonts w:hint="eastAsia"/>
        </w:rPr>
        <w:t>对于学习汉语的初学者来说，“陶”的发音可能有些挑战性。它属于阳平声调，即第二声，发音时音高要从中间迅速上升。正确的发音是开启了解与“陶”相关文化知识的大门的第一步。</w:t>
      </w:r>
    </w:p>
    <w:p w14:paraId="2CF316DF" w14:textId="77777777" w:rsidR="00637A8F" w:rsidRDefault="00637A8F">
      <w:pPr>
        <w:rPr>
          <w:rFonts w:hint="eastAsia"/>
        </w:rPr>
      </w:pPr>
    </w:p>
    <w:p w14:paraId="0231D946" w14:textId="77777777" w:rsidR="00637A8F" w:rsidRDefault="00637A8F">
      <w:pPr>
        <w:rPr>
          <w:rFonts w:hint="eastAsia"/>
        </w:rPr>
      </w:pPr>
      <w:r>
        <w:rPr>
          <w:rFonts w:hint="eastAsia"/>
        </w:rPr>
        <w:t>“陶”字的历史渊源</w:t>
      </w:r>
    </w:p>
    <w:p w14:paraId="1921E787" w14:textId="77777777" w:rsidR="00637A8F" w:rsidRDefault="00637A8F">
      <w:pPr>
        <w:rPr>
          <w:rFonts w:hint="eastAsia"/>
        </w:rPr>
      </w:pPr>
      <w:r>
        <w:rPr>
          <w:rFonts w:hint="eastAsia"/>
        </w:rPr>
        <w:t>追溯到远古时期，中国的制陶技术就已经相当发达。早在新石器时代，我们的祖先就掌握了烧制陶器的技术。“陶”不仅代表了一种材料，更象征着中国古老文明的一个重要组成部分。随着时间的推移，制陶技艺不断进步，成为了中国文化中不可或缺的一部分。</w:t>
      </w:r>
    </w:p>
    <w:p w14:paraId="772702E1" w14:textId="77777777" w:rsidR="00637A8F" w:rsidRDefault="00637A8F">
      <w:pPr>
        <w:rPr>
          <w:rFonts w:hint="eastAsia"/>
        </w:rPr>
      </w:pPr>
    </w:p>
    <w:p w14:paraId="42233FA9" w14:textId="77777777" w:rsidR="00637A8F" w:rsidRDefault="00637A8F">
      <w:pPr>
        <w:rPr>
          <w:rFonts w:hint="eastAsia"/>
        </w:rPr>
      </w:pPr>
      <w:r>
        <w:rPr>
          <w:rFonts w:hint="eastAsia"/>
        </w:rPr>
        <w:t>“陶”在现代生活中的体现</w:t>
      </w:r>
    </w:p>
    <w:p w14:paraId="169B01EE" w14:textId="77777777" w:rsidR="00637A8F" w:rsidRDefault="00637A8F">
      <w:pPr>
        <w:rPr>
          <w:rFonts w:hint="eastAsia"/>
        </w:rPr>
      </w:pPr>
      <w:r>
        <w:rPr>
          <w:rFonts w:hint="eastAsia"/>
        </w:rPr>
        <w:t>到了现代社会，“陶”的概念依然深深影响着人们的生活。无论是日常使用的陶瓷制品，还是具有收藏价值的艺术品，都能看到“陶”的身影。“陶”作为一种艺术形式，也在不断地创新发展，吸引着越来越多的人投身于这一领域。</w:t>
      </w:r>
    </w:p>
    <w:p w14:paraId="182C78EC" w14:textId="77777777" w:rsidR="00637A8F" w:rsidRDefault="00637A8F">
      <w:pPr>
        <w:rPr>
          <w:rFonts w:hint="eastAsia"/>
        </w:rPr>
      </w:pPr>
    </w:p>
    <w:p w14:paraId="77BE1553" w14:textId="77777777" w:rsidR="00637A8F" w:rsidRDefault="00637A8F">
      <w:pPr>
        <w:rPr>
          <w:rFonts w:hint="eastAsia"/>
        </w:rPr>
      </w:pPr>
      <w:r>
        <w:rPr>
          <w:rFonts w:hint="eastAsia"/>
        </w:rPr>
        <w:t>“陶”字的文化意义</w:t>
      </w:r>
    </w:p>
    <w:p w14:paraId="0215D5C4" w14:textId="77777777" w:rsidR="00637A8F" w:rsidRDefault="00637A8F">
      <w:pPr>
        <w:rPr>
          <w:rFonts w:hint="eastAsia"/>
        </w:rPr>
      </w:pPr>
      <w:r>
        <w:rPr>
          <w:rFonts w:hint="eastAsia"/>
        </w:rPr>
        <w:t>在中国传统文化里，“陶”还寓意着纯净、质朴和自然。古人认为，通过制陶的过程可以净化心灵，培养耐心和专注力。因此，“陶”不仅仅是一种物质的存在，更是一种精神追求的象征。</w:t>
      </w:r>
    </w:p>
    <w:p w14:paraId="63CE73E7" w14:textId="77777777" w:rsidR="00637A8F" w:rsidRDefault="00637A8F">
      <w:pPr>
        <w:rPr>
          <w:rFonts w:hint="eastAsia"/>
        </w:rPr>
      </w:pPr>
    </w:p>
    <w:p w14:paraId="1D7E79BA" w14:textId="77777777" w:rsidR="00637A8F" w:rsidRDefault="00637A8F">
      <w:pPr>
        <w:rPr>
          <w:rFonts w:hint="eastAsia"/>
        </w:rPr>
      </w:pPr>
      <w:r>
        <w:rPr>
          <w:rFonts w:hint="eastAsia"/>
        </w:rPr>
        <w:t>最后的总结</w:t>
      </w:r>
    </w:p>
    <w:p w14:paraId="4F3CE625" w14:textId="77777777" w:rsidR="00637A8F" w:rsidRDefault="00637A8F">
      <w:pPr>
        <w:rPr>
          <w:rFonts w:hint="eastAsia"/>
        </w:rPr>
      </w:pPr>
      <w:r>
        <w:rPr>
          <w:rFonts w:hint="eastAsia"/>
        </w:rPr>
        <w:t>“陶”的拼音为 táo，它不仅是汉字中的一个简单符号，更是连接古今、沟通中外的一座桥梁。透过对“陶”的理解和学习，我们可以更好地领略中华文化的博大精深。</w:t>
      </w:r>
    </w:p>
    <w:p w14:paraId="70E1B428" w14:textId="77777777" w:rsidR="00637A8F" w:rsidRDefault="00637A8F">
      <w:pPr>
        <w:rPr>
          <w:rFonts w:hint="eastAsia"/>
        </w:rPr>
      </w:pPr>
    </w:p>
    <w:p w14:paraId="4E5140E9" w14:textId="77777777" w:rsidR="00637A8F" w:rsidRDefault="00637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146C2" w14:textId="1DC94B0F" w:rsidR="00F0750F" w:rsidRDefault="00F0750F"/>
    <w:sectPr w:rsidR="00F0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0F"/>
    <w:rsid w:val="00637A8F"/>
    <w:rsid w:val="00866415"/>
    <w:rsid w:val="00F0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8438-9268-4D9F-94ED-4F9AD8E4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