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6BD3" w14:textId="77777777" w:rsidR="00EB4947" w:rsidRDefault="00EB4947">
      <w:pPr>
        <w:rPr>
          <w:rFonts w:hint="eastAsia"/>
        </w:rPr>
      </w:pPr>
      <w:r>
        <w:rPr>
          <w:rFonts w:hint="eastAsia"/>
        </w:rPr>
        <w:t>陶的部首和的拼音</w:t>
      </w:r>
    </w:p>
    <w:p w14:paraId="03CD6F80" w14:textId="77777777" w:rsidR="00EB4947" w:rsidRDefault="00EB4947">
      <w:pPr>
        <w:rPr>
          <w:rFonts w:hint="eastAsia"/>
        </w:rPr>
      </w:pPr>
      <w:r>
        <w:rPr>
          <w:rFonts w:hint="eastAsia"/>
        </w:rPr>
        <w:t>在中国文字的海洋中，每个字都蕴含着丰富的历史与文化意义。以“陶”为例，这个汉字不仅承载了中国古代制陶艺术的辉煌，其结构也反映了古人对自然和社会的独特理解。“陶”的部首是“阝”，而它的拼音为 táo。本文将从陶字的构成、含义及其在汉语中的使用等方面进行介绍。</w:t>
      </w:r>
    </w:p>
    <w:p w14:paraId="298EAAF1" w14:textId="77777777" w:rsidR="00EB4947" w:rsidRDefault="00EB4947">
      <w:pPr>
        <w:rPr>
          <w:rFonts w:hint="eastAsia"/>
        </w:rPr>
      </w:pPr>
    </w:p>
    <w:p w14:paraId="096016A9" w14:textId="77777777" w:rsidR="00EB4947" w:rsidRDefault="00EB4947">
      <w:pPr>
        <w:rPr>
          <w:rFonts w:hint="eastAsia"/>
        </w:rPr>
      </w:pPr>
      <w:r>
        <w:rPr>
          <w:rFonts w:hint="eastAsia"/>
        </w:rPr>
        <w:t>陶字的构成</w:t>
      </w:r>
    </w:p>
    <w:p w14:paraId="5FC30540" w14:textId="77777777" w:rsidR="00EB4947" w:rsidRDefault="00EB4947">
      <w:pPr>
        <w:rPr>
          <w:rFonts w:hint="eastAsia"/>
        </w:rPr>
      </w:pPr>
      <w:r>
        <w:rPr>
          <w:rFonts w:hint="eastAsia"/>
        </w:rPr>
        <w:t>汉字“陶”由两部分组成：左边是一个表示土地的“阝”，右边是“兆”，象征着裂纹或预兆。这种组合暗示了陶器制作过程中泥土的变化和成型，以及成品上可能产生的细微裂纹。作为左形右声的会意字，“陶”体现了古人通过自然现象来命名事物的智慧。“陶”的部首“阝”通常与地理、方位有关，这也许是因为早期制陶活动往往选择靠近水源和粘土资源的地方。</w:t>
      </w:r>
    </w:p>
    <w:p w14:paraId="2E684B89" w14:textId="77777777" w:rsidR="00EB4947" w:rsidRDefault="00EB4947">
      <w:pPr>
        <w:rPr>
          <w:rFonts w:hint="eastAsia"/>
        </w:rPr>
      </w:pPr>
    </w:p>
    <w:p w14:paraId="4CC74B0B" w14:textId="77777777" w:rsidR="00EB4947" w:rsidRDefault="00EB4947">
      <w:pPr>
        <w:rPr>
          <w:rFonts w:hint="eastAsia"/>
        </w:rPr>
      </w:pPr>
      <w:r>
        <w:rPr>
          <w:rFonts w:hint="eastAsia"/>
        </w:rPr>
        <w:t>陶字的含义</w:t>
      </w:r>
    </w:p>
    <w:p w14:paraId="790F47C9" w14:textId="77777777" w:rsidR="00EB4947" w:rsidRDefault="00EB4947">
      <w:pPr>
        <w:rPr>
          <w:rFonts w:hint="eastAsia"/>
        </w:rPr>
      </w:pPr>
      <w:r>
        <w:rPr>
          <w:rFonts w:hint="eastAsia"/>
        </w:rPr>
        <w:t>“陶”字的基本含义是指用黏土烧制成的器具，如陶罐、陶瓶等。这些物品不仅是日常生活用品，而且也是艺术表达的重要载体。随着时间的发展，“陶”字的意义逐渐扩展，开始涵盖所有与制陶相关的行为和技术。例如，在古代文献中，“陶冶”一词就用来形容塑造人格和培养人才的过程，寓意如同陶工精心打造每一件作品一样。</w:t>
      </w:r>
    </w:p>
    <w:p w14:paraId="2E199A93" w14:textId="77777777" w:rsidR="00EB4947" w:rsidRDefault="00EB4947">
      <w:pPr>
        <w:rPr>
          <w:rFonts w:hint="eastAsia"/>
        </w:rPr>
      </w:pPr>
    </w:p>
    <w:p w14:paraId="22A626B0" w14:textId="77777777" w:rsidR="00EB4947" w:rsidRDefault="00EB4947">
      <w:pPr>
        <w:rPr>
          <w:rFonts w:hint="eastAsia"/>
        </w:rPr>
      </w:pPr>
      <w:r>
        <w:rPr>
          <w:rFonts w:hint="eastAsia"/>
        </w:rPr>
        <w:t>陶字在汉语中的应用</w:t>
      </w:r>
    </w:p>
    <w:p w14:paraId="5B02FF5A" w14:textId="77777777" w:rsidR="00EB4947" w:rsidRDefault="00EB4947">
      <w:pPr>
        <w:rPr>
          <w:rFonts w:hint="eastAsia"/>
        </w:rPr>
      </w:pPr>
      <w:r>
        <w:rPr>
          <w:rFonts w:hint="eastAsia"/>
        </w:rPr>
        <w:t>在现代汉语中，“陶”除了指代具体的物质形态外，还广泛应用于成语、俗语及文学创作之中。比如，“陶醉”这个词表达了人们对美好事物的深深迷恋；“陶然”则描绘了一种闲适愉悦的心境。“陶”姓是中国常见的姓氏之一，许多家族都有自己的陶姓起源传说。“陶”字以其独特的魅力融入到了汉语的语言体系当中。</w:t>
      </w:r>
    </w:p>
    <w:p w14:paraId="49E2DC22" w14:textId="77777777" w:rsidR="00EB4947" w:rsidRDefault="00EB4947">
      <w:pPr>
        <w:rPr>
          <w:rFonts w:hint="eastAsia"/>
        </w:rPr>
      </w:pPr>
    </w:p>
    <w:p w14:paraId="3E29AE4F" w14:textId="77777777" w:rsidR="00EB4947" w:rsidRDefault="00EB4947">
      <w:pPr>
        <w:rPr>
          <w:rFonts w:hint="eastAsia"/>
        </w:rPr>
      </w:pPr>
      <w:r>
        <w:rPr>
          <w:rFonts w:hint="eastAsia"/>
        </w:rPr>
        <w:t>最后的总结</w:t>
      </w:r>
    </w:p>
    <w:p w14:paraId="2D49FE06" w14:textId="77777777" w:rsidR="00EB4947" w:rsidRDefault="00EB4947">
      <w:pPr>
        <w:rPr>
          <w:rFonts w:hint="eastAsia"/>
        </w:rPr>
      </w:pPr>
      <w:r>
        <w:rPr>
          <w:rFonts w:hint="eastAsia"/>
        </w:rPr>
        <w:t>“陶”的部首“阝”和拼音 táo 不仅简单地定义了一个汉字，更串联起了中国悠久的历史文化和人们的生活方式。从古老的制陶工艺到抽象的精神追求，从具体的物质存在到无形的文化传承，“陶”字见证了中华民族发展的点点滴滴。它提醒我们珍惜祖先留下的宝贵遗产，并继续探索汉字背后所蕴含的无限可能。</w:t>
      </w:r>
    </w:p>
    <w:p w14:paraId="2A0B4C6C" w14:textId="77777777" w:rsidR="00EB4947" w:rsidRDefault="00EB4947">
      <w:pPr>
        <w:rPr>
          <w:rFonts w:hint="eastAsia"/>
        </w:rPr>
      </w:pPr>
    </w:p>
    <w:p w14:paraId="505FED6C" w14:textId="77777777" w:rsidR="00EB4947" w:rsidRDefault="00EB49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A6F47" w14:textId="0E7F9ABD" w:rsidR="000F2DE5" w:rsidRDefault="000F2DE5"/>
    <w:sectPr w:rsidR="000F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E5"/>
    <w:rsid w:val="000F2DE5"/>
    <w:rsid w:val="009442F6"/>
    <w:rsid w:val="00E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F6E1F-E1B2-40C9-A1BB-A20ED571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