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FC704" w14:textId="77777777" w:rsidR="00D431A9" w:rsidRDefault="00D431A9">
      <w:pPr>
        <w:rPr>
          <w:rFonts w:hint="eastAsia"/>
        </w:rPr>
      </w:pPr>
    </w:p>
    <w:p w14:paraId="519548F3" w14:textId="77777777" w:rsidR="00D431A9" w:rsidRDefault="00D431A9">
      <w:pPr>
        <w:rPr>
          <w:rFonts w:hint="eastAsia"/>
        </w:rPr>
      </w:pPr>
      <w:r>
        <w:rPr>
          <w:rFonts w:hint="eastAsia"/>
        </w:rPr>
        <w:tab/>
        <w:t>陶罐的拼音：táo guàn</w:t>
      </w:r>
    </w:p>
    <w:p w14:paraId="48752C2F" w14:textId="77777777" w:rsidR="00D431A9" w:rsidRDefault="00D431A9">
      <w:pPr>
        <w:rPr>
          <w:rFonts w:hint="eastAsia"/>
        </w:rPr>
      </w:pPr>
    </w:p>
    <w:p w14:paraId="1CD1B8CC" w14:textId="77777777" w:rsidR="00D431A9" w:rsidRDefault="00D431A9">
      <w:pPr>
        <w:rPr>
          <w:rFonts w:hint="eastAsia"/>
        </w:rPr>
      </w:pPr>
    </w:p>
    <w:p w14:paraId="25A8DD80" w14:textId="77777777" w:rsidR="00D431A9" w:rsidRDefault="00D431A9">
      <w:pPr>
        <w:rPr>
          <w:rFonts w:hint="eastAsia"/>
        </w:rPr>
      </w:pPr>
      <w:r>
        <w:rPr>
          <w:rFonts w:hint="eastAsia"/>
        </w:rPr>
        <w:tab/>
        <w:t>在中国，陶罐是一种传统手工艺品，承载着千年的文化传承。从远古时期的原始社会开始，人们就已经掌握了烧制陶器的技术。陶罐的拼音是“táo guàn”，这个简单的发音背后，隐藏着的是中华民族对泥土和火焰的深刻理解与智慧结晶。</w:t>
      </w:r>
    </w:p>
    <w:p w14:paraId="52D154A3" w14:textId="77777777" w:rsidR="00D431A9" w:rsidRDefault="00D431A9">
      <w:pPr>
        <w:rPr>
          <w:rFonts w:hint="eastAsia"/>
        </w:rPr>
      </w:pPr>
    </w:p>
    <w:p w14:paraId="3C8E54C0" w14:textId="77777777" w:rsidR="00D431A9" w:rsidRDefault="00D431A9">
      <w:pPr>
        <w:rPr>
          <w:rFonts w:hint="eastAsia"/>
        </w:rPr>
      </w:pPr>
    </w:p>
    <w:p w14:paraId="734F81A3" w14:textId="77777777" w:rsidR="00D431A9" w:rsidRDefault="00D431A9">
      <w:pPr>
        <w:rPr>
          <w:rFonts w:hint="eastAsia"/>
        </w:rPr>
      </w:pPr>
    </w:p>
    <w:p w14:paraId="7D4E0211" w14:textId="77777777" w:rsidR="00D431A9" w:rsidRDefault="00D431A9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32CA9106" w14:textId="77777777" w:rsidR="00D431A9" w:rsidRDefault="00D431A9">
      <w:pPr>
        <w:rPr>
          <w:rFonts w:hint="eastAsia"/>
        </w:rPr>
      </w:pPr>
    </w:p>
    <w:p w14:paraId="140768A0" w14:textId="77777777" w:rsidR="00D431A9" w:rsidRDefault="00D431A9">
      <w:pPr>
        <w:rPr>
          <w:rFonts w:hint="eastAsia"/>
        </w:rPr>
      </w:pPr>
    </w:p>
    <w:p w14:paraId="07904DE2" w14:textId="77777777" w:rsidR="00D431A9" w:rsidRDefault="00D431A9">
      <w:pPr>
        <w:rPr>
          <w:rFonts w:hint="eastAsia"/>
        </w:rPr>
      </w:pPr>
      <w:r>
        <w:rPr>
          <w:rFonts w:hint="eastAsia"/>
        </w:rPr>
        <w:tab/>
        <w:t>考古学家发现，在新石器时代晚期，中国就出现了最早的陶器制品。那时的人们利用黏土制作各种形状的容器，经过火烧硬化后成为日常生活中不可或缺的一部分。随着时间的推移，陶艺技术不断发展，到了商周时期，已经形成了较为完整的制陶工艺体系。而陶罐作为其中一种常见的器型，不仅用于储藏粮食、水等物品，还具有装饰性和礼仪功能。</w:t>
      </w:r>
    </w:p>
    <w:p w14:paraId="508843A3" w14:textId="77777777" w:rsidR="00D431A9" w:rsidRDefault="00D431A9">
      <w:pPr>
        <w:rPr>
          <w:rFonts w:hint="eastAsia"/>
        </w:rPr>
      </w:pPr>
    </w:p>
    <w:p w14:paraId="50863D0B" w14:textId="77777777" w:rsidR="00D431A9" w:rsidRDefault="00D431A9">
      <w:pPr>
        <w:rPr>
          <w:rFonts w:hint="eastAsia"/>
        </w:rPr>
      </w:pPr>
    </w:p>
    <w:p w14:paraId="6ED67E9C" w14:textId="77777777" w:rsidR="00D431A9" w:rsidRDefault="00D431A9">
      <w:pPr>
        <w:rPr>
          <w:rFonts w:hint="eastAsia"/>
        </w:rPr>
      </w:pPr>
    </w:p>
    <w:p w14:paraId="3D5CBBDB" w14:textId="77777777" w:rsidR="00D431A9" w:rsidRDefault="00D431A9">
      <w:pPr>
        <w:rPr>
          <w:rFonts w:hint="eastAsia"/>
        </w:rPr>
      </w:pPr>
      <w:r>
        <w:rPr>
          <w:rFonts w:hint="eastAsia"/>
        </w:rPr>
        <w:tab/>
        <w:t>制作工艺</w:t>
      </w:r>
    </w:p>
    <w:p w14:paraId="68554ADB" w14:textId="77777777" w:rsidR="00D431A9" w:rsidRDefault="00D431A9">
      <w:pPr>
        <w:rPr>
          <w:rFonts w:hint="eastAsia"/>
        </w:rPr>
      </w:pPr>
    </w:p>
    <w:p w14:paraId="6087F059" w14:textId="77777777" w:rsidR="00D431A9" w:rsidRDefault="00D431A9">
      <w:pPr>
        <w:rPr>
          <w:rFonts w:hint="eastAsia"/>
        </w:rPr>
      </w:pPr>
    </w:p>
    <w:p w14:paraId="0DC1E83D" w14:textId="77777777" w:rsidR="00D431A9" w:rsidRDefault="00D431A9">
      <w:pPr>
        <w:rPr>
          <w:rFonts w:hint="eastAsia"/>
        </w:rPr>
      </w:pPr>
      <w:r>
        <w:rPr>
          <w:rFonts w:hint="eastAsia"/>
        </w:rPr>
        <w:tab/>
        <w:t>一件精美的陶罐需要经历多道工序才能完成。首先是选料，优质的黏土是制作优质陶罐的基础。接下来是塑形，工匠们会根据设计图纸将泥团捏成理想的形态；然后进行干燥处理，确保陶坯内部水分充分蒸发；再之后便是施釉，这一步骤可以使成品更加光滑美观；最后送入窑中高温烧制，当温度达到一定标准时，原本普通的泥土便转化为了坚固耐用的艺术品。</w:t>
      </w:r>
    </w:p>
    <w:p w14:paraId="3C68EEB1" w14:textId="77777777" w:rsidR="00D431A9" w:rsidRDefault="00D431A9">
      <w:pPr>
        <w:rPr>
          <w:rFonts w:hint="eastAsia"/>
        </w:rPr>
      </w:pPr>
    </w:p>
    <w:p w14:paraId="468E2DB6" w14:textId="77777777" w:rsidR="00D431A9" w:rsidRDefault="00D431A9">
      <w:pPr>
        <w:rPr>
          <w:rFonts w:hint="eastAsia"/>
        </w:rPr>
      </w:pPr>
    </w:p>
    <w:p w14:paraId="5B9E132B" w14:textId="77777777" w:rsidR="00D431A9" w:rsidRDefault="00D431A9">
      <w:pPr>
        <w:rPr>
          <w:rFonts w:hint="eastAsia"/>
        </w:rPr>
      </w:pPr>
    </w:p>
    <w:p w14:paraId="20693364" w14:textId="77777777" w:rsidR="00D431A9" w:rsidRDefault="00D431A9">
      <w:pPr>
        <w:rPr>
          <w:rFonts w:hint="eastAsia"/>
        </w:rPr>
      </w:pPr>
      <w:r>
        <w:rPr>
          <w:rFonts w:hint="eastAsia"/>
        </w:rPr>
        <w:tab/>
        <w:t>艺术价值</w:t>
      </w:r>
    </w:p>
    <w:p w14:paraId="3ED27C33" w14:textId="77777777" w:rsidR="00D431A9" w:rsidRDefault="00D431A9">
      <w:pPr>
        <w:rPr>
          <w:rFonts w:hint="eastAsia"/>
        </w:rPr>
      </w:pPr>
    </w:p>
    <w:p w14:paraId="3A3AFC5F" w14:textId="77777777" w:rsidR="00D431A9" w:rsidRDefault="00D431A9">
      <w:pPr>
        <w:rPr>
          <w:rFonts w:hint="eastAsia"/>
        </w:rPr>
      </w:pPr>
    </w:p>
    <w:p w14:paraId="7AEB95D0" w14:textId="77777777" w:rsidR="00D431A9" w:rsidRDefault="00D431A9">
      <w:pPr>
        <w:rPr>
          <w:rFonts w:hint="eastAsia"/>
        </w:rPr>
      </w:pPr>
      <w:r>
        <w:rPr>
          <w:rFonts w:hint="eastAsia"/>
        </w:rPr>
        <w:tab/>
        <w:t>除了实用性之外，陶罐也拥有极高的艺术价值。古代艺术家们常常在陶罐表面绘制图案或雕刻纹饰，这些装饰元素往往反映了当时的社会风貌和人们的审美观念。例如，汉代的彩绘陶罐以其丰富的色彩和细腻的笔触著称；唐代则流行使用三彩釉来装饰陶器，使得作品呈现出斑斓绚丽的效果。直到今天，许多博物馆内仍珍藏着大量珍贵的古陶文物，它们不仅是研究历史文化的宝贵资料，也是中华文明灿烂辉煌的重要见证。</w:t>
      </w:r>
    </w:p>
    <w:p w14:paraId="224BFBA4" w14:textId="77777777" w:rsidR="00D431A9" w:rsidRDefault="00D431A9">
      <w:pPr>
        <w:rPr>
          <w:rFonts w:hint="eastAsia"/>
        </w:rPr>
      </w:pPr>
    </w:p>
    <w:p w14:paraId="4DEC484C" w14:textId="77777777" w:rsidR="00D431A9" w:rsidRDefault="00D431A9">
      <w:pPr>
        <w:rPr>
          <w:rFonts w:hint="eastAsia"/>
        </w:rPr>
      </w:pPr>
    </w:p>
    <w:p w14:paraId="63CC1CC4" w14:textId="77777777" w:rsidR="00D431A9" w:rsidRDefault="00D431A9">
      <w:pPr>
        <w:rPr>
          <w:rFonts w:hint="eastAsia"/>
        </w:rPr>
      </w:pPr>
    </w:p>
    <w:p w14:paraId="3133015B" w14:textId="77777777" w:rsidR="00D431A9" w:rsidRDefault="00D431A9">
      <w:pPr>
        <w:rPr>
          <w:rFonts w:hint="eastAsia"/>
        </w:rPr>
      </w:pPr>
      <w:r>
        <w:rPr>
          <w:rFonts w:hint="eastAsia"/>
        </w:rPr>
        <w:tab/>
        <w:t>现代应用与发展</w:t>
      </w:r>
    </w:p>
    <w:p w14:paraId="66280A74" w14:textId="77777777" w:rsidR="00D431A9" w:rsidRDefault="00D431A9">
      <w:pPr>
        <w:rPr>
          <w:rFonts w:hint="eastAsia"/>
        </w:rPr>
      </w:pPr>
    </w:p>
    <w:p w14:paraId="30EF07BF" w14:textId="77777777" w:rsidR="00D431A9" w:rsidRDefault="00D431A9">
      <w:pPr>
        <w:rPr>
          <w:rFonts w:hint="eastAsia"/>
        </w:rPr>
      </w:pPr>
    </w:p>
    <w:p w14:paraId="5B277AE1" w14:textId="77777777" w:rsidR="00D431A9" w:rsidRDefault="00D431A9">
      <w:pPr>
        <w:rPr>
          <w:rFonts w:hint="eastAsia"/>
        </w:rPr>
      </w:pPr>
      <w:r>
        <w:rPr>
          <w:rFonts w:hint="eastAsia"/>
        </w:rPr>
        <w:tab/>
        <w:t>进入现代社会以后，尽管新材料层出不穷，但传统陶罐并未因此被淘汰。相反地，它以独特的魅力吸引了越来越多的关注。陶艺已经成为了一门热门的手工艺课程，在学校教育和社会实践中广泛开展。一些设计师也将古老的陶艺技法与现代设计理念相结合，创造出既保留传统文化特色又符合当代审美的新型产品。随着旅游业的发展，陶罐也成为了地方特色旅游纪念品之一，为传播地域文化和促进经济发展做出了贡献。</w:t>
      </w:r>
    </w:p>
    <w:p w14:paraId="266FDF38" w14:textId="77777777" w:rsidR="00D431A9" w:rsidRDefault="00D431A9">
      <w:pPr>
        <w:rPr>
          <w:rFonts w:hint="eastAsia"/>
        </w:rPr>
      </w:pPr>
    </w:p>
    <w:p w14:paraId="3A681413" w14:textId="77777777" w:rsidR="00D431A9" w:rsidRDefault="00D431A9">
      <w:pPr>
        <w:rPr>
          <w:rFonts w:hint="eastAsia"/>
        </w:rPr>
      </w:pPr>
    </w:p>
    <w:p w14:paraId="5F85EE12" w14:textId="77777777" w:rsidR="00D431A9" w:rsidRDefault="00D431A9">
      <w:pPr>
        <w:rPr>
          <w:rFonts w:hint="eastAsia"/>
        </w:rPr>
      </w:pPr>
    </w:p>
    <w:p w14:paraId="3197F2B6" w14:textId="77777777" w:rsidR="00D431A9" w:rsidRDefault="00D431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4462F2" w14:textId="77777777" w:rsidR="00D431A9" w:rsidRDefault="00D431A9">
      <w:pPr>
        <w:rPr>
          <w:rFonts w:hint="eastAsia"/>
        </w:rPr>
      </w:pPr>
    </w:p>
    <w:p w14:paraId="7B04D636" w14:textId="77777777" w:rsidR="00D431A9" w:rsidRDefault="00D431A9">
      <w:pPr>
        <w:rPr>
          <w:rFonts w:hint="eastAsia"/>
        </w:rPr>
      </w:pPr>
    </w:p>
    <w:p w14:paraId="661DCA34" w14:textId="77777777" w:rsidR="00D431A9" w:rsidRDefault="00D431A9">
      <w:pPr>
        <w:rPr>
          <w:rFonts w:hint="eastAsia"/>
        </w:rPr>
      </w:pPr>
      <w:r>
        <w:rPr>
          <w:rFonts w:hint="eastAsia"/>
        </w:rPr>
        <w:tab/>
        <w:t>“táo guàn”不仅仅是一个汉字组合而成的名字，更代表着一段悠久的历史、一门精湛的手艺以及无数个匠人的心血结晶。无论是在过去还是现在，陶罐都扮演着重要的角色，并将继续在中国乃至全世界的文化舞台上绽放光彩。</w:t>
      </w:r>
    </w:p>
    <w:p w14:paraId="66F87DE6" w14:textId="77777777" w:rsidR="00D431A9" w:rsidRDefault="00D431A9">
      <w:pPr>
        <w:rPr>
          <w:rFonts w:hint="eastAsia"/>
        </w:rPr>
      </w:pPr>
    </w:p>
    <w:p w14:paraId="1783A381" w14:textId="77777777" w:rsidR="00D431A9" w:rsidRDefault="00D431A9">
      <w:pPr>
        <w:rPr>
          <w:rFonts w:hint="eastAsia"/>
        </w:rPr>
      </w:pPr>
    </w:p>
    <w:p w14:paraId="7C36C066" w14:textId="77777777" w:rsidR="00D431A9" w:rsidRDefault="00D431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2E41B" w14:textId="302450A6" w:rsidR="002E1EA1" w:rsidRDefault="002E1EA1"/>
    <w:sectPr w:rsidR="002E1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A1"/>
    <w:rsid w:val="002E1EA1"/>
    <w:rsid w:val="00D431A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87747-3C63-4939-B90D-A67801DE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