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99C9" w14:textId="77777777" w:rsidR="00974310" w:rsidRDefault="00974310">
      <w:pPr>
        <w:rPr>
          <w:rFonts w:hint="eastAsia"/>
        </w:rPr>
      </w:pPr>
      <w:r>
        <w:rPr>
          <w:rFonts w:hint="eastAsia"/>
        </w:rPr>
        <w:t>随心所欲的拼音和意思</w:t>
      </w:r>
    </w:p>
    <w:p w14:paraId="4A0DA86A" w14:textId="77777777" w:rsidR="00974310" w:rsidRDefault="00974310">
      <w:pPr>
        <w:rPr>
          <w:rFonts w:hint="eastAsia"/>
        </w:rPr>
      </w:pPr>
      <w:r>
        <w:rPr>
          <w:rFonts w:hint="eastAsia"/>
        </w:rPr>
        <w:t>“随心所欲”是一个中文成语，其拼音为“suí xīn suǒ yù”。这个成语体现了汉语语言中对于个人意志与行动自由的一种表达。在深入探讨这个成语之前，我们先来了解它的字面意义以及背后的文化内涵。</w:t>
      </w:r>
    </w:p>
    <w:p w14:paraId="492DC7C6" w14:textId="77777777" w:rsidR="00974310" w:rsidRDefault="00974310">
      <w:pPr>
        <w:rPr>
          <w:rFonts w:hint="eastAsia"/>
        </w:rPr>
      </w:pPr>
    </w:p>
    <w:p w14:paraId="01DB16E4" w14:textId="77777777" w:rsidR="00974310" w:rsidRDefault="00974310">
      <w:pPr>
        <w:rPr>
          <w:rFonts w:hint="eastAsia"/>
        </w:rPr>
      </w:pPr>
      <w:r>
        <w:rPr>
          <w:rFonts w:hint="eastAsia"/>
        </w:rPr>
        <w:t>成语构成及其字面意义</w:t>
      </w:r>
    </w:p>
    <w:p w14:paraId="0E442ECA" w14:textId="77777777" w:rsidR="00974310" w:rsidRDefault="00974310">
      <w:pPr>
        <w:rPr>
          <w:rFonts w:hint="eastAsia"/>
        </w:rPr>
      </w:pPr>
      <w:r>
        <w:rPr>
          <w:rFonts w:hint="eastAsia"/>
        </w:rPr>
        <w:t>从构成来看，“随”表示跟随、顺从；“心”指的是内心、意愿；“所”在这里是助词，用于连接动词或形容词与后面的名词；“欲”则代表欲望、愿望。因此，将这四个字组合起来，可以简单理解为做事情完全按照自己的心意和愿望来进行，不受外界因素的约束或影响。</w:t>
      </w:r>
    </w:p>
    <w:p w14:paraId="376E1034" w14:textId="77777777" w:rsidR="00974310" w:rsidRDefault="00974310">
      <w:pPr>
        <w:rPr>
          <w:rFonts w:hint="eastAsia"/>
        </w:rPr>
      </w:pPr>
    </w:p>
    <w:p w14:paraId="3A68CE07" w14:textId="77777777" w:rsidR="00974310" w:rsidRDefault="00974310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6BFF808A" w14:textId="77777777" w:rsidR="00974310" w:rsidRDefault="00974310">
      <w:pPr>
        <w:rPr>
          <w:rFonts w:hint="eastAsia"/>
        </w:rPr>
      </w:pPr>
      <w:r>
        <w:rPr>
          <w:rFonts w:hint="eastAsia"/>
        </w:rPr>
        <w:t>在中国传统文化中，“随心所欲”往往被赋予了更多哲学层面的解读。例如，《论语》中有云：“七十而从心所欲，不逾矩。”这里提到的是一个人到了七十岁的时候，能够达到一种高度的自我修养境界，在遵循社会规范的前提下，实现真正的随心所欲。也就是说，这种状态并不是毫无节制地放纵自己，而是经过长期修炼后，能够在道德与法律允许的范围内自由行事。</w:t>
      </w:r>
    </w:p>
    <w:p w14:paraId="633CCB4D" w14:textId="77777777" w:rsidR="00974310" w:rsidRDefault="00974310">
      <w:pPr>
        <w:rPr>
          <w:rFonts w:hint="eastAsia"/>
        </w:rPr>
      </w:pPr>
    </w:p>
    <w:p w14:paraId="551D62AC" w14:textId="77777777" w:rsidR="00974310" w:rsidRDefault="0097431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DA82E2F" w14:textId="77777777" w:rsidR="00974310" w:rsidRDefault="00974310">
      <w:pPr>
        <w:rPr>
          <w:rFonts w:hint="eastAsia"/>
        </w:rPr>
      </w:pPr>
      <w:r>
        <w:rPr>
          <w:rFonts w:hint="eastAsia"/>
        </w:rPr>
        <w:t>随着时代的发展和社会的变化，“随心所欲”的使用场景也变得更加广泛。它既可以用来描述一个人生活态度上的洒脱自在，也可以反映某人做事风格上的灵活变通。比如，在艺术创作领域，艺术家们追求的就是一种能够打破常规、尽情发挥创意的状态，这正是“随心所欲”精神的具体体现。在商业决策和个人选择方面，人们也越来越重视个性化需求，鼓励根据自身情况做出最适合自己发展的决定，这也反映了现代社会对“随心所欲”这一理念的认可与推崇。</w:t>
      </w:r>
    </w:p>
    <w:p w14:paraId="15E2C71F" w14:textId="77777777" w:rsidR="00974310" w:rsidRDefault="00974310">
      <w:pPr>
        <w:rPr>
          <w:rFonts w:hint="eastAsia"/>
        </w:rPr>
      </w:pPr>
    </w:p>
    <w:p w14:paraId="17D2E318" w14:textId="77777777" w:rsidR="00974310" w:rsidRDefault="00974310">
      <w:pPr>
        <w:rPr>
          <w:rFonts w:hint="eastAsia"/>
        </w:rPr>
      </w:pPr>
      <w:r>
        <w:rPr>
          <w:rFonts w:hint="eastAsia"/>
        </w:rPr>
        <w:t>最后的总结</w:t>
      </w:r>
    </w:p>
    <w:p w14:paraId="63B58CDB" w14:textId="77777777" w:rsidR="00974310" w:rsidRDefault="00974310">
      <w:pPr>
        <w:rPr>
          <w:rFonts w:hint="eastAsia"/>
        </w:rPr>
      </w:pPr>
      <w:r>
        <w:rPr>
          <w:rFonts w:hint="eastAsia"/>
        </w:rPr>
        <w:t>“随心所欲”不仅仅是一个简单的成语，它承载着丰富的历史文化信息，并且在当代社会依然具有重要的价值导向作用。无论是个人成长还是社会发展，“随心所欲”都提醒我们要保持内心的真诚与自由，同时也要尊重客观规律和社会公序良俗，这样才能真正实现既符合个人理想又契合集体利益的理想状态。</w:t>
      </w:r>
    </w:p>
    <w:p w14:paraId="0CF58C70" w14:textId="77777777" w:rsidR="00974310" w:rsidRDefault="00974310">
      <w:pPr>
        <w:rPr>
          <w:rFonts w:hint="eastAsia"/>
        </w:rPr>
      </w:pPr>
    </w:p>
    <w:p w14:paraId="40A55A6B" w14:textId="77777777" w:rsidR="00974310" w:rsidRDefault="00974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1E47E" w14:textId="43196786" w:rsidR="00447588" w:rsidRDefault="00447588"/>
    <w:sectPr w:rsidR="0044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88"/>
    <w:rsid w:val="00447588"/>
    <w:rsid w:val="009442F6"/>
    <w:rsid w:val="009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432F-4F38-4E76-BA79-24D07BD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