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1734" w14:textId="77777777" w:rsidR="00C66907" w:rsidRDefault="00C66907">
      <w:pPr>
        <w:rPr>
          <w:rFonts w:hint="eastAsia"/>
        </w:rPr>
      </w:pPr>
      <w:r>
        <w:rPr>
          <w:rFonts w:hint="eastAsia"/>
        </w:rPr>
        <w:t>隐疾的拼音“隐疾”一词在汉语中拥有特定的含义，其拼音为“yǐn jí”。以下是对“隐疾”一词的详细解读，包括其字面意义、引申含义、文化背景以及在现代社会中的应用。</w:t>
      </w:r>
    </w:p>
    <w:p w14:paraId="3253F1C2" w14:textId="77777777" w:rsidR="00C66907" w:rsidRDefault="00C66907">
      <w:pPr>
        <w:rPr>
          <w:rFonts w:hint="eastAsia"/>
        </w:rPr>
      </w:pPr>
      <w:r>
        <w:rPr>
          <w:rFonts w:hint="eastAsia"/>
        </w:rPr>
        <w:t>隐疾的字面意义“隐疾”的字面意义指的是隐藏起来的疾病，即那些不易被外界察觉或难以公开的疾病。这里的“隐”指的是隐蔽、不易被发现的意思，而“疾”则是指疾病或身体不适。</w:t>
      </w:r>
    </w:p>
    <w:p w14:paraId="79B03DF4" w14:textId="77777777" w:rsidR="00C66907" w:rsidRDefault="00C66907">
      <w:pPr>
        <w:rPr>
          <w:rFonts w:hint="eastAsia"/>
        </w:rPr>
      </w:pPr>
      <w:r>
        <w:rPr>
          <w:rFonts w:hint="eastAsia"/>
        </w:rPr>
        <w:t>从医学角度来看，“隐疾”可能包括各种类型的隐蔽性疾病，如一些慢性病、心理疾病或性传播疾病等。这些疾病往往因为种种原因，如羞耻感、恐惧、社会偏见等，而不易被患者或他人察觉和公开。</w:t>
      </w:r>
    </w:p>
    <w:p w14:paraId="1F0395F0" w14:textId="77777777" w:rsidR="00C66907" w:rsidRDefault="00C66907">
      <w:pPr>
        <w:rPr>
          <w:rFonts w:hint="eastAsia"/>
        </w:rPr>
      </w:pPr>
      <w:r>
        <w:rPr>
          <w:rFonts w:hint="eastAsia"/>
        </w:rPr>
        <w:t>隐疾的引申含义除了字面意义外，“隐疾”还具有引申含义。它常被用来比喻那些隐藏在内心深处、不易被外人察觉的缺点、弱点或心理问题。</w:t>
      </w:r>
    </w:p>
    <w:p w14:paraId="60091D1C" w14:textId="77777777" w:rsidR="00C66907" w:rsidRDefault="00C66907">
      <w:pPr>
        <w:rPr>
          <w:rFonts w:hint="eastAsia"/>
        </w:rPr>
      </w:pPr>
      <w:r>
        <w:rPr>
          <w:rFonts w:hint="eastAsia"/>
        </w:rPr>
        <w:t>例如，一个人可能在表面上表现得自信、坚强，但内心深处却隐藏着自卑、焦虑等心理问题。这些问题就像“隐疾”一样，不易被他人察觉，但却对个人的心理健康和人际关系产生着深远的影响。</w:t>
      </w:r>
    </w:p>
    <w:p w14:paraId="3C274ACE" w14:textId="77777777" w:rsidR="00C66907" w:rsidRDefault="00C66907">
      <w:pPr>
        <w:rPr>
          <w:rFonts w:hint="eastAsia"/>
        </w:rPr>
      </w:pPr>
      <w:r>
        <w:rPr>
          <w:rFonts w:hint="eastAsia"/>
        </w:rPr>
        <w:t>隐疾的文化背景“隐疾”一词在中国文化中有着深厚的背景。受传统观念的影响，中国人往往注重面子和形象，不愿意公开自己的疾病或心理问题。</w:t>
      </w:r>
    </w:p>
    <w:p w14:paraId="2C2F5BC2" w14:textId="77777777" w:rsidR="00C66907" w:rsidRDefault="00C66907">
      <w:pPr>
        <w:rPr>
          <w:rFonts w:hint="eastAsia"/>
        </w:rPr>
      </w:pPr>
      <w:r>
        <w:rPr>
          <w:rFonts w:hint="eastAsia"/>
        </w:rPr>
        <w:t>这种观念在一定程度上导致了“隐疾”现象的存在。许多患者因为担心被歧视或排斥，而选择隐瞒自己的疾病或心理问题。这种现象不仅影响了患者的身心健康，也增加了社会对于疾病和心理问题的误解和偏见。</w:t>
      </w:r>
    </w:p>
    <w:p w14:paraId="3C57BF84" w14:textId="77777777" w:rsidR="00C66907" w:rsidRDefault="00C66907">
      <w:pPr>
        <w:rPr>
          <w:rFonts w:hint="eastAsia"/>
        </w:rPr>
      </w:pPr>
      <w:r>
        <w:rPr>
          <w:rFonts w:hint="eastAsia"/>
        </w:rPr>
        <w:t>隐疾在现代社会中的应用在现代社会中，“隐疾”一词仍然具有广泛的应用价值。它提醒我们关注那些隐藏在内心深处的问题，包括疾病、心理问题以及个人缺点等。</w:t>
      </w:r>
    </w:p>
    <w:p w14:paraId="76750131" w14:textId="77777777" w:rsidR="00C66907" w:rsidRDefault="00C66907">
      <w:pPr>
        <w:rPr>
          <w:rFonts w:hint="eastAsia"/>
        </w:rPr>
      </w:pPr>
      <w:r>
        <w:rPr>
          <w:rFonts w:hint="eastAsia"/>
        </w:rPr>
        <w:t>通过加强心理健康教育、提高社会对疾病的认知和理解，我们可以帮助更多的人认识到“隐疾”的存在，并鼓励他们积极寻求帮助和治疗。我们也应该尊重每个人的隐私和尊严，避免对他人进行歧视或排斥。</w:t>
      </w:r>
    </w:p>
    <w:p w14:paraId="04CD224A" w14:textId="77777777" w:rsidR="00C66907" w:rsidRDefault="00C66907">
      <w:pPr>
        <w:rPr>
          <w:rFonts w:hint="eastAsia"/>
        </w:rPr>
      </w:pPr>
      <w:r>
        <w:rPr>
          <w:rFonts w:hint="eastAsia"/>
        </w:rPr>
        <w:t>最后的总结“隐疾”一词不仅具有字面意义上的隐蔽性疾病含义，还具有引申含义和文化背景。通过深入了解“隐疾”的含义和背景，我们可以更好地理解这一现象的存在和影响，并采取措施加以应对和解决。</w:t>
      </w:r>
    </w:p>
    <w:p w14:paraId="0DEDA5BB" w14:textId="77777777" w:rsidR="00C66907" w:rsidRDefault="00C66907">
      <w:pPr>
        <w:rPr>
          <w:rFonts w:hint="eastAsia"/>
        </w:rPr>
      </w:pPr>
    </w:p>
    <w:p w14:paraId="0C329691" w14:textId="4CA9173F" w:rsidR="00DC1093" w:rsidRDefault="00DC1093"/>
    <w:sectPr w:rsidR="00DC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93"/>
    <w:rsid w:val="00332454"/>
    <w:rsid w:val="00C66907"/>
    <w:rsid w:val="00D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FEB0-979A-415A-B636-E8969C5B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