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D5F9" w14:textId="77777777" w:rsidR="006C56A0" w:rsidRDefault="006C56A0">
      <w:pPr>
        <w:rPr>
          <w:rFonts w:hint="eastAsia"/>
        </w:rPr>
      </w:pPr>
    </w:p>
    <w:p w14:paraId="6BFACC05" w14:textId="77777777" w:rsidR="006C56A0" w:rsidRDefault="006C56A0">
      <w:pPr>
        <w:rPr>
          <w:rFonts w:hint="eastAsia"/>
        </w:rPr>
      </w:pPr>
      <w:r>
        <w:rPr>
          <w:rFonts w:hint="eastAsia"/>
        </w:rPr>
        <w:tab/>
        <w:t>隐蔽怎么读</w:t>
      </w:r>
    </w:p>
    <w:p w14:paraId="19F94CD8" w14:textId="77777777" w:rsidR="006C56A0" w:rsidRDefault="006C56A0">
      <w:pPr>
        <w:rPr>
          <w:rFonts w:hint="eastAsia"/>
        </w:rPr>
      </w:pPr>
    </w:p>
    <w:p w14:paraId="5427E978" w14:textId="77777777" w:rsidR="006C56A0" w:rsidRDefault="006C56A0">
      <w:pPr>
        <w:rPr>
          <w:rFonts w:hint="eastAsia"/>
        </w:rPr>
      </w:pPr>
    </w:p>
    <w:p w14:paraId="6B329B85" w14:textId="77777777" w:rsidR="006C56A0" w:rsidRDefault="006C56A0">
      <w:pPr>
        <w:rPr>
          <w:rFonts w:hint="eastAsia"/>
        </w:rPr>
      </w:pPr>
      <w:r>
        <w:rPr>
          <w:rFonts w:hint="eastAsia"/>
        </w:rPr>
        <w:tab/>
        <w:t>“隐蔽”一词在汉语中指的是隐藏、不外露的意思，常用来形容事物处于不易被人发现的状态或位置。这个词由两个汉字组成：“隐”(yǐn) 和 “蔽”(bì)，因此，“隐蔽”的正确读音是 yǐn bì。下面我们将进一步探讨这个词的具体含义以及使用场景。</w:t>
      </w:r>
    </w:p>
    <w:p w14:paraId="017CB859" w14:textId="77777777" w:rsidR="006C56A0" w:rsidRDefault="006C56A0">
      <w:pPr>
        <w:rPr>
          <w:rFonts w:hint="eastAsia"/>
        </w:rPr>
      </w:pPr>
    </w:p>
    <w:p w14:paraId="5534D0F8" w14:textId="77777777" w:rsidR="006C56A0" w:rsidRDefault="006C56A0">
      <w:pPr>
        <w:rPr>
          <w:rFonts w:hint="eastAsia"/>
        </w:rPr>
      </w:pPr>
    </w:p>
    <w:p w14:paraId="7F771B21" w14:textId="77777777" w:rsidR="006C56A0" w:rsidRDefault="006C56A0">
      <w:pPr>
        <w:rPr>
          <w:rFonts w:hint="eastAsia"/>
        </w:rPr>
      </w:pPr>
    </w:p>
    <w:p w14:paraId="414919F2" w14:textId="77777777" w:rsidR="006C56A0" w:rsidRDefault="006C56A0">
      <w:pPr>
        <w:rPr>
          <w:rFonts w:hint="eastAsia"/>
        </w:rPr>
      </w:pPr>
      <w:r>
        <w:rPr>
          <w:rFonts w:hint="eastAsia"/>
        </w:rPr>
        <w:tab/>
        <w:t>隐(yǐn)的含义与发音</w:t>
      </w:r>
    </w:p>
    <w:p w14:paraId="28C9B509" w14:textId="77777777" w:rsidR="006C56A0" w:rsidRDefault="006C56A0">
      <w:pPr>
        <w:rPr>
          <w:rFonts w:hint="eastAsia"/>
        </w:rPr>
      </w:pPr>
    </w:p>
    <w:p w14:paraId="036A6EC6" w14:textId="77777777" w:rsidR="006C56A0" w:rsidRDefault="006C56A0">
      <w:pPr>
        <w:rPr>
          <w:rFonts w:hint="eastAsia"/>
        </w:rPr>
      </w:pPr>
    </w:p>
    <w:p w14:paraId="1D87A37E" w14:textId="77777777" w:rsidR="006C56A0" w:rsidRDefault="006C56A0">
      <w:pPr>
        <w:rPr>
          <w:rFonts w:hint="eastAsia"/>
        </w:rPr>
      </w:pPr>
      <w:r>
        <w:rPr>
          <w:rFonts w:hint="eastAsia"/>
        </w:rPr>
        <w:tab/>
        <w:t>首先来看“隐”这个字。“隐”在这里作动词使用，基本意思是藏起来不让别人看见或知道。其拼音是 yǐn，属于第三声，发音时要确保声调从高到低再到中等高度，这是中文四声之一的特点。除了表示物理上的隐藏之外，“隐”还可以用于表达某种情绪或状况被压制或掩饰的情况，如隐痛、隐忧等。</w:t>
      </w:r>
    </w:p>
    <w:p w14:paraId="1749B07E" w14:textId="77777777" w:rsidR="006C56A0" w:rsidRDefault="006C56A0">
      <w:pPr>
        <w:rPr>
          <w:rFonts w:hint="eastAsia"/>
        </w:rPr>
      </w:pPr>
    </w:p>
    <w:p w14:paraId="258FB8E4" w14:textId="77777777" w:rsidR="006C56A0" w:rsidRDefault="006C56A0">
      <w:pPr>
        <w:rPr>
          <w:rFonts w:hint="eastAsia"/>
        </w:rPr>
      </w:pPr>
    </w:p>
    <w:p w14:paraId="518062F9" w14:textId="77777777" w:rsidR="006C56A0" w:rsidRDefault="006C56A0">
      <w:pPr>
        <w:rPr>
          <w:rFonts w:hint="eastAsia"/>
        </w:rPr>
      </w:pPr>
    </w:p>
    <w:p w14:paraId="5450E6C2" w14:textId="77777777" w:rsidR="006C56A0" w:rsidRDefault="006C56A0">
      <w:pPr>
        <w:rPr>
          <w:rFonts w:hint="eastAsia"/>
        </w:rPr>
      </w:pPr>
      <w:r>
        <w:rPr>
          <w:rFonts w:hint="eastAsia"/>
        </w:rPr>
        <w:tab/>
        <w:t>蔽(bì)的含义与发音</w:t>
      </w:r>
    </w:p>
    <w:p w14:paraId="3D7F9B21" w14:textId="77777777" w:rsidR="006C56A0" w:rsidRDefault="006C56A0">
      <w:pPr>
        <w:rPr>
          <w:rFonts w:hint="eastAsia"/>
        </w:rPr>
      </w:pPr>
    </w:p>
    <w:p w14:paraId="35516C20" w14:textId="77777777" w:rsidR="006C56A0" w:rsidRDefault="006C56A0">
      <w:pPr>
        <w:rPr>
          <w:rFonts w:hint="eastAsia"/>
        </w:rPr>
      </w:pPr>
    </w:p>
    <w:p w14:paraId="195C8A2F" w14:textId="77777777" w:rsidR="006C56A0" w:rsidRDefault="006C56A0">
      <w:pPr>
        <w:rPr>
          <w:rFonts w:hint="eastAsia"/>
        </w:rPr>
      </w:pPr>
      <w:r>
        <w:rPr>
          <w:rFonts w:hint="eastAsia"/>
        </w:rPr>
        <w:tab/>
        <w:t>接下来是“蔽”。此字同样作为动词出现，在这里意味着遮盖、阻挡视线或其他感知方式。它的拼音为 bì，也是第三声。当说到“蔽日”时，即是指太阳被云彩或者其他物体所遮挡；而在“隐蔽”这一词汇里，则强调了通过某种手段使得某物难以被察觉或注意到。需要注意的是，“蔽”字除了上述用法之外，还有其他意义，比如指批评、指责等，但在“隐蔽”中并不涉及这些额外的意义。</w:t>
      </w:r>
    </w:p>
    <w:p w14:paraId="158FDEE9" w14:textId="77777777" w:rsidR="006C56A0" w:rsidRDefault="006C56A0">
      <w:pPr>
        <w:rPr>
          <w:rFonts w:hint="eastAsia"/>
        </w:rPr>
      </w:pPr>
    </w:p>
    <w:p w14:paraId="528DB7DE" w14:textId="77777777" w:rsidR="006C56A0" w:rsidRDefault="006C56A0">
      <w:pPr>
        <w:rPr>
          <w:rFonts w:hint="eastAsia"/>
        </w:rPr>
      </w:pPr>
    </w:p>
    <w:p w14:paraId="4C2773EE" w14:textId="77777777" w:rsidR="006C56A0" w:rsidRDefault="006C56A0">
      <w:pPr>
        <w:rPr>
          <w:rFonts w:hint="eastAsia"/>
        </w:rPr>
      </w:pPr>
    </w:p>
    <w:p w14:paraId="661CA70F" w14:textId="77777777" w:rsidR="006C56A0" w:rsidRDefault="006C56A0">
      <w:pPr>
        <w:rPr>
          <w:rFonts w:hint="eastAsia"/>
        </w:rPr>
      </w:pPr>
      <w:r>
        <w:rPr>
          <w:rFonts w:hint="eastAsia"/>
        </w:rPr>
        <w:tab/>
        <w:t>隐蔽的应用场景</w:t>
      </w:r>
    </w:p>
    <w:p w14:paraId="1BCEC8A4" w14:textId="77777777" w:rsidR="006C56A0" w:rsidRDefault="006C56A0">
      <w:pPr>
        <w:rPr>
          <w:rFonts w:hint="eastAsia"/>
        </w:rPr>
      </w:pPr>
    </w:p>
    <w:p w14:paraId="39B62046" w14:textId="77777777" w:rsidR="006C56A0" w:rsidRDefault="006C56A0">
      <w:pPr>
        <w:rPr>
          <w:rFonts w:hint="eastAsia"/>
        </w:rPr>
      </w:pPr>
    </w:p>
    <w:p w14:paraId="72A8EB41" w14:textId="77777777" w:rsidR="006C56A0" w:rsidRDefault="006C56A0">
      <w:pPr>
        <w:rPr>
          <w:rFonts w:hint="eastAsia"/>
        </w:rPr>
      </w:pPr>
      <w:r>
        <w:rPr>
          <w:rFonts w:hint="eastAsia"/>
        </w:rPr>
        <w:tab/>
        <w:t>了解了“隐蔽”的准确读音及其组成部分之后，我们可以看到这个词广泛应用于描述需要保持低调或者不希望引起注意的情境。例如，在军事领域，士兵们会利用地形地貌来实现自身位置的隐蔽；而在日常生活中，人们也可能出于安全考虑选择将贵重物品放在较为隐蔽的地方。“隐蔽工程”特指那些完成后看不见的部分建筑工作，如水电管线布置等。“隐蔽”一词生动形象地表达了隐藏起来、避免直接暴露于外界视线之下的状态。</w:t>
      </w:r>
    </w:p>
    <w:p w14:paraId="64A1E3FA" w14:textId="77777777" w:rsidR="006C56A0" w:rsidRDefault="006C56A0">
      <w:pPr>
        <w:rPr>
          <w:rFonts w:hint="eastAsia"/>
        </w:rPr>
      </w:pPr>
    </w:p>
    <w:p w14:paraId="5C4F69EA" w14:textId="77777777" w:rsidR="006C56A0" w:rsidRDefault="006C56A0">
      <w:pPr>
        <w:rPr>
          <w:rFonts w:hint="eastAsia"/>
        </w:rPr>
      </w:pPr>
    </w:p>
    <w:p w14:paraId="0BE795B8" w14:textId="77777777" w:rsidR="006C56A0" w:rsidRDefault="006C56A0">
      <w:pPr>
        <w:rPr>
          <w:rFonts w:hint="eastAsia"/>
        </w:rPr>
      </w:pPr>
    </w:p>
    <w:p w14:paraId="7323E1BB" w14:textId="77777777" w:rsidR="006C56A0" w:rsidRDefault="006C56A0">
      <w:pPr>
        <w:rPr>
          <w:rFonts w:hint="eastAsia"/>
        </w:rPr>
      </w:pPr>
      <w:r>
        <w:rPr>
          <w:rFonts w:hint="eastAsia"/>
        </w:rPr>
        <w:tab/>
        <w:t>最后的总结</w:t>
      </w:r>
    </w:p>
    <w:p w14:paraId="502949DD" w14:textId="77777777" w:rsidR="006C56A0" w:rsidRDefault="006C56A0">
      <w:pPr>
        <w:rPr>
          <w:rFonts w:hint="eastAsia"/>
        </w:rPr>
      </w:pPr>
    </w:p>
    <w:p w14:paraId="2E6B773D" w14:textId="77777777" w:rsidR="006C56A0" w:rsidRDefault="006C56A0">
      <w:pPr>
        <w:rPr>
          <w:rFonts w:hint="eastAsia"/>
        </w:rPr>
      </w:pPr>
    </w:p>
    <w:p w14:paraId="25372090" w14:textId="77777777" w:rsidR="006C56A0" w:rsidRDefault="006C56A0">
      <w:pPr>
        <w:rPr>
          <w:rFonts w:hint="eastAsia"/>
        </w:rPr>
      </w:pPr>
      <w:r>
        <w:rPr>
          <w:rFonts w:hint="eastAsia"/>
        </w:rPr>
        <w:tab/>
        <w:t>通过以上分析我们知道，“隐蔽”的正确读音为 yǐn bì，并且它是由“隐”（yǐn）和“蔽”（bì）两个字组成的复合词。这两个字各自承载着丰富的语义内涵，共同构成了一个用来描述事物被巧妙隐藏起来、不易被察觉的语言符号。无论是在文学创作还是日常交流中，恰当地运用“隐蔽”一词都能够增加语言的表现力，使表达更加精准细腻。</w:t>
      </w:r>
    </w:p>
    <w:p w14:paraId="591C5607" w14:textId="77777777" w:rsidR="006C56A0" w:rsidRDefault="006C56A0">
      <w:pPr>
        <w:rPr>
          <w:rFonts w:hint="eastAsia"/>
        </w:rPr>
      </w:pPr>
    </w:p>
    <w:p w14:paraId="0C06B568" w14:textId="77777777" w:rsidR="006C56A0" w:rsidRDefault="006C56A0">
      <w:pPr>
        <w:rPr>
          <w:rFonts w:hint="eastAsia"/>
        </w:rPr>
      </w:pPr>
    </w:p>
    <w:p w14:paraId="17A53150" w14:textId="77777777" w:rsidR="006C56A0" w:rsidRDefault="006C56A0">
      <w:pPr>
        <w:rPr>
          <w:rFonts w:hint="eastAsia"/>
        </w:rPr>
      </w:pPr>
      <w:r>
        <w:rPr>
          <w:rFonts w:hint="eastAsia"/>
        </w:rPr>
        <w:t>本文是由每日文章网(2345lzwz.cn)为大家创作</w:t>
      </w:r>
    </w:p>
    <w:p w14:paraId="64D6F472" w14:textId="786A0DED" w:rsidR="007D4279" w:rsidRDefault="007D4279"/>
    <w:sectPr w:rsidR="007D4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79"/>
    <w:rsid w:val="006C56A0"/>
    <w:rsid w:val="007D427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C77F9-FFCD-463B-8BD3-B989BAF5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279"/>
    <w:rPr>
      <w:rFonts w:cstheme="majorBidi"/>
      <w:color w:val="2F5496" w:themeColor="accent1" w:themeShade="BF"/>
      <w:sz w:val="28"/>
      <w:szCs w:val="28"/>
    </w:rPr>
  </w:style>
  <w:style w:type="character" w:customStyle="1" w:styleId="50">
    <w:name w:val="标题 5 字符"/>
    <w:basedOn w:val="a0"/>
    <w:link w:val="5"/>
    <w:uiPriority w:val="9"/>
    <w:semiHidden/>
    <w:rsid w:val="007D4279"/>
    <w:rPr>
      <w:rFonts w:cstheme="majorBidi"/>
      <w:color w:val="2F5496" w:themeColor="accent1" w:themeShade="BF"/>
      <w:sz w:val="24"/>
    </w:rPr>
  </w:style>
  <w:style w:type="character" w:customStyle="1" w:styleId="60">
    <w:name w:val="标题 6 字符"/>
    <w:basedOn w:val="a0"/>
    <w:link w:val="6"/>
    <w:uiPriority w:val="9"/>
    <w:semiHidden/>
    <w:rsid w:val="007D4279"/>
    <w:rPr>
      <w:rFonts w:cstheme="majorBidi"/>
      <w:b/>
      <w:bCs/>
      <w:color w:val="2F5496" w:themeColor="accent1" w:themeShade="BF"/>
    </w:rPr>
  </w:style>
  <w:style w:type="character" w:customStyle="1" w:styleId="70">
    <w:name w:val="标题 7 字符"/>
    <w:basedOn w:val="a0"/>
    <w:link w:val="7"/>
    <w:uiPriority w:val="9"/>
    <w:semiHidden/>
    <w:rsid w:val="007D4279"/>
    <w:rPr>
      <w:rFonts w:cstheme="majorBidi"/>
      <w:b/>
      <w:bCs/>
      <w:color w:val="595959" w:themeColor="text1" w:themeTint="A6"/>
    </w:rPr>
  </w:style>
  <w:style w:type="character" w:customStyle="1" w:styleId="80">
    <w:name w:val="标题 8 字符"/>
    <w:basedOn w:val="a0"/>
    <w:link w:val="8"/>
    <w:uiPriority w:val="9"/>
    <w:semiHidden/>
    <w:rsid w:val="007D4279"/>
    <w:rPr>
      <w:rFonts w:cstheme="majorBidi"/>
      <w:color w:val="595959" w:themeColor="text1" w:themeTint="A6"/>
    </w:rPr>
  </w:style>
  <w:style w:type="character" w:customStyle="1" w:styleId="90">
    <w:name w:val="标题 9 字符"/>
    <w:basedOn w:val="a0"/>
    <w:link w:val="9"/>
    <w:uiPriority w:val="9"/>
    <w:semiHidden/>
    <w:rsid w:val="007D4279"/>
    <w:rPr>
      <w:rFonts w:eastAsiaTheme="majorEastAsia" w:cstheme="majorBidi"/>
      <w:color w:val="595959" w:themeColor="text1" w:themeTint="A6"/>
    </w:rPr>
  </w:style>
  <w:style w:type="paragraph" w:styleId="a3">
    <w:name w:val="Title"/>
    <w:basedOn w:val="a"/>
    <w:next w:val="a"/>
    <w:link w:val="a4"/>
    <w:uiPriority w:val="10"/>
    <w:qFormat/>
    <w:rsid w:val="007D4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279"/>
    <w:pPr>
      <w:spacing w:before="160"/>
      <w:jc w:val="center"/>
    </w:pPr>
    <w:rPr>
      <w:i/>
      <w:iCs/>
      <w:color w:val="404040" w:themeColor="text1" w:themeTint="BF"/>
    </w:rPr>
  </w:style>
  <w:style w:type="character" w:customStyle="1" w:styleId="a8">
    <w:name w:val="引用 字符"/>
    <w:basedOn w:val="a0"/>
    <w:link w:val="a7"/>
    <w:uiPriority w:val="29"/>
    <w:rsid w:val="007D4279"/>
    <w:rPr>
      <w:i/>
      <w:iCs/>
      <w:color w:val="404040" w:themeColor="text1" w:themeTint="BF"/>
    </w:rPr>
  </w:style>
  <w:style w:type="paragraph" w:styleId="a9">
    <w:name w:val="List Paragraph"/>
    <w:basedOn w:val="a"/>
    <w:uiPriority w:val="34"/>
    <w:qFormat/>
    <w:rsid w:val="007D4279"/>
    <w:pPr>
      <w:ind w:left="720"/>
      <w:contextualSpacing/>
    </w:pPr>
  </w:style>
  <w:style w:type="character" w:styleId="aa">
    <w:name w:val="Intense Emphasis"/>
    <w:basedOn w:val="a0"/>
    <w:uiPriority w:val="21"/>
    <w:qFormat/>
    <w:rsid w:val="007D4279"/>
    <w:rPr>
      <w:i/>
      <w:iCs/>
      <w:color w:val="2F5496" w:themeColor="accent1" w:themeShade="BF"/>
    </w:rPr>
  </w:style>
  <w:style w:type="paragraph" w:styleId="ab">
    <w:name w:val="Intense Quote"/>
    <w:basedOn w:val="a"/>
    <w:next w:val="a"/>
    <w:link w:val="ac"/>
    <w:uiPriority w:val="30"/>
    <w:qFormat/>
    <w:rsid w:val="007D4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279"/>
    <w:rPr>
      <w:i/>
      <w:iCs/>
      <w:color w:val="2F5496" w:themeColor="accent1" w:themeShade="BF"/>
    </w:rPr>
  </w:style>
  <w:style w:type="character" w:styleId="ad">
    <w:name w:val="Intense Reference"/>
    <w:basedOn w:val="a0"/>
    <w:uiPriority w:val="32"/>
    <w:qFormat/>
    <w:rsid w:val="007D4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