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DC777" w14:textId="77777777" w:rsidR="000F230A" w:rsidRDefault="000F230A">
      <w:pPr>
        <w:rPr>
          <w:rFonts w:hint="eastAsia"/>
        </w:rPr>
      </w:pPr>
    </w:p>
    <w:p w14:paraId="301F8A1D" w14:textId="77777777" w:rsidR="000F230A" w:rsidRDefault="000F230A">
      <w:pPr>
        <w:rPr>
          <w:rFonts w:hint="eastAsia"/>
        </w:rPr>
      </w:pPr>
      <w:r>
        <w:rPr>
          <w:rFonts w:hint="eastAsia"/>
        </w:rPr>
        <w:tab/>
        <w:t>隐蔽是什么意思解释词语</w:t>
      </w:r>
    </w:p>
    <w:p w14:paraId="01BA0319" w14:textId="77777777" w:rsidR="000F230A" w:rsidRDefault="000F230A">
      <w:pPr>
        <w:rPr>
          <w:rFonts w:hint="eastAsia"/>
        </w:rPr>
      </w:pPr>
    </w:p>
    <w:p w14:paraId="4F30CEC4" w14:textId="77777777" w:rsidR="000F230A" w:rsidRDefault="000F230A">
      <w:pPr>
        <w:rPr>
          <w:rFonts w:hint="eastAsia"/>
        </w:rPr>
      </w:pPr>
    </w:p>
    <w:p w14:paraId="27C10DF6" w14:textId="77777777" w:rsidR="000F230A" w:rsidRDefault="000F230A">
      <w:pPr>
        <w:rPr>
          <w:rFonts w:hint="eastAsia"/>
        </w:rPr>
      </w:pPr>
      <w:r>
        <w:rPr>
          <w:rFonts w:hint="eastAsia"/>
        </w:rPr>
        <w:tab/>
        <w:t>在汉语中，“隐蔽”是一个形容词或动词，用来描述某物或某人被隐藏起来的状态或行为。当作为形容词使用时，它指的是事物处于不易被发现的位置或状态；而作为动词，则指采取行动将自己或他物藏起来，以避免被他人看到或察觉的行为过程。</w:t>
      </w:r>
    </w:p>
    <w:p w14:paraId="4889ABD4" w14:textId="77777777" w:rsidR="000F230A" w:rsidRDefault="000F230A">
      <w:pPr>
        <w:rPr>
          <w:rFonts w:hint="eastAsia"/>
        </w:rPr>
      </w:pPr>
    </w:p>
    <w:p w14:paraId="47A2FB6B" w14:textId="77777777" w:rsidR="000F230A" w:rsidRDefault="000F230A">
      <w:pPr>
        <w:rPr>
          <w:rFonts w:hint="eastAsia"/>
        </w:rPr>
      </w:pPr>
    </w:p>
    <w:p w14:paraId="159AC33D" w14:textId="77777777" w:rsidR="000F230A" w:rsidRDefault="000F230A">
      <w:pPr>
        <w:rPr>
          <w:rFonts w:hint="eastAsia"/>
        </w:rPr>
      </w:pPr>
    </w:p>
    <w:p w14:paraId="697D8696" w14:textId="77777777" w:rsidR="000F230A" w:rsidRDefault="000F230A">
      <w:pPr>
        <w:rPr>
          <w:rFonts w:hint="eastAsia"/>
        </w:rPr>
      </w:pPr>
      <w:r>
        <w:rPr>
          <w:rFonts w:hint="eastAsia"/>
        </w:rPr>
        <w:tab/>
        <w:t>隐蔽的基本含义</w:t>
      </w:r>
    </w:p>
    <w:p w14:paraId="31F12560" w14:textId="77777777" w:rsidR="000F230A" w:rsidRDefault="000F230A">
      <w:pPr>
        <w:rPr>
          <w:rFonts w:hint="eastAsia"/>
        </w:rPr>
      </w:pPr>
    </w:p>
    <w:p w14:paraId="5748E669" w14:textId="77777777" w:rsidR="000F230A" w:rsidRDefault="000F230A">
      <w:pPr>
        <w:rPr>
          <w:rFonts w:hint="eastAsia"/>
        </w:rPr>
      </w:pPr>
    </w:p>
    <w:p w14:paraId="3CA67C8F" w14:textId="77777777" w:rsidR="000F230A" w:rsidRDefault="000F230A">
      <w:pPr>
        <w:rPr>
          <w:rFonts w:hint="eastAsia"/>
        </w:rPr>
      </w:pPr>
      <w:r>
        <w:rPr>
          <w:rFonts w:hint="eastAsia"/>
        </w:rPr>
        <w:tab/>
        <w:t>从基本含义上讲，“隐蔽”的核心在于“隐”，即隐藏。这意味着对象通过某种方式变得不明显或者不容易被注意到。这种隐藏可以是物理上的，比如物体通过遮挡物被挡住视线；也可以是抽象意义上的，例如信息通过加密等手段变得难以解读。不论是哪种形式，“隐蔽”都强调了一种保护隐私、安全或是策略性地减少可见性的意图。</w:t>
      </w:r>
    </w:p>
    <w:p w14:paraId="19861CE5" w14:textId="77777777" w:rsidR="000F230A" w:rsidRDefault="000F230A">
      <w:pPr>
        <w:rPr>
          <w:rFonts w:hint="eastAsia"/>
        </w:rPr>
      </w:pPr>
    </w:p>
    <w:p w14:paraId="66EA805E" w14:textId="77777777" w:rsidR="000F230A" w:rsidRDefault="000F230A">
      <w:pPr>
        <w:rPr>
          <w:rFonts w:hint="eastAsia"/>
        </w:rPr>
      </w:pPr>
    </w:p>
    <w:p w14:paraId="66B7392B" w14:textId="77777777" w:rsidR="000F230A" w:rsidRDefault="000F230A">
      <w:pPr>
        <w:rPr>
          <w:rFonts w:hint="eastAsia"/>
        </w:rPr>
      </w:pPr>
    </w:p>
    <w:p w14:paraId="43C87749" w14:textId="77777777" w:rsidR="000F230A" w:rsidRDefault="000F230A">
      <w:pPr>
        <w:rPr>
          <w:rFonts w:hint="eastAsia"/>
        </w:rPr>
      </w:pPr>
      <w:r>
        <w:rPr>
          <w:rFonts w:hint="eastAsia"/>
        </w:rPr>
        <w:tab/>
        <w:t>隐蔽的应用场景</w:t>
      </w:r>
    </w:p>
    <w:p w14:paraId="7A605E96" w14:textId="77777777" w:rsidR="000F230A" w:rsidRDefault="000F230A">
      <w:pPr>
        <w:rPr>
          <w:rFonts w:hint="eastAsia"/>
        </w:rPr>
      </w:pPr>
    </w:p>
    <w:p w14:paraId="147C495A" w14:textId="77777777" w:rsidR="000F230A" w:rsidRDefault="000F230A">
      <w:pPr>
        <w:rPr>
          <w:rFonts w:hint="eastAsia"/>
        </w:rPr>
      </w:pPr>
    </w:p>
    <w:p w14:paraId="4CDD1FCA" w14:textId="77777777" w:rsidR="000F230A" w:rsidRDefault="000F230A">
      <w:pPr>
        <w:rPr>
          <w:rFonts w:hint="eastAsia"/>
        </w:rPr>
      </w:pPr>
      <w:r>
        <w:rPr>
          <w:rFonts w:hint="eastAsia"/>
        </w:rPr>
        <w:tab/>
        <w:t>在现实生活中，“隐蔽”有着广泛的应用。自然界里，许多动物会利用环境来隐蔽自己，以逃避捕食者或是更有效地捕捉猎物。人类社会中，军事领域是运用隐蔽技术最为频繁的地方之一，包括但不限于伪装、迷彩服、隐身技术等，目的是为了迷惑敌人，保护己方力量。在建筑设计中也会考虑到如何让建筑物更好地融入周围环境中，实现视觉上的隐蔽效果。而在网络空间内，人们可能会使用各种方法（如设置强密码、开启隐私模式）来增加个人信息的安全性，这也是一种数字世界的隐蔽措施。</w:t>
      </w:r>
    </w:p>
    <w:p w14:paraId="1B21D326" w14:textId="77777777" w:rsidR="000F230A" w:rsidRDefault="000F230A">
      <w:pPr>
        <w:rPr>
          <w:rFonts w:hint="eastAsia"/>
        </w:rPr>
      </w:pPr>
    </w:p>
    <w:p w14:paraId="60D783C8" w14:textId="77777777" w:rsidR="000F230A" w:rsidRDefault="000F230A">
      <w:pPr>
        <w:rPr>
          <w:rFonts w:hint="eastAsia"/>
        </w:rPr>
      </w:pPr>
    </w:p>
    <w:p w14:paraId="38BB284E" w14:textId="77777777" w:rsidR="000F230A" w:rsidRDefault="000F230A">
      <w:pPr>
        <w:rPr>
          <w:rFonts w:hint="eastAsia"/>
        </w:rPr>
      </w:pPr>
    </w:p>
    <w:p w14:paraId="28A9065D" w14:textId="77777777" w:rsidR="000F230A" w:rsidRDefault="000F230A">
      <w:pPr>
        <w:rPr>
          <w:rFonts w:hint="eastAsia"/>
        </w:rPr>
      </w:pPr>
      <w:r>
        <w:rPr>
          <w:rFonts w:hint="eastAsia"/>
        </w:rPr>
        <w:tab/>
        <w:t>隐蔽与相关概念的区别</w:t>
      </w:r>
    </w:p>
    <w:p w14:paraId="1BEB1D0B" w14:textId="77777777" w:rsidR="000F230A" w:rsidRDefault="000F230A">
      <w:pPr>
        <w:rPr>
          <w:rFonts w:hint="eastAsia"/>
        </w:rPr>
      </w:pPr>
    </w:p>
    <w:p w14:paraId="363FEE97" w14:textId="77777777" w:rsidR="000F230A" w:rsidRDefault="000F230A">
      <w:pPr>
        <w:rPr>
          <w:rFonts w:hint="eastAsia"/>
        </w:rPr>
      </w:pPr>
    </w:p>
    <w:p w14:paraId="193F60A1" w14:textId="77777777" w:rsidR="000F230A" w:rsidRDefault="000F230A">
      <w:pPr>
        <w:rPr>
          <w:rFonts w:hint="eastAsia"/>
        </w:rPr>
      </w:pPr>
      <w:r>
        <w:rPr>
          <w:rFonts w:hint="eastAsia"/>
        </w:rPr>
        <w:tab/>
        <w:t>虽然“隐蔽”常常与其他一些词汇如“隐藏”、“掩盖”等混淆，但它们之间存在着细微差异。“隐藏”更多侧重于主动地将某物放置在一个别人找不到的地方；“掩盖”则往往带有负面色彩，暗示着试图隐瞒真相或错误的行为；相比之下，“隐蔽”则是一个相对中立的词，既可用于正面情境下对自身安全的考量，也可能出现在需要保守秘密的情境之中。</w:t>
      </w:r>
    </w:p>
    <w:p w14:paraId="2EFC3492" w14:textId="77777777" w:rsidR="000F230A" w:rsidRDefault="000F230A">
      <w:pPr>
        <w:rPr>
          <w:rFonts w:hint="eastAsia"/>
        </w:rPr>
      </w:pPr>
    </w:p>
    <w:p w14:paraId="004135E1" w14:textId="77777777" w:rsidR="000F230A" w:rsidRDefault="000F230A">
      <w:pPr>
        <w:rPr>
          <w:rFonts w:hint="eastAsia"/>
        </w:rPr>
      </w:pPr>
    </w:p>
    <w:p w14:paraId="433873DC" w14:textId="77777777" w:rsidR="000F230A" w:rsidRDefault="000F230A">
      <w:pPr>
        <w:rPr>
          <w:rFonts w:hint="eastAsia"/>
        </w:rPr>
      </w:pPr>
    </w:p>
    <w:p w14:paraId="06BE1D28" w14:textId="77777777" w:rsidR="000F230A" w:rsidRDefault="000F230A">
      <w:pPr>
        <w:rPr>
          <w:rFonts w:hint="eastAsia"/>
        </w:rPr>
      </w:pPr>
      <w:r>
        <w:rPr>
          <w:rFonts w:hint="eastAsia"/>
        </w:rPr>
        <w:tab/>
        <w:t>最后的总结</w:t>
      </w:r>
    </w:p>
    <w:p w14:paraId="019E05A5" w14:textId="77777777" w:rsidR="000F230A" w:rsidRDefault="000F230A">
      <w:pPr>
        <w:rPr>
          <w:rFonts w:hint="eastAsia"/>
        </w:rPr>
      </w:pPr>
    </w:p>
    <w:p w14:paraId="2D05BECF" w14:textId="77777777" w:rsidR="000F230A" w:rsidRDefault="000F230A">
      <w:pPr>
        <w:rPr>
          <w:rFonts w:hint="eastAsia"/>
        </w:rPr>
      </w:pPr>
    </w:p>
    <w:p w14:paraId="44F2F2E3" w14:textId="77777777" w:rsidR="000F230A" w:rsidRDefault="000F230A">
      <w:pPr>
        <w:rPr>
          <w:rFonts w:hint="eastAsia"/>
        </w:rPr>
      </w:pPr>
      <w:r>
        <w:rPr>
          <w:rFonts w:hint="eastAsia"/>
        </w:rPr>
        <w:tab/>
        <w:t>“隐蔽”不仅是一个简单的词汇，它背后蕴含了丰富而复杂的含义。无论是在自然界还是人类社会，无论是出于生存本能还是更高层次的战略考虑，“隐蔽”都是一个不可或缺的概念。理解并恰当地应用这一概念有助于我们在不同场合下做出更加明智的选择。</w:t>
      </w:r>
    </w:p>
    <w:p w14:paraId="7ED05ABE" w14:textId="77777777" w:rsidR="000F230A" w:rsidRDefault="000F230A">
      <w:pPr>
        <w:rPr>
          <w:rFonts w:hint="eastAsia"/>
        </w:rPr>
      </w:pPr>
    </w:p>
    <w:p w14:paraId="2CF10D20" w14:textId="77777777" w:rsidR="000F230A" w:rsidRDefault="000F230A">
      <w:pPr>
        <w:rPr>
          <w:rFonts w:hint="eastAsia"/>
        </w:rPr>
      </w:pPr>
    </w:p>
    <w:p w14:paraId="01C7EE12" w14:textId="77777777" w:rsidR="000F230A" w:rsidRDefault="000F230A">
      <w:pPr>
        <w:rPr>
          <w:rFonts w:hint="eastAsia"/>
        </w:rPr>
      </w:pPr>
      <w:r>
        <w:rPr>
          <w:rFonts w:hint="eastAsia"/>
        </w:rPr>
        <w:t>本文是由每日文章网(2345lzwz.cn)为大家创作</w:t>
      </w:r>
    </w:p>
    <w:p w14:paraId="5B92428D" w14:textId="36915DCA" w:rsidR="00456802" w:rsidRDefault="00456802"/>
    <w:sectPr w:rsidR="00456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02"/>
    <w:rsid w:val="000F230A"/>
    <w:rsid w:val="00456802"/>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F9FEC-20CE-4733-8FC7-45ED5C44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802"/>
    <w:rPr>
      <w:rFonts w:cstheme="majorBidi"/>
      <w:color w:val="2F5496" w:themeColor="accent1" w:themeShade="BF"/>
      <w:sz w:val="28"/>
      <w:szCs w:val="28"/>
    </w:rPr>
  </w:style>
  <w:style w:type="character" w:customStyle="1" w:styleId="50">
    <w:name w:val="标题 5 字符"/>
    <w:basedOn w:val="a0"/>
    <w:link w:val="5"/>
    <w:uiPriority w:val="9"/>
    <w:semiHidden/>
    <w:rsid w:val="00456802"/>
    <w:rPr>
      <w:rFonts w:cstheme="majorBidi"/>
      <w:color w:val="2F5496" w:themeColor="accent1" w:themeShade="BF"/>
      <w:sz w:val="24"/>
    </w:rPr>
  </w:style>
  <w:style w:type="character" w:customStyle="1" w:styleId="60">
    <w:name w:val="标题 6 字符"/>
    <w:basedOn w:val="a0"/>
    <w:link w:val="6"/>
    <w:uiPriority w:val="9"/>
    <w:semiHidden/>
    <w:rsid w:val="00456802"/>
    <w:rPr>
      <w:rFonts w:cstheme="majorBidi"/>
      <w:b/>
      <w:bCs/>
      <w:color w:val="2F5496" w:themeColor="accent1" w:themeShade="BF"/>
    </w:rPr>
  </w:style>
  <w:style w:type="character" w:customStyle="1" w:styleId="70">
    <w:name w:val="标题 7 字符"/>
    <w:basedOn w:val="a0"/>
    <w:link w:val="7"/>
    <w:uiPriority w:val="9"/>
    <w:semiHidden/>
    <w:rsid w:val="00456802"/>
    <w:rPr>
      <w:rFonts w:cstheme="majorBidi"/>
      <w:b/>
      <w:bCs/>
      <w:color w:val="595959" w:themeColor="text1" w:themeTint="A6"/>
    </w:rPr>
  </w:style>
  <w:style w:type="character" w:customStyle="1" w:styleId="80">
    <w:name w:val="标题 8 字符"/>
    <w:basedOn w:val="a0"/>
    <w:link w:val="8"/>
    <w:uiPriority w:val="9"/>
    <w:semiHidden/>
    <w:rsid w:val="00456802"/>
    <w:rPr>
      <w:rFonts w:cstheme="majorBidi"/>
      <w:color w:val="595959" w:themeColor="text1" w:themeTint="A6"/>
    </w:rPr>
  </w:style>
  <w:style w:type="character" w:customStyle="1" w:styleId="90">
    <w:name w:val="标题 9 字符"/>
    <w:basedOn w:val="a0"/>
    <w:link w:val="9"/>
    <w:uiPriority w:val="9"/>
    <w:semiHidden/>
    <w:rsid w:val="00456802"/>
    <w:rPr>
      <w:rFonts w:eastAsiaTheme="majorEastAsia" w:cstheme="majorBidi"/>
      <w:color w:val="595959" w:themeColor="text1" w:themeTint="A6"/>
    </w:rPr>
  </w:style>
  <w:style w:type="paragraph" w:styleId="a3">
    <w:name w:val="Title"/>
    <w:basedOn w:val="a"/>
    <w:next w:val="a"/>
    <w:link w:val="a4"/>
    <w:uiPriority w:val="10"/>
    <w:qFormat/>
    <w:rsid w:val="00456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802"/>
    <w:pPr>
      <w:spacing w:before="160"/>
      <w:jc w:val="center"/>
    </w:pPr>
    <w:rPr>
      <w:i/>
      <w:iCs/>
      <w:color w:val="404040" w:themeColor="text1" w:themeTint="BF"/>
    </w:rPr>
  </w:style>
  <w:style w:type="character" w:customStyle="1" w:styleId="a8">
    <w:name w:val="引用 字符"/>
    <w:basedOn w:val="a0"/>
    <w:link w:val="a7"/>
    <w:uiPriority w:val="29"/>
    <w:rsid w:val="00456802"/>
    <w:rPr>
      <w:i/>
      <w:iCs/>
      <w:color w:val="404040" w:themeColor="text1" w:themeTint="BF"/>
    </w:rPr>
  </w:style>
  <w:style w:type="paragraph" w:styleId="a9">
    <w:name w:val="List Paragraph"/>
    <w:basedOn w:val="a"/>
    <w:uiPriority w:val="34"/>
    <w:qFormat/>
    <w:rsid w:val="00456802"/>
    <w:pPr>
      <w:ind w:left="720"/>
      <w:contextualSpacing/>
    </w:pPr>
  </w:style>
  <w:style w:type="character" w:styleId="aa">
    <w:name w:val="Intense Emphasis"/>
    <w:basedOn w:val="a0"/>
    <w:uiPriority w:val="21"/>
    <w:qFormat/>
    <w:rsid w:val="00456802"/>
    <w:rPr>
      <w:i/>
      <w:iCs/>
      <w:color w:val="2F5496" w:themeColor="accent1" w:themeShade="BF"/>
    </w:rPr>
  </w:style>
  <w:style w:type="paragraph" w:styleId="ab">
    <w:name w:val="Intense Quote"/>
    <w:basedOn w:val="a"/>
    <w:next w:val="a"/>
    <w:link w:val="ac"/>
    <w:uiPriority w:val="30"/>
    <w:qFormat/>
    <w:rsid w:val="00456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802"/>
    <w:rPr>
      <w:i/>
      <w:iCs/>
      <w:color w:val="2F5496" w:themeColor="accent1" w:themeShade="BF"/>
    </w:rPr>
  </w:style>
  <w:style w:type="character" w:styleId="ad">
    <w:name w:val="Intense Reference"/>
    <w:basedOn w:val="a0"/>
    <w:uiPriority w:val="32"/>
    <w:qFormat/>
    <w:rsid w:val="00456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