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A4FC" w14:textId="77777777" w:rsidR="00F056E4" w:rsidRDefault="00F056E4">
      <w:pPr>
        <w:rPr>
          <w:rFonts w:hint="eastAsia"/>
        </w:rPr>
      </w:pPr>
    </w:p>
    <w:p w14:paraId="5E0109E7" w14:textId="77777777" w:rsidR="00F056E4" w:rsidRDefault="00F056E4">
      <w:pPr>
        <w:rPr>
          <w:rFonts w:hint="eastAsia"/>
        </w:rPr>
      </w:pPr>
      <w:r>
        <w:rPr>
          <w:rFonts w:hint="eastAsia"/>
        </w:rPr>
        <w:tab/>
        <w:t>隐蔽是什么拼音</w:t>
      </w:r>
    </w:p>
    <w:p w14:paraId="50F18B5D" w14:textId="77777777" w:rsidR="00F056E4" w:rsidRDefault="00F056E4">
      <w:pPr>
        <w:rPr>
          <w:rFonts w:hint="eastAsia"/>
        </w:rPr>
      </w:pPr>
    </w:p>
    <w:p w14:paraId="040F12E5" w14:textId="77777777" w:rsidR="00F056E4" w:rsidRDefault="00F056E4">
      <w:pPr>
        <w:rPr>
          <w:rFonts w:hint="eastAsia"/>
        </w:rPr>
      </w:pPr>
    </w:p>
    <w:p w14:paraId="354DD825" w14:textId="77777777" w:rsidR="00F056E4" w:rsidRDefault="00F056E4">
      <w:pPr>
        <w:rPr>
          <w:rFonts w:hint="eastAsia"/>
        </w:rPr>
      </w:pPr>
      <w:r>
        <w:rPr>
          <w:rFonts w:hint="eastAsia"/>
        </w:rPr>
        <w:tab/>
        <w:t>在汉语中，“隐蔽”一词的拼音写作“yǐn bì”。它由两个汉字组成，分别是“隐”和“蔽”，这两个字合起来表示隐藏或遮掩的意思，常用来形容事物不易被发现的状态或者是故意将某些东西藏起来的行为。</w:t>
      </w:r>
    </w:p>
    <w:p w14:paraId="264C857A" w14:textId="77777777" w:rsidR="00F056E4" w:rsidRDefault="00F056E4">
      <w:pPr>
        <w:rPr>
          <w:rFonts w:hint="eastAsia"/>
        </w:rPr>
      </w:pPr>
    </w:p>
    <w:p w14:paraId="5CF93CFE" w14:textId="77777777" w:rsidR="00F056E4" w:rsidRDefault="00F056E4">
      <w:pPr>
        <w:rPr>
          <w:rFonts w:hint="eastAsia"/>
        </w:rPr>
      </w:pPr>
    </w:p>
    <w:p w14:paraId="50CF6221" w14:textId="77777777" w:rsidR="00F056E4" w:rsidRDefault="00F056E4">
      <w:pPr>
        <w:rPr>
          <w:rFonts w:hint="eastAsia"/>
        </w:rPr>
      </w:pPr>
    </w:p>
    <w:p w14:paraId="409A2BB2" w14:textId="77777777" w:rsidR="00F056E4" w:rsidRDefault="00F056E4">
      <w:pPr>
        <w:rPr>
          <w:rFonts w:hint="eastAsia"/>
        </w:rPr>
      </w:pPr>
      <w:r>
        <w:rPr>
          <w:rFonts w:hint="eastAsia"/>
        </w:rPr>
        <w:tab/>
        <w:t>隐蔽的含义</w:t>
      </w:r>
    </w:p>
    <w:p w14:paraId="77FF2274" w14:textId="77777777" w:rsidR="00F056E4" w:rsidRDefault="00F056E4">
      <w:pPr>
        <w:rPr>
          <w:rFonts w:hint="eastAsia"/>
        </w:rPr>
      </w:pPr>
    </w:p>
    <w:p w14:paraId="661EB01D" w14:textId="77777777" w:rsidR="00F056E4" w:rsidRDefault="00F056E4">
      <w:pPr>
        <w:rPr>
          <w:rFonts w:hint="eastAsia"/>
        </w:rPr>
      </w:pPr>
    </w:p>
    <w:p w14:paraId="650B0297" w14:textId="77777777" w:rsidR="00F056E4" w:rsidRDefault="00F056E4">
      <w:pPr>
        <w:rPr>
          <w:rFonts w:hint="eastAsia"/>
        </w:rPr>
      </w:pPr>
      <w:r>
        <w:rPr>
          <w:rFonts w:hint="eastAsia"/>
        </w:rPr>
        <w:tab/>
        <w:t>从字面意思上看，“隐蔽”指的是通过某种方式使物体、信息或者行为不容易被察觉或理解。这可以是自然形成的，比如动物利用其毛色与周围环境相融合来逃避捕食者的注意；也可以是人为设计的最后的总结，例如军事设施采用伪装技术来躲避敌方侦察。在日常生活中，人们也可能出于各种目的而采取隐蔽措施，如为了保护个人隐私、商业秘密等。</w:t>
      </w:r>
    </w:p>
    <w:p w14:paraId="31AC86A9" w14:textId="77777777" w:rsidR="00F056E4" w:rsidRDefault="00F056E4">
      <w:pPr>
        <w:rPr>
          <w:rFonts w:hint="eastAsia"/>
        </w:rPr>
      </w:pPr>
    </w:p>
    <w:p w14:paraId="7C055E77" w14:textId="77777777" w:rsidR="00F056E4" w:rsidRDefault="00F056E4">
      <w:pPr>
        <w:rPr>
          <w:rFonts w:hint="eastAsia"/>
        </w:rPr>
      </w:pPr>
    </w:p>
    <w:p w14:paraId="017A63DA" w14:textId="77777777" w:rsidR="00F056E4" w:rsidRDefault="00F056E4">
      <w:pPr>
        <w:rPr>
          <w:rFonts w:hint="eastAsia"/>
        </w:rPr>
      </w:pPr>
    </w:p>
    <w:p w14:paraId="16B64551" w14:textId="77777777" w:rsidR="00F056E4" w:rsidRDefault="00F056E4">
      <w:pPr>
        <w:rPr>
          <w:rFonts w:hint="eastAsia"/>
        </w:rPr>
      </w:pPr>
      <w:r>
        <w:rPr>
          <w:rFonts w:hint="eastAsia"/>
        </w:rPr>
        <w:tab/>
        <w:t>隐蔽的应用场景</w:t>
      </w:r>
    </w:p>
    <w:p w14:paraId="063CA11E" w14:textId="77777777" w:rsidR="00F056E4" w:rsidRDefault="00F056E4">
      <w:pPr>
        <w:rPr>
          <w:rFonts w:hint="eastAsia"/>
        </w:rPr>
      </w:pPr>
    </w:p>
    <w:p w14:paraId="443DF30F" w14:textId="77777777" w:rsidR="00F056E4" w:rsidRDefault="00F056E4">
      <w:pPr>
        <w:rPr>
          <w:rFonts w:hint="eastAsia"/>
        </w:rPr>
      </w:pPr>
    </w:p>
    <w:p w14:paraId="48BCC66E" w14:textId="77777777" w:rsidR="00F056E4" w:rsidRDefault="00F056E4">
      <w:pPr>
        <w:rPr>
          <w:rFonts w:hint="eastAsia"/>
        </w:rPr>
      </w:pPr>
      <w:r>
        <w:rPr>
          <w:rFonts w:hint="eastAsia"/>
        </w:rPr>
        <w:tab/>
        <w:t>隐蔽的概念广泛应用于多个领域。在自然界，许多生物都拥有独特的隐蔽技巧，以提高生存几率。对于人类社会而言，在军事战略中，隐蔽战术被视为极其重要的一环，能够有效提升己方安全同时削弱对手。在建筑设计方面，有时也会考虑到如何让建筑物更加融入周边环境之中，从而达到美观与实用并存的效果。当然，在信息技术快速发展的今天，数据加密技术也可以说是一种数字形式上的“隐蔽”，用于确保信息安全不被未授权访问。</w:t>
      </w:r>
    </w:p>
    <w:p w14:paraId="02B48E36" w14:textId="77777777" w:rsidR="00F056E4" w:rsidRDefault="00F056E4">
      <w:pPr>
        <w:rPr>
          <w:rFonts w:hint="eastAsia"/>
        </w:rPr>
      </w:pPr>
    </w:p>
    <w:p w14:paraId="656B1220" w14:textId="77777777" w:rsidR="00F056E4" w:rsidRDefault="00F056E4">
      <w:pPr>
        <w:rPr>
          <w:rFonts w:hint="eastAsia"/>
        </w:rPr>
      </w:pPr>
    </w:p>
    <w:p w14:paraId="2D46588A" w14:textId="77777777" w:rsidR="00F056E4" w:rsidRDefault="00F056E4">
      <w:pPr>
        <w:rPr>
          <w:rFonts w:hint="eastAsia"/>
        </w:rPr>
      </w:pPr>
    </w:p>
    <w:p w14:paraId="0F6FF53E" w14:textId="77777777" w:rsidR="00F056E4" w:rsidRDefault="00F056E4">
      <w:pPr>
        <w:rPr>
          <w:rFonts w:hint="eastAsia"/>
        </w:rPr>
      </w:pPr>
      <w:r>
        <w:rPr>
          <w:rFonts w:hint="eastAsia"/>
        </w:rPr>
        <w:tab/>
        <w:t>隐蔽的重要性</w:t>
      </w:r>
    </w:p>
    <w:p w14:paraId="474177C7" w14:textId="77777777" w:rsidR="00F056E4" w:rsidRDefault="00F056E4">
      <w:pPr>
        <w:rPr>
          <w:rFonts w:hint="eastAsia"/>
        </w:rPr>
      </w:pPr>
    </w:p>
    <w:p w14:paraId="5CDDB1BB" w14:textId="77777777" w:rsidR="00F056E4" w:rsidRDefault="00F056E4">
      <w:pPr>
        <w:rPr>
          <w:rFonts w:hint="eastAsia"/>
        </w:rPr>
      </w:pPr>
    </w:p>
    <w:p w14:paraId="6C30EB89" w14:textId="77777777" w:rsidR="00F056E4" w:rsidRDefault="00F056E4">
      <w:pPr>
        <w:rPr>
          <w:rFonts w:hint="eastAsia"/>
        </w:rPr>
      </w:pPr>
      <w:r>
        <w:rPr>
          <w:rFonts w:hint="eastAsia"/>
        </w:rPr>
        <w:tab/>
        <w:t>无论是自然界还是人类社会，“隐蔽”都发挥着不可或缺的作用。对于个体来说，适当运用隐蔽手段可以帮助维护自身权益不受侵犯；而对于国家而言，则可能涉及到国家安全层面的问题。因此，了解并掌握相关知识和技术显得尤为重要。同时值得注意的是，在享受隐蔽带来便利的同时，我们也应该遵守法律法规和社会道德规范，避免滥用此类技术对他人造成伤害。</w:t>
      </w:r>
    </w:p>
    <w:p w14:paraId="549C9847" w14:textId="77777777" w:rsidR="00F056E4" w:rsidRDefault="00F056E4">
      <w:pPr>
        <w:rPr>
          <w:rFonts w:hint="eastAsia"/>
        </w:rPr>
      </w:pPr>
    </w:p>
    <w:p w14:paraId="60FF89B0" w14:textId="77777777" w:rsidR="00F056E4" w:rsidRDefault="00F056E4">
      <w:pPr>
        <w:rPr>
          <w:rFonts w:hint="eastAsia"/>
        </w:rPr>
      </w:pPr>
    </w:p>
    <w:p w14:paraId="550C2E6B" w14:textId="77777777" w:rsidR="00F056E4" w:rsidRDefault="00F056E4">
      <w:pPr>
        <w:rPr>
          <w:rFonts w:hint="eastAsia"/>
        </w:rPr>
      </w:pPr>
    </w:p>
    <w:p w14:paraId="555668AD" w14:textId="77777777" w:rsidR="00F056E4" w:rsidRDefault="00F056E4">
      <w:pPr>
        <w:rPr>
          <w:rFonts w:hint="eastAsia"/>
        </w:rPr>
      </w:pPr>
      <w:r>
        <w:rPr>
          <w:rFonts w:hint="eastAsia"/>
        </w:rPr>
        <w:tab/>
        <w:t>最后的总结</w:t>
      </w:r>
    </w:p>
    <w:p w14:paraId="1DB6A24F" w14:textId="77777777" w:rsidR="00F056E4" w:rsidRDefault="00F056E4">
      <w:pPr>
        <w:rPr>
          <w:rFonts w:hint="eastAsia"/>
        </w:rPr>
      </w:pPr>
    </w:p>
    <w:p w14:paraId="22D73D39" w14:textId="77777777" w:rsidR="00F056E4" w:rsidRDefault="00F056E4">
      <w:pPr>
        <w:rPr>
          <w:rFonts w:hint="eastAsia"/>
        </w:rPr>
      </w:pPr>
    </w:p>
    <w:p w14:paraId="38100D6F" w14:textId="77777777" w:rsidR="00F056E4" w:rsidRDefault="00F056E4">
      <w:pPr>
        <w:rPr>
          <w:rFonts w:hint="eastAsia"/>
        </w:rPr>
      </w:pPr>
      <w:r>
        <w:rPr>
          <w:rFonts w:hint="eastAsia"/>
        </w:rPr>
        <w:tab/>
        <w:t>“隐蔽”作为汉语词汇之一，其拼音为“yǐn bì”。该词语不仅承载了丰富的文化内涵，还在实际应用中展现出广泛的用途。随着时代的发展，隐蔽技术不断进步，为我们的生活带来了诸多便利。但与此同时，我们也应当正确看待这一现象，合理合法地使用隐蔽手段，共同营造一个和谐美好的社会环境。</w:t>
      </w:r>
    </w:p>
    <w:p w14:paraId="63ACBD3A" w14:textId="77777777" w:rsidR="00F056E4" w:rsidRDefault="00F056E4">
      <w:pPr>
        <w:rPr>
          <w:rFonts w:hint="eastAsia"/>
        </w:rPr>
      </w:pPr>
    </w:p>
    <w:p w14:paraId="71914459" w14:textId="77777777" w:rsidR="00F056E4" w:rsidRDefault="00F056E4">
      <w:pPr>
        <w:rPr>
          <w:rFonts w:hint="eastAsia"/>
        </w:rPr>
      </w:pPr>
    </w:p>
    <w:p w14:paraId="01DE8559" w14:textId="77777777" w:rsidR="00F056E4" w:rsidRDefault="00F056E4">
      <w:pPr>
        <w:rPr>
          <w:rFonts w:hint="eastAsia"/>
        </w:rPr>
      </w:pPr>
      <w:r>
        <w:rPr>
          <w:rFonts w:hint="eastAsia"/>
        </w:rPr>
        <w:t>本文是由每日文章网(2345lzwz.cn)为大家创作</w:t>
      </w:r>
    </w:p>
    <w:p w14:paraId="783720C9" w14:textId="6CF804D6" w:rsidR="00281A7A" w:rsidRDefault="00281A7A"/>
    <w:sectPr w:rsidR="00281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7A"/>
    <w:rsid w:val="00281A7A"/>
    <w:rsid w:val="00C622F5"/>
    <w:rsid w:val="00F0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480B-FCD1-4C0F-857D-27CBB808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A7A"/>
    <w:rPr>
      <w:rFonts w:cstheme="majorBidi"/>
      <w:color w:val="2F5496" w:themeColor="accent1" w:themeShade="BF"/>
      <w:sz w:val="28"/>
      <w:szCs w:val="28"/>
    </w:rPr>
  </w:style>
  <w:style w:type="character" w:customStyle="1" w:styleId="50">
    <w:name w:val="标题 5 字符"/>
    <w:basedOn w:val="a0"/>
    <w:link w:val="5"/>
    <w:uiPriority w:val="9"/>
    <w:semiHidden/>
    <w:rsid w:val="00281A7A"/>
    <w:rPr>
      <w:rFonts w:cstheme="majorBidi"/>
      <w:color w:val="2F5496" w:themeColor="accent1" w:themeShade="BF"/>
      <w:sz w:val="24"/>
    </w:rPr>
  </w:style>
  <w:style w:type="character" w:customStyle="1" w:styleId="60">
    <w:name w:val="标题 6 字符"/>
    <w:basedOn w:val="a0"/>
    <w:link w:val="6"/>
    <w:uiPriority w:val="9"/>
    <w:semiHidden/>
    <w:rsid w:val="00281A7A"/>
    <w:rPr>
      <w:rFonts w:cstheme="majorBidi"/>
      <w:b/>
      <w:bCs/>
      <w:color w:val="2F5496" w:themeColor="accent1" w:themeShade="BF"/>
    </w:rPr>
  </w:style>
  <w:style w:type="character" w:customStyle="1" w:styleId="70">
    <w:name w:val="标题 7 字符"/>
    <w:basedOn w:val="a0"/>
    <w:link w:val="7"/>
    <w:uiPriority w:val="9"/>
    <w:semiHidden/>
    <w:rsid w:val="00281A7A"/>
    <w:rPr>
      <w:rFonts w:cstheme="majorBidi"/>
      <w:b/>
      <w:bCs/>
      <w:color w:val="595959" w:themeColor="text1" w:themeTint="A6"/>
    </w:rPr>
  </w:style>
  <w:style w:type="character" w:customStyle="1" w:styleId="80">
    <w:name w:val="标题 8 字符"/>
    <w:basedOn w:val="a0"/>
    <w:link w:val="8"/>
    <w:uiPriority w:val="9"/>
    <w:semiHidden/>
    <w:rsid w:val="00281A7A"/>
    <w:rPr>
      <w:rFonts w:cstheme="majorBidi"/>
      <w:color w:val="595959" w:themeColor="text1" w:themeTint="A6"/>
    </w:rPr>
  </w:style>
  <w:style w:type="character" w:customStyle="1" w:styleId="90">
    <w:name w:val="标题 9 字符"/>
    <w:basedOn w:val="a0"/>
    <w:link w:val="9"/>
    <w:uiPriority w:val="9"/>
    <w:semiHidden/>
    <w:rsid w:val="00281A7A"/>
    <w:rPr>
      <w:rFonts w:eastAsiaTheme="majorEastAsia" w:cstheme="majorBidi"/>
      <w:color w:val="595959" w:themeColor="text1" w:themeTint="A6"/>
    </w:rPr>
  </w:style>
  <w:style w:type="paragraph" w:styleId="a3">
    <w:name w:val="Title"/>
    <w:basedOn w:val="a"/>
    <w:next w:val="a"/>
    <w:link w:val="a4"/>
    <w:uiPriority w:val="10"/>
    <w:qFormat/>
    <w:rsid w:val="00281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A7A"/>
    <w:pPr>
      <w:spacing w:before="160"/>
      <w:jc w:val="center"/>
    </w:pPr>
    <w:rPr>
      <w:i/>
      <w:iCs/>
      <w:color w:val="404040" w:themeColor="text1" w:themeTint="BF"/>
    </w:rPr>
  </w:style>
  <w:style w:type="character" w:customStyle="1" w:styleId="a8">
    <w:name w:val="引用 字符"/>
    <w:basedOn w:val="a0"/>
    <w:link w:val="a7"/>
    <w:uiPriority w:val="29"/>
    <w:rsid w:val="00281A7A"/>
    <w:rPr>
      <w:i/>
      <w:iCs/>
      <w:color w:val="404040" w:themeColor="text1" w:themeTint="BF"/>
    </w:rPr>
  </w:style>
  <w:style w:type="paragraph" w:styleId="a9">
    <w:name w:val="List Paragraph"/>
    <w:basedOn w:val="a"/>
    <w:uiPriority w:val="34"/>
    <w:qFormat/>
    <w:rsid w:val="00281A7A"/>
    <w:pPr>
      <w:ind w:left="720"/>
      <w:contextualSpacing/>
    </w:pPr>
  </w:style>
  <w:style w:type="character" w:styleId="aa">
    <w:name w:val="Intense Emphasis"/>
    <w:basedOn w:val="a0"/>
    <w:uiPriority w:val="21"/>
    <w:qFormat/>
    <w:rsid w:val="00281A7A"/>
    <w:rPr>
      <w:i/>
      <w:iCs/>
      <w:color w:val="2F5496" w:themeColor="accent1" w:themeShade="BF"/>
    </w:rPr>
  </w:style>
  <w:style w:type="paragraph" w:styleId="ab">
    <w:name w:val="Intense Quote"/>
    <w:basedOn w:val="a"/>
    <w:next w:val="a"/>
    <w:link w:val="ac"/>
    <w:uiPriority w:val="30"/>
    <w:qFormat/>
    <w:rsid w:val="00281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A7A"/>
    <w:rPr>
      <w:i/>
      <w:iCs/>
      <w:color w:val="2F5496" w:themeColor="accent1" w:themeShade="BF"/>
    </w:rPr>
  </w:style>
  <w:style w:type="character" w:styleId="ad">
    <w:name w:val="Intense Reference"/>
    <w:basedOn w:val="a0"/>
    <w:uiPriority w:val="32"/>
    <w:qFormat/>
    <w:rsid w:val="00281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