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3F59" w14:textId="77777777" w:rsidR="00AA0DD9" w:rsidRDefault="00AA0DD9">
      <w:pPr>
        <w:rPr>
          <w:rFonts w:hint="eastAsia"/>
        </w:rPr>
      </w:pPr>
    </w:p>
    <w:p w14:paraId="1231BD59" w14:textId="77777777" w:rsidR="00AA0DD9" w:rsidRDefault="00AA0DD9">
      <w:pPr>
        <w:rPr>
          <w:rFonts w:hint="eastAsia"/>
        </w:rPr>
      </w:pPr>
      <w:r>
        <w:rPr>
          <w:rFonts w:hint="eastAsia"/>
        </w:rPr>
        <w:tab/>
        <w:t>隐蔽的拼音怎么写的拼音怎么写</w:t>
      </w:r>
    </w:p>
    <w:p w14:paraId="59843338" w14:textId="77777777" w:rsidR="00AA0DD9" w:rsidRDefault="00AA0DD9">
      <w:pPr>
        <w:rPr>
          <w:rFonts w:hint="eastAsia"/>
        </w:rPr>
      </w:pPr>
    </w:p>
    <w:p w14:paraId="08D70939" w14:textId="77777777" w:rsidR="00AA0DD9" w:rsidRDefault="00AA0DD9">
      <w:pPr>
        <w:rPr>
          <w:rFonts w:hint="eastAsia"/>
        </w:rPr>
      </w:pPr>
    </w:p>
    <w:p w14:paraId="03CAC49E" w14:textId="77777777" w:rsidR="00AA0DD9" w:rsidRDefault="00AA0DD9">
      <w:pPr>
        <w:rPr>
          <w:rFonts w:hint="eastAsia"/>
        </w:rPr>
      </w:pPr>
      <w:r>
        <w:rPr>
          <w:rFonts w:hint="eastAsia"/>
        </w:rPr>
        <w:tab/>
        <w:t>在中文中，"隐蔽"这个词用来形容某事物隐藏起来不易被发现的状态或行为。而当我们提到“拼音”时，是指汉字按照汉语拼音方案所对应的拉丁字母表示方法。“隐蔽”的拼音应该如何正确书写呢？接下来，我们将逐步解答这个问题。</w:t>
      </w:r>
    </w:p>
    <w:p w14:paraId="48F72B3E" w14:textId="77777777" w:rsidR="00AA0DD9" w:rsidRDefault="00AA0DD9">
      <w:pPr>
        <w:rPr>
          <w:rFonts w:hint="eastAsia"/>
        </w:rPr>
      </w:pPr>
    </w:p>
    <w:p w14:paraId="14AF7F93" w14:textId="77777777" w:rsidR="00AA0DD9" w:rsidRDefault="00AA0DD9">
      <w:pPr>
        <w:rPr>
          <w:rFonts w:hint="eastAsia"/>
        </w:rPr>
      </w:pPr>
    </w:p>
    <w:p w14:paraId="2D5D7944" w14:textId="77777777" w:rsidR="00AA0DD9" w:rsidRDefault="00AA0DD9">
      <w:pPr>
        <w:rPr>
          <w:rFonts w:hint="eastAsia"/>
        </w:rPr>
      </w:pPr>
    </w:p>
    <w:p w14:paraId="43E0BE40" w14:textId="77777777" w:rsidR="00AA0DD9" w:rsidRDefault="00AA0DD9">
      <w:pPr>
        <w:rPr>
          <w:rFonts w:hint="eastAsia"/>
        </w:rPr>
      </w:pPr>
      <w:r>
        <w:rPr>
          <w:rFonts w:hint="eastAsia"/>
        </w:rPr>
        <w:tab/>
        <w:t>拼音的基本规则</w:t>
      </w:r>
    </w:p>
    <w:p w14:paraId="3DD8A023" w14:textId="77777777" w:rsidR="00AA0DD9" w:rsidRDefault="00AA0DD9">
      <w:pPr>
        <w:rPr>
          <w:rFonts w:hint="eastAsia"/>
        </w:rPr>
      </w:pPr>
    </w:p>
    <w:p w14:paraId="7A895323" w14:textId="77777777" w:rsidR="00AA0DD9" w:rsidRDefault="00AA0DD9">
      <w:pPr>
        <w:rPr>
          <w:rFonts w:hint="eastAsia"/>
        </w:rPr>
      </w:pPr>
    </w:p>
    <w:p w14:paraId="792E11D2" w14:textId="77777777" w:rsidR="00AA0DD9" w:rsidRDefault="00AA0DD9">
      <w:pPr>
        <w:rPr>
          <w:rFonts w:hint="eastAsia"/>
        </w:rPr>
      </w:pPr>
      <w:r>
        <w:rPr>
          <w:rFonts w:hint="eastAsia"/>
        </w:rPr>
        <w:tab/>
        <w:t>首先需要了解的是，汉语拼音是由国家语言文字工作委员会于1958年正式公布的《汉语拼音方案》确立的一套标准化系统，它使用拉丁字母来表示普通话（即现代标准汉语）的发音。根据这套方案，每个汉字都有其特定的拼音形式，包括声母、韵母以及声调三部分组成。</w:t>
      </w:r>
    </w:p>
    <w:p w14:paraId="683ED21B" w14:textId="77777777" w:rsidR="00AA0DD9" w:rsidRDefault="00AA0DD9">
      <w:pPr>
        <w:rPr>
          <w:rFonts w:hint="eastAsia"/>
        </w:rPr>
      </w:pPr>
    </w:p>
    <w:p w14:paraId="5F49CF6F" w14:textId="77777777" w:rsidR="00AA0DD9" w:rsidRDefault="00AA0DD9">
      <w:pPr>
        <w:rPr>
          <w:rFonts w:hint="eastAsia"/>
        </w:rPr>
      </w:pPr>
    </w:p>
    <w:p w14:paraId="17EE8DCA" w14:textId="77777777" w:rsidR="00AA0DD9" w:rsidRDefault="00AA0DD9">
      <w:pPr>
        <w:rPr>
          <w:rFonts w:hint="eastAsia"/>
        </w:rPr>
      </w:pPr>
    </w:p>
    <w:p w14:paraId="799D2CF3" w14:textId="77777777" w:rsidR="00AA0DD9" w:rsidRDefault="00AA0DD9">
      <w:pPr>
        <w:rPr>
          <w:rFonts w:hint="eastAsia"/>
        </w:rPr>
      </w:pPr>
      <w:r>
        <w:rPr>
          <w:rFonts w:hint="eastAsia"/>
        </w:rPr>
        <w:tab/>
        <w:t>"隐蔽"一词的具体拼音</w:t>
      </w:r>
    </w:p>
    <w:p w14:paraId="283CF644" w14:textId="77777777" w:rsidR="00AA0DD9" w:rsidRDefault="00AA0DD9">
      <w:pPr>
        <w:rPr>
          <w:rFonts w:hint="eastAsia"/>
        </w:rPr>
      </w:pPr>
    </w:p>
    <w:p w14:paraId="7D303F70" w14:textId="77777777" w:rsidR="00AA0DD9" w:rsidRDefault="00AA0DD9">
      <w:pPr>
        <w:rPr>
          <w:rFonts w:hint="eastAsia"/>
        </w:rPr>
      </w:pPr>
    </w:p>
    <w:p w14:paraId="4A998110" w14:textId="77777777" w:rsidR="00AA0DD9" w:rsidRDefault="00AA0DD9">
      <w:pPr>
        <w:rPr>
          <w:rFonts w:hint="eastAsia"/>
        </w:rPr>
      </w:pPr>
      <w:r>
        <w:rPr>
          <w:rFonts w:hint="eastAsia"/>
        </w:rPr>
        <w:tab/>
        <w:t>对于"隐蔽"这个词语而言，它的正确拼音写作是“yǐn bì”。其中，“隐”字读作 yǐn，属于第三声；“蔽”字则发 bì 音，属于第四声。这里需要注意的是，在实际标注时，为了更加准确地表达出汉字的具体读音，我们通常会在每个音节后加上相应的声调符号，即“yǐn bì”。不过，在某些场合下，如输入法打字或非正式交流环境中，人们也可能省略掉声调标记，直接写作“yin bi”。</w:t>
      </w:r>
    </w:p>
    <w:p w14:paraId="568B3E55" w14:textId="77777777" w:rsidR="00AA0DD9" w:rsidRDefault="00AA0DD9">
      <w:pPr>
        <w:rPr>
          <w:rFonts w:hint="eastAsia"/>
        </w:rPr>
      </w:pPr>
    </w:p>
    <w:p w14:paraId="452A29FA" w14:textId="77777777" w:rsidR="00AA0DD9" w:rsidRDefault="00AA0DD9">
      <w:pPr>
        <w:rPr>
          <w:rFonts w:hint="eastAsia"/>
        </w:rPr>
      </w:pPr>
    </w:p>
    <w:p w14:paraId="7989E79D" w14:textId="77777777" w:rsidR="00AA0DD9" w:rsidRDefault="00AA0DD9">
      <w:pPr>
        <w:rPr>
          <w:rFonts w:hint="eastAsia"/>
        </w:rPr>
      </w:pPr>
    </w:p>
    <w:p w14:paraId="7AD44D48" w14:textId="77777777" w:rsidR="00AA0DD9" w:rsidRDefault="00AA0DD9">
      <w:pPr>
        <w:rPr>
          <w:rFonts w:hint="eastAsia"/>
        </w:rPr>
      </w:pPr>
      <w:r>
        <w:rPr>
          <w:rFonts w:hint="eastAsia"/>
        </w:rPr>
        <w:tab/>
        <w:t>如何记忆和应用这些知识</w:t>
      </w:r>
    </w:p>
    <w:p w14:paraId="198CA608" w14:textId="77777777" w:rsidR="00AA0DD9" w:rsidRDefault="00AA0DD9">
      <w:pPr>
        <w:rPr>
          <w:rFonts w:hint="eastAsia"/>
        </w:rPr>
      </w:pPr>
    </w:p>
    <w:p w14:paraId="43CED128" w14:textId="77777777" w:rsidR="00AA0DD9" w:rsidRDefault="00AA0DD9">
      <w:pPr>
        <w:rPr>
          <w:rFonts w:hint="eastAsia"/>
        </w:rPr>
      </w:pPr>
    </w:p>
    <w:p w14:paraId="2FEF8A7D" w14:textId="77777777" w:rsidR="00AA0DD9" w:rsidRDefault="00AA0DD9">
      <w:pPr>
        <w:rPr>
          <w:rFonts w:hint="eastAsia"/>
        </w:rPr>
      </w:pPr>
      <w:r>
        <w:rPr>
          <w:rFonts w:hint="eastAsia"/>
        </w:rPr>
        <w:tab/>
        <w:t>学习并掌握好汉字及其正确的拼音是非常重要的，这不仅有助于提高个人的语言能力，还能促进跨文化交流。对于像“隐蔽”这样由两个汉字组成的词语来说，建议通过反复朗读加深印象，并结合实际语境理解其含义。利用在线资源或相关应用程序进行练习也是一个不错的选择。随着技术的发展，现在有许多工具能够帮助用户轻松查找任意汉字的标准拼音及发音示范，这对于初学者来说尤为有用。</w:t>
      </w:r>
    </w:p>
    <w:p w14:paraId="13FCADF5" w14:textId="77777777" w:rsidR="00AA0DD9" w:rsidRDefault="00AA0DD9">
      <w:pPr>
        <w:rPr>
          <w:rFonts w:hint="eastAsia"/>
        </w:rPr>
      </w:pPr>
    </w:p>
    <w:p w14:paraId="2158FDF4" w14:textId="77777777" w:rsidR="00AA0DD9" w:rsidRDefault="00AA0DD9">
      <w:pPr>
        <w:rPr>
          <w:rFonts w:hint="eastAsia"/>
        </w:rPr>
      </w:pPr>
    </w:p>
    <w:p w14:paraId="7365AAA9" w14:textId="77777777" w:rsidR="00AA0DD9" w:rsidRDefault="00AA0DD9">
      <w:pPr>
        <w:rPr>
          <w:rFonts w:hint="eastAsia"/>
        </w:rPr>
      </w:pPr>
    </w:p>
    <w:p w14:paraId="23C84D98" w14:textId="77777777" w:rsidR="00AA0DD9" w:rsidRDefault="00AA0DD9">
      <w:pPr>
        <w:rPr>
          <w:rFonts w:hint="eastAsia"/>
        </w:rPr>
      </w:pPr>
      <w:r>
        <w:rPr>
          <w:rFonts w:hint="eastAsia"/>
        </w:rPr>
        <w:tab/>
        <w:t>最后的总结</w:t>
      </w:r>
    </w:p>
    <w:p w14:paraId="2BADF283" w14:textId="77777777" w:rsidR="00AA0DD9" w:rsidRDefault="00AA0DD9">
      <w:pPr>
        <w:rPr>
          <w:rFonts w:hint="eastAsia"/>
        </w:rPr>
      </w:pPr>
    </w:p>
    <w:p w14:paraId="0C18ADC4" w14:textId="77777777" w:rsidR="00AA0DD9" w:rsidRDefault="00AA0DD9">
      <w:pPr>
        <w:rPr>
          <w:rFonts w:hint="eastAsia"/>
        </w:rPr>
      </w:pPr>
    </w:p>
    <w:p w14:paraId="6E80F154" w14:textId="77777777" w:rsidR="00AA0DD9" w:rsidRDefault="00AA0DD9">
      <w:pPr>
        <w:rPr>
          <w:rFonts w:hint="eastAsia"/>
        </w:rPr>
      </w:pPr>
      <w:r>
        <w:rPr>
          <w:rFonts w:hint="eastAsia"/>
        </w:rPr>
        <w:tab/>
        <w:t>“隐蔽”的拼音应写作“yǐn bì”，其中包含了两个汉字各自独立但又相互关联的读音信息。希望通过对本文内容的学习，读者朋友们能够对这一知识点有更深刻的理解，并能够在日常生活中灵活运用。同时也要记住，虽然有时候可能会看到没有标注声调的简写形式，但在正式场合还是应该严格按照规范来书写拼音。</w:t>
      </w:r>
    </w:p>
    <w:p w14:paraId="00E57DFF" w14:textId="77777777" w:rsidR="00AA0DD9" w:rsidRDefault="00AA0DD9">
      <w:pPr>
        <w:rPr>
          <w:rFonts w:hint="eastAsia"/>
        </w:rPr>
      </w:pPr>
    </w:p>
    <w:p w14:paraId="6E4BC226" w14:textId="77777777" w:rsidR="00AA0DD9" w:rsidRDefault="00AA0DD9">
      <w:pPr>
        <w:rPr>
          <w:rFonts w:hint="eastAsia"/>
        </w:rPr>
      </w:pPr>
    </w:p>
    <w:p w14:paraId="795004A1" w14:textId="77777777" w:rsidR="00AA0DD9" w:rsidRDefault="00AA0DD9">
      <w:pPr>
        <w:rPr>
          <w:rFonts w:hint="eastAsia"/>
        </w:rPr>
      </w:pPr>
      <w:r>
        <w:rPr>
          <w:rFonts w:hint="eastAsia"/>
        </w:rPr>
        <w:t>本文是由每日文章网(2345lzwz.cn)为大家创作</w:t>
      </w:r>
    </w:p>
    <w:p w14:paraId="11C27913" w14:textId="6B641394" w:rsidR="007D31FE" w:rsidRDefault="007D31FE"/>
    <w:sectPr w:rsidR="007D3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FE"/>
    <w:rsid w:val="007D31FE"/>
    <w:rsid w:val="00AA0DD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B355B-F6C2-48D5-8F70-B6CF5250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1FE"/>
    <w:rPr>
      <w:rFonts w:cstheme="majorBidi"/>
      <w:color w:val="2F5496" w:themeColor="accent1" w:themeShade="BF"/>
      <w:sz w:val="28"/>
      <w:szCs w:val="28"/>
    </w:rPr>
  </w:style>
  <w:style w:type="character" w:customStyle="1" w:styleId="50">
    <w:name w:val="标题 5 字符"/>
    <w:basedOn w:val="a0"/>
    <w:link w:val="5"/>
    <w:uiPriority w:val="9"/>
    <w:semiHidden/>
    <w:rsid w:val="007D31FE"/>
    <w:rPr>
      <w:rFonts w:cstheme="majorBidi"/>
      <w:color w:val="2F5496" w:themeColor="accent1" w:themeShade="BF"/>
      <w:sz w:val="24"/>
    </w:rPr>
  </w:style>
  <w:style w:type="character" w:customStyle="1" w:styleId="60">
    <w:name w:val="标题 6 字符"/>
    <w:basedOn w:val="a0"/>
    <w:link w:val="6"/>
    <w:uiPriority w:val="9"/>
    <w:semiHidden/>
    <w:rsid w:val="007D31FE"/>
    <w:rPr>
      <w:rFonts w:cstheme="majorBidi"/>
      <w:b/>
      <w:bCs/>
      <w:color w:val="2F5496" w:themeColor="accent1" w:themeShade="BF"/>
    </w:rPr>
  </w:style>
  <w:style w:type="character" w:customStyle="1" w:styleId="70">
    <w:name w:val="标题 7 字符"/>
    <w:basedOn w:val="a0"/>
    <w:link w:val="7"/>
    <w:uiPriority w:val="9"/>
    <w:semiHidden/>
    <w:rsid w:val="007D31FE"/>
    <w:rPr>
      <w:rFonts w:cstheme="majorBidi"/>
      <w:b/>
      <w:bCs/>
      <w:color w:val="595959" w:themeColor="text1" w:themeTint="A6"/>
    </w:rPr>
  </w:style>
  <w:style w:type="character" w:customStyle="1" w:styleId="80">
    <w:name w:val="标题 8 字符"/>
    <w:basedOn w:val="a0"/>
    <w:link w:val="8"/>
    <w:uiPriority w:val="9"/>
    <w:semiHidden/>
    <w:rsid w:val="007D31FE"/>
    <w:rPr>
      <w:rFonts w:cstheme="majorBidi"/>
      <w:color w:val="595959" w:themeColor="text1" w:themeTint="A6"/>
    </w:rPr>
  </w:style>
  <w:style w:type="character" w:customStyle="1" w:styleId="90">
    <w:name w:val="标题 9 字符"/>
    <w:basedOn w:val="a0"/>
    <w:link w:val="9"/>
    <w:uiPriority w:val="9"/>
    <w:semiHidden/>
    <w:rsid w:val="007D31FE"/>
    <w:rPr>
      <w:rFonts w:eastAsiaTheme="majorEastAsia" w:cstheme="majorBidi"/>
      <w:color w:val="595959" w:themeColor="text1" w:themeTint="A6"/>
    </w:rPr>
  </w:style>
  <w:style w:type="paragraph" w:styleId="a3">
    <w:name w:val="Title"/>
    <w:basedOn w:val="a"/>
    <w:next w:val="a"/>
    <w:link w:val="a4"/>
    <w:uiPriority w:val="10"/>
    <w:qFormat/>
    <w:rsid w:val="007D3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1FE"/>
    <w:pPr>
      <w:spacing w:before="160"/>
      <w:jc w:val="center"/>
    </w:pPr>
    <w:rPr>
      <w:i/>
      <w:iCs/>
      <w:color w:val="404040" w:themeColor="text1" w:themeTint="BF"/>
    </w:rPr>
  </w:style>
  <w:style w:type="character" w:customStyle="1" w:styleId="a8">
    <w:name w:val="引用 字符"/>
    <w:basedOn w:val="a0"/>
    <w:link w:val="a7"/>
    <w:uiPriority w:val="29"/>
    <w:rsid w:val="007D31FE"/>
    <w:rPr>
      <w:i/>
      <w:iCs/>
      <w:color w:val="404040" w:themeColor="text1" w:themeTint="BF"/>
    </w:rPr>
  </w:style>
  <w:style w:type="paragraph" w:styleId="a9">
    <w:name w:val="List Paragraph"/>
    <w:basedOn w:val="a"/>
    <w:uiPriority w:val="34"/>
    <w:qFormat/>
    <w:rsid w:val="007D31FE"/>
    <w:pPr>
      <w:ind w:left="720"/>
      <w:contextualSpacing/>
    </w:pPr>
  </w:style>
  <w:style w:type="character" w:styleId="aa">
    <w:name w:val="Intense Emphasis"/>
    <w:basedOn w:val="a0"/>
    <w:uiPriority w:val="21"/>
    <w:qFormat/>
    <w:rsid w:val="007D31FE"/>
    <w:rPr>
      <w:i/>
      <w:iCs/>
      <w:color w:val="2F5496" w:themeColor="accent1" w:themeShade="BF"/>
    </w:rPr>
  </w:style>
  <w:style w:type="paragraph" w:styleId="ab">
    <w:name w:val="Intense Quote"/>
    <w:basedOn w:val="a"/>
    <w:next w:val="a"/>
    <w:link w:val="ac"/>
    <w:uiPriority w:val="30"/>
    <w:qFormat/>
    <w:rsid w:val="007D3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1FE"/>
    <w:rPr>
      <w:i/>
      <w:iCs/>
      <w:color w:val="2F5496" w:themeColor="accent1" w:themeShade="BF"/>
    </w:rPr>
  </w:style>
  <w:style w:type="character" w:styleId="ad">
    <w:name w:val="Intense Reference"/>
    <w:basedOn w:val="a0"/>
    <w:uiPriority w:val="32"/>
    <w:qFormat/>
    <w:rsid w:val="007D3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