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643F" w14:textId="77777777" w:rsidR="001A5459" w:rsidRDefault="001A5459">
      <w:pPr>
        <w:rPr>
          <w:rFonts w:hint="eastAsia"/>
        </w:rPr>
      </w:pPr>
      <w:r>
        <w:rPr>
          <w:rFonts w:hint="eastAsia"/>
        </w:rPr>
        <w:t>隙的拼音和组词</w:t>
      </w:r>
    </w:p>
    <w:p w14:paraId="1A43C769" w14:textId="77777777" w:rsidR="001A5459" w:rsidRDefault="001A5459">
      <w:pPr>
        <w:rPr>
          <w:rFonts w:hint="eastAsia"/>
        </w:rPr>
      </w:pPr>
      <w:r>
        <w:rPr>
          <w:rFonts w:hint="eastAsia"/>
        </w:rPr>
        <w:t>在汉语的广袤世界里，“隙”是一个富有深意的字，它不仅承载着语言文化的厚重，还常常出现在文学作品中，表达着微妙的情感和深刻的哲理。它的拼音是 xì，声调为第四声，这简单的发音背后却有着丰富的内容等待我们去探索。</w:t>
      </w:r>
    </w:p>
    <w:p w14:paraId="51797BE3" w14:textId="77777777" w:rsidR="001A5459" w:rsidRDefault="001A5459">
      <w:pPr>
        <w:rPr>
          <w:rFonts w:hint="eastAsia"/>
        </w:rPr>
      </w:pPr>
    </w:p>
    <w:p w14:paraId="5DE1D3E5" w14:textId="77777777" w:rsidR="001A5459" w:rsidRDefault="001A5459">
      <w:pPr>
        <w:rPr>
          <w:rFonts w:hint="eastAsia"/>
        </w:rPr>
      </w:pPr>
      <w:r>
        <w:rPr>
          <w:rFonts w:hint="eastAsia"/>
        </w:rPr>
        <w:t>“隙”的意义与起源</w:t>
      </w:r>
    </w:p>
    <w:p w14:paraId="182252AD" w14:textId="77777777" w:rsidR="001A5459" w:rsidRDefault="001A5459">
      <w:pPr>
        <w:rPr>
          <w:rFonts w:hint="eastAsia"/>
        </w:rPr>
      </w:pPr>
      <w:r>
        <w:rPr>
          <w:rFonts w:hint="eastAsia"/>
        </w:rPr>
        <w:t>从造字的角度来看，“隙”由“阝”（fù）和“昔”两部分组成。“阝”通常表示与山地或边疆有关的事物，而“昔”则指的是过去的时间。结合二者，“隙”原意是指山脉之间的缝隙，后来引申为时间上的间隙、人与人之间的裂痕以及物体间的空隙等多种含义。在古代文献中，“隙”也用来形容细微之处或者隐秘的地方，比如《诗经》中的“石壕村里夫妻别，泪比长生。”这里“长生”即指时间的长久，而“泪比长生”则是用泪水来形容离别的悲痛，暗示了人间的无常与短暂。</w:t>
      </w:r>
    </w:p>
    <w:p w14:paraId="2BED7D5C" w14:textId="77777777" w:rsidR="001A5459" w:rsidRDefault="001A5459">
      <w:pPr>
        <w:rPr>
          <w:rFonts w:hint="eastAsia"/>
        </w:rPr>
      </w:pPr>
    </w:p>
    <w:p w14:paraId="7B82D15B" w14:textId="77777777" w:rsidR="001A5459" w:rsidRDefault="001A5459">
      <w:pPr>
        <w:rPr>
          <w:rFonts w:hint="eastAsia"/>
        </w:rPr>
      </w:pPr>
      <w:r>
        <w:rPr>
          <w:rFonts w:hint="eastAsia"/>
        </w:rPr>
        <w:t>组词：展现多样的语境</w:t>
      </w:r>
    </w:p>
    <w:p w14:paraId="402A41F2" w14:textId="77777777" w:rsidR="001A5459" w:rsidRDefault="001A5459">
      <w:pPr>
        <w:rPr>
          <w:rFonts w:hint="eastAsia"/>
        </w:rPr>
      </w:pPr>
      <w:r>
        <w:rPr>
          <w:rFonts w:hint="eastAsia"/>
        </w:rPr>
        <w:t>“隙”字可以组成许多词汇，每个词语都揭示了不同的语境和意境。例如，“间隙”指的是事物之间存在的间隔，既可以是物理空间上的距离，也可以比喻为事件发生前后的停顿；“缝隙”描述的是两个物体接触面之间的狭窄开口，常被用于建筑学或日常生活中对细小空间的称呼；“嫌隙”则更多地带有人际关系的色彩，指的是朋友或亲人之间因误会或矛盾而产生的隔阂；还有“见缝插针”，这是一个成语，形象地描绘了利用微小机会做事情的情景，体现了人们在生活中灵活应对的态度。</w:t>
      </w:r>
    </w:p>
    <w:p w14:paraId="5759DCB7" w14:textId="77777777" w:rsidR="001A5459" w:rsidRDefault="001A5459">
      <w:pPr>
        <w:rPr>
          <w:rFonts w:hint="eastAsia"/>
        </w:rPr>
      </w:pPr>
    </w:p>
    <w:p w14:paraId="084B5519" w14:textId="77777777" w:rsidR="001A5459" w:rsidRDefault="001A5459">
      <w:pPr>
        <w:rPr>
          <w:rFonts w:hint="eastAsia"/>
        </w:rPr>
      </w:pPr>
      <w:r>
        <w:rPr>
          <w:rFonts w:hint="eastAsia"/>
        </w:rPr>
        <w:t>文学艺术中的“隙”</w:t>
      </w:r>
    </w:p>
    <w:p w14:paraId="6BDA7309" w14:textId="77777777" w:rsidR="001A5459" w:rsidRDefault="001A5459">
      <w:pPr>
        <w:rPr>
          <w:rFonts w:hint="eastAsia"/>
        </w:rPr>
      </w:pPr>
      <w:r>
        <w:rPr>
          <w:rFonts w:hint="eastAsia"/>
        </w:rPr>
        <w:t>在中国古典诗词歌赋里，“隙”经常作为诗人抒发情感的重要载体。唐代诗人杜甫在其名作《茅屋为秋风所破歌》中写道：“八月秋高风怒号，卷我屋上三重茅。”这里的“卷我屋上三重茅”便是通过描写狂风穿过房屋裂缝带走茅草的情景，表达了作者对贫困生活的无奈与抗争精神。而在现代文学作品中，“隙”同样扮演着不可或缺的角色，成为作家们笔下塑造人物性格、推动情节发展的关键元素。</w:t>
      </w:r>
    </w:p>
    <w:p w14:paraId="4EF18200" w14:textId="77777777" w:rsidR="001A5459" w:rsidRDefault="001A5459">
      <w:pPr>
        <w:rPr>
          <w:rFonts w:hint="eastAsia"/>
        </w:rPr>
      </w:pPr>
    </w:p>
    <w:p w14:paraId="6EBAA295" w14:textId="77777777" w:rsidR="001A5459" w:rsidRDefault="001A5459">
      <w:pPr>
        <w:rPr>
          <w:rFonts w:hint="eastAsia"/>
        </w:rPr>
      </w:pPr>
      <w:r>
        <w:rPr>
          <w:rFonts w:hint="eastAsia"/>
        </w:rPr>
        <w:t>结语：隙的哲学思考</w:t>
      </w:r>
    </w:p>
    <w:p w14:paraId="4C930FBF" w14:textId="77777777" w:rsidR="001A5459" w:rsidRDefault="001A5459">
      <w:pPr>
        <w:rPr>
          <w:rFonts w:hint="eastAsia"/>
        </w:rPr>
      </w:pPr>
      <w:r>
        <w:rPr>
          <w:rFonts w:hint="eastAsia"/>
        </w:rPr>
        <w:t>“隙”不仅仅是一个汉字，更是一种蕴含着深刻哲理的文化符号。它提醒我们要珍惜身边看似不起眼的小事，关注生活中的点滴变化，并学会从细微处发现美。无论是自然界的变迁还是人际关系的发展，“隙”都在无声地告诉我们：万物皆有裂痕，但正是这些裂痕让生命变得更加丰富多彩。因此，在面对困难时，不妨换个角度思考，或许你会发现新的可能性就藏匿于那些不经意间出现的“隙”之中。</w:t>
      </w:r>
    </w:p>
    <w:p w14:paraId="05FF03B8" w14:textId="77777777" w:rsidR="001A5459" w:rsidRDefault="001A5459">
      <w:pPr>
        <w:rPr>
          <w:rFonts w:hint="eastAsia"/>
        </w:rPr>
      </w:pPr>
    </w:p>
    <w:p w14:paraId="27E5A31D" w14:textId="77777777" w:rsidR="001A5459" w:rsidRDefault="001A5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4B6F3" w14:textId="233E4B90" w:rsidR="0033790F" w:rsidRDefault="0033790F"/>
    <w:sectPr w:rsidR="00337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0F"/>
    <w:rsid w:val="001A5459"/>
    <w:rsid w:val="0033790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81A74-6D0B-47C1-9255-1495244A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