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0D19" w14:textId="77777777" w:rsidR="00DB74B3" w:rsidRDefault="00DB74B3">
      <w:pPr>
        <w:rPr>
          <w:rFonts w:hint="eastAsia"/>
        </w:rPr>
      </w:pPr>
      <w:r>
        <w:rPr>
          <w:rFonts w:hint="eastAsia"/>
        </w:rPr>
        <w:t>隙的拼音多音字</w:t>
      </w:r>
    </w:p>
    <w:p w14:paraId="6284A08B" w14:textId="77777777" w:rsidR="00DB74B3" w:rsidRDefault="00DB74B3">
      <w:pPr>
        <w:rPr>
          <w:rFonts w:hint="eastAsia"/>
        </w:rPr>
      </w:pPr>
      <w:r>
        <w:rPr>
          <w:rFonts w:hint="eastAsia"/>
        </w:rPr>
        <w:t>在汉语中，“隙”是一个具有多重含义和读音的汉字。根据不同的语境，它能够表达出细微差别或完全不同的概念。这个字主要以两个读音出现：xì 和 jì。为了更好地理解“隙”的用法及其在不同场景中的意义，我们将分别探讨这两个读音所代表的含义。</w:t>
      </w:r>
    </w:p>
    <w:p w14:paraId="1CDE2EB9" w14:textId="77777777" w:rsidR="00DB74B3" w:rsidRDefault="00DB74B3">
      <w:pPr>
        <w:rPr>
          <w:rFonts w:hint="eastAsia"/>
        </w:rPr>
      </w:pPr>
    </w:p>
    <w:p w14:paraId="008DBF7D" w14:textId="77777777" w:rsidR="00DB74B3" w:rsidRDefault="00DB74B3">
      <w:pPr>
        <w:rPr>
          <w:rFonts w:hint="eastAsia"/>
        </w:rPr>
      </w:pPr>
      <w:r>
        <w:rPr>
          <w:rFonts w:hint="eastAsia"/>
        </w:rPr>
        <w:t>xì - 表示空间与时间上的缝隙</w:t>
      </w:r>
    </w:p>
    <w:p w14:paraId="1C5DBBC8" w14:textId="77777777" w:rsidR="00DB74B3" w:rsidRDefault="00DB74B3">
      <w:pPr>
        <w:rPr>
          <w:rFonts w:hint="eastAsia"/>
        </w:rPr>
      </w:pPr>
      <w:r>
        <w:rPr>
          <w:rFonts w:hint="eastAsia"/>
        </w:rPr>
        <w:t>当“隙”被读作 xì 时，通常指的是物体之间存在的空隙或者时间上短暂的间隔。例如，在物理世界里，我们可以说两块砖之间的细小空间是“缝隙”，而人们日程安排中可以插入活动的时间段也被称为“间隙”。“隙”还用来描述人际关系中因误会造成的裂痕，或是社会结构中存在的不平等现象等抽象意义上的“差距”。因此，“隙”不仅限于物质世界的狭义解释，还可以延伸到人类情感和社会问题等多个层面。</w:t>
      </w:r>
    </w:p>
    <w:p w14:paraId="502B11B5" w14:textId="77777777" w:rsidR="00DB74B3" w:rsidRDefault="00DB74B3">
      <w:pPr>
        <w:rPr>
          <w:rFonts w:hint="eastAsia"/>
        </w:rPr>
      </w:pPr>
    </w:p>
    <w:p w14:paraId="55E510E7" w14:textId="77777777" w:rsidR="00DB74B3" w:rsidRDefault="00DB74B3">
      <w:pPr>
        <w:rPr>
          <w:rFonts w:hint="eastAsia"/>
        </w:rPr>
      </w:pPr>
      <w:r>
        <w:rPr>
          <w:rFonts w:hint="eastAsia"/>
        </w:rPr>
        <w:t>jì - 指代古代计量单位及特定场合下的使用</w:t>
      </w:r>
    </w:p>
    <w:p w14:paraId="6D8CFD85" w14:textId="77777777" w:rsidR="00DB74B3" w:rsidRDefault="00DB74B3">
      <w:pPr>
        <w:rPr>
          <w:rFonts w:hint="eastAsia"/>
        </w:rPr>
      </w:pPr>
      <w:r>
        <w:rPr>
          <w:rFonts w:hint="eastAsia"/>
        </w:rPr>
        <w:t>另一方面，当“隙”读为 jì 时，它的应用范围则更加狭窄且专指某些历史背景下的情况。“隙”作为古代的一种度量衡单位，在《说文解字》中有记载：“隙，布帛之广八尺。”这里明确指出了一种关于宽度的具体测量标准。尽管现代社会已经不再使用这种古老的计量方式，但在研究古籍文献或涉及传统工艺制作时，了解并正确运用这一读音仍然是必要的。在一些固定搭配如“寻隙”（寻找机会）中也会见到此读音的应用，这反映了语言随时间演变过程中保留下来的独特痕迹。</w:t>
      </w:r>
    </w:p>
    <w:p w14:paraId="330CE759" w14:textId="77777777" w:rsidR="00DB74B3" w:rsidRDefault="00DB74B3">
      <w:pPr>
        <w:rPr>
          <w:rFonts w:hint="eastAsia"/>
        </w:rPr>
      </w:pPr>
    </w:p>
    <w:p w14:paraId="4A6EE3A6" w14:textId="77777777" w:rsidR="00DB74B3" w:rsidRDefault="00DB74B3">
      <w:pPr>
        <w:rPr>
          <w:rFonts w:hint="eastAsia"/>
        </w:rPr>
      </w:pPr>
      <w:r>
        <w:rPr>
          <w:rFonts w:hint="eastAsia"/>
        </w:rPr>
        <w:t>隙的文化意义与现代生活中的体现</w:t>
      </w:r>
    </w:p>
    <w:p w14:paraId="3DB9823A" w14:textId="77777777" w:rsidR="00DB74B3" w:rsidRDefault="00DB74B3">
      <w:pPr>
        <w:rPr>
          <w:rFonts w:hint="eastAsia"/>
        </w:rPr>
      </w:pPr>
      <w:r>
        <w:rPr>
          <w:rFonts w:hint="eastAsia"/>
        </w:rPr>
        <w:t>无论是哪一个读音，“隙”都在中国文化里占据着重要的位置。从哲学角度讲，它提醒人们关注事物间看似微不足道但却至关重要的联系；而在日常生活中，则体现在对细节的关注以及如何巧妙地利用有限资源方面。例如，在建筑设计中考虑通风采光所需的适当间距；又比如，在紧张的工作节奏下找到片刻休息的机会。“隙”的存在让我们意识到即使是再小的空间或时间，也能发挥意想不到的作用。</w:t>
      </w:r>
    </w:p>
    <w:p w14:paraId="0AE135B2" w14:textId="77777777" w:rsidR="00DB74B3" w:rsidRDefault="00DB74B3">
      <w:pPr>
        <w:rPr>
          <w:rFonts w:hint="eastAsia"/>
        </w:rPr>
      </w:pPr>
    </w:p>
    <w:p w14:paraId="2AC4918E" w14:textId="77777777" w:rsidR="00DB74B3" w:rsidRDefault="00DB74B3">
      <w:pPr>
        <w:rPr>
          <w:rFonts w:hint="eastAsia"/>
        </w:rPr>
      </w:pPr>
      <w:r>
        <w:rPr>
          <w:rFonts w:hint="eastAsia"/>
        </w:rPr>
        <w:t>结语</w:t>
      </w:r>
    </w:p>
    <w:p w14:paraId="64FDB49E" w14:textId="77777777" w:rsidR="00DB74B3" w:rsidRDefault="00DB74B3">
      <w:pPr>
        <w:rPr>
          <w:rFonts w:hint="eastAsia"/>
        </w:rPr>
      </w:pPr>
      <w:r>
        <w:rPr>
          <w:rFonts w:hint="eastAsia"/>
        </w:rPr>
        <w:t>“隙”作为一个多音字，其丰富的内涵和多样化的应用场景展示了汉语的独特魅力。通过学习和理解“隙”的不同读音及其背后的故事，我们可以更深入地领略到中国传统文化的博大精深，并将这些智慧应用于现代生活的各个方面。无论是在处理人际关系还是面对复杂的社会环境时，“隙”都教会了我们要善于发现那些隐藏在表面之下、可能带来改变的关键因素。</w:t>
      </w:r>
    </w:p>
    <w:p w14:paraId="4E0754F2" w14:textId="77777777" w:rsidR="00DB74B3" w:rsidRDefault="00DB74B3">
      <w:pPr>
        <w:rPr>
          <w:rFonts w:hint="eastAsia"/>
        </w:rPr>
      </w:pPr>
    </w:p>
    <w:p w14:paraId="1EA13FF6" w14:textId="77777777" w:rsidR="00DB74B3" w:rsidRDefault="00DB7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752AD" w14:textId="0A529EC2" w:rsidR="006D6B51" w:rsidRDefault="006D6B51"/>
    <w:sectPr w:rsidR="006D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1"/>
    <w:rsid w:val="006D6B51"/>
    <w:rsid w:val="009442F6"/>
    <w:rsid w:val="00D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B69A-98DB-463B-B32B-451D12E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