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B6B89" w14:textId="77777777" w:rsidR="00324DFA" w:rsidRDefault="00324DFA">
      <w:pPr>
        <w:rPr>
          <w:rFonts w:hint="eastAsia"/>
        </w:rPr>
      </w:pPr>
      <w:r>
        <w:rPr>
          <w:rFonts w:hint="eastAsia"/>
        </w:rPr>
        <w:t>障碍的拼音是什么</w:t>
      </w:r>
    </w:p>
    <w:p w14:paraId="7E1D7783" w14:textId="77777777" w:rsidR="00324DFA" w:rsidRDefault="00324DFA">
      <w:pPr>
        <w:rPr>
          <w:rFonts w:hint="eastAsia"/>
        </w:rPr>
      </w:pPr>
      <w:r>
        <w:rPr>
          <w:rFonts w:hint="eastAsia"/>
        </w:rPr>
        <w:t>在汉语中，“障碍”的拼音是“zàng ài”。这个词汇由两个汉字组成，每个汉字都有其独特的发音和意义。当我们深入了解这两个字时，可以更好地理解它们组合在一起所表达的概念。</w:t>
      </w:r>
    </w:p>
    <w:p w14:paraId="5E8CD69C" w14:textId="77777777" w:rsidR="00324DFA" w:rsidRDefault="00324DFA">
      <w:pPr>
        <w:rPr>
          <w:rFonts w:hint="eastAsia"/>
        </w:rPr>
      </w:pPr>
    </w:p>
    <w:p w14:paraId="3B434B0F" w14:textId="77777777" w:rsidR="00324DFA" w:rsidRDefault="00324DFA">
      <w:pPr>
        <w:rPr>
          <w:rFonts w:hint="eastAsia"/>
        </w:rPr>
      </w:pPr>
      <w:r>
        <w:rPr>
          <w:rFonts w:hint="eastAsia"/>
        </w:rPr>
        <w:t>探究“障”字</w:t>
      </w:r>
    </w:p>
    <w:p w14:paraId="124E6188" w14:textId="77777777" w:rsidR="00324DFA" w:rsidRDefault="00324DFA">
      <w:pPr>
        <w:rPr>
          <w:rFonts w:hint="eastAsia"/>
        </w:rPr>
      </w:pPr>
      <w:r>
        <w:rPr>
          <w:rFonts w:hint="eastAsia"/>
        </w:rPr>
        <w:t>首先来看“障”字，它的拼音为“zhàng”，它是一个形声字，左边的“阝”（阜部）通常与山岭、高地有关，而右边的“章”则指示了声音。在古代，“障”有阻挡、遮挡的意思，比如屏障、障碍物等。它可以指自然形成的阻碍，也可以是人为设置的隔阂。随着时间的发展，“障”字的意义逐渐扩大，不仅限于物理上的阻拦，还可以表示抽象的困难或问题。</w:t>
      </w:r>
    </w:p>
    <w:p w14:paraId="7ABCA37F" w14:textId="77777777" w:rsidR="00324DFA" w:rsidRDefault="00324DFA">
      <w:pPr>
        <w:rPr>
          <w:rFonts w:hint="eastAsia"/>
        </w:rPr>
      </w:pPr>
    </w:p>
    <w:p w14:paraId="73ED1A8B" w14:textId="77777777" w:rsidR="00324DFA" w:rsidRDefault="00324DFA">
      <w:pPr>
        <w:rPr>
          <w:rFonts w:hint="eastAsia"/>
        </w:rPr>
      </w:pPr>
      <w:r>
        <w:rPr>
          <w:rFonts w:hint="eastAsia"/>
        </w:rPr>
        <w:t>解读“碍”字</w:t>
      </w:r>
    </w:p>
    <w:p w14:paraId="70E68DFC" w14:textId="77777777" w:rsidR="00324DFA" w:rsidRDefault="00324DFA">
      <w:pPr>
        <w:rPr>
          <w:rFonts w:hint="eastAsia"/>
        </w:rPr>
      </w:pPr>
      <w:r>
        <w:rPr>
          <w:rFonts w:hint="eastAsia"/>
        </w:rPr>
        <w:t>接下来是“碍”字，它的拼音是“ài”。此字同样属于形声结构，其中“忄”代表心部，暗示情感或者心理状态；“爱”则是声旁，提供读音线索。“碍”主要用来描述一种妨碍、不便的状态，无论是对行动还是思考的限制都可以用“碍”来形容。例如，在日常生活中我们常说“碍手碍脚”，指的是某事物或人在做事情时造成了不便。</w:t>
      </w:r>
    </w:p>
    <w:p w14:paraId="11AD5A77" w14:textId="77777777" w:rsidR="00324DFA" w:rsidRDefault="00324DFA">
      <w:pPr>
        <w:rPr>
          <w:rFonts w:hint="eastAsia"/>
        </w:rPr>
      </w:pPr>
    </w:p>
    <w:p w14:paraId="02168B3F" w14:textId="77777777" w:rsidR="00324DFA" w:rsidRDefault="00324DFA">
      <w:pPr>
        <w:rPr>
          <w:rFonts w:hint="eastAsia"/>
        </w:rPr>
      </w:pPr>
      <w:r>
        <w:rPr>
          <w:rFonts w:hint="eastAsia"/>
        </w:rPr>
        <w:t>结合理解“障碍”</w:t>
      </w:r>
    </w:p>
    <w:p w14:paraId="25747879" w14:textId="77777777" w:rsidR="00324DFA" w:rsidRDefault="00324DFA">
      <w:pPr>
        <w:rPr>
          <w:rFonts w:hint="eastAsia"/>
        </w:rPr>
      </w:pPr>
      <w:r>
        <w:rPr>
          <w:rFonts w:hint="eastAsia"/>
        </w:rPr>
        <w:t>当我们将“障”和“碍”结合起来看时，“障碍”就不仅仅是指物理上的阻挡，还包括了所有可能影响人们正常活动的因素。它可以是看得见摸得着的物体，如道路上的石头；也可以是看不见的心理因素，比如内心的恐惧或是社会文化带来的偏见。对于每个人来说，面对障碍的态度决定了能否克服它。有人视之为挑战，努力寻找解决办法；也有人可能会因为障碍的存在而放弃前进。</w:t>
      </w:r>
    </w:p>
    <w:p w14:paraId="7B822D3C" w14:textId="77777777" w:rsidR="00324DFA" w:rsidRDefault="00324DFA">
      <w:pPr>
        <w:rPr>
          <w:rFonts w:hint="eastAsia"/>
        </w:rPr>
      </w:pPr>
    </w:p>
    <w:p w14:paraId="5D57991E" w14:textId="77777777" w:rsidR="00324DFA" w:rsidRDefault="00324DFA">
      <w:pPr>
        <w:rPr>
          <w:rFonts w:hint="eastAsia"/>
        </w:rPr>
      </w:pPr>
      <w:r>
        <w:rPr>
          <w:rFonts w:hint="eastAsia"/>
        </w:rPr>
        <w:t>超越障碍</w:t>
      </w:r>
    </w:p>
    <w:p w14:paraId="39B31B2A" w14:textId="77777777" w:rsidR="00324DFA" w:rsidRDefault="00324DFA">
      <w:pPr>
        <w:rPr>
          <w:rFonts w:hint="eastAsia"/>
        </w:rPr>
      </w:pPr>
      <w:r>
        <w:rPr>
          <w:rFonts w:hint="eastAsia"/>
        </w:rPr>
        <w:t>在个人成长和社会发展的历程中，遇到障碍几乎是不可避免的事情。然而，正是这些障碍促使我们不断学习和发展新的技能，以适应变化并解决问题。历史上有许多人物都是通过克服重重困难最终取得成功的典范。因此，虽然“障碍”的存在给我们带来了诸多不便，但同时也是激励我们进步的动力源泉之一。面对生活中的各种障碍，我们应该保持积极乐观的心态，勇于探索创新之道，从而实现自我超越。</w:t>
      </w:r>
    </w:p>
    <w:p w14:paraId="75D2F799" w14:textId="77777777" w:rsidR="00324DFA" w:rsidRDefault="00324DFA">
      <w:pPr>
        <w:rPr>
          <w:rFonts w:hint="eastAsia"/>
        </w:rPr>
      </w:pPr>
    </w:p>
    <w:p w14:paraId="54AAA3B4" w14:textId="77777777" w:rsidR="00324DFA" w:rsidRDefault="00324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B6A20" w14:textId="39718FE9" w:rsidR="00C31ED8" w:rsidRDefault="00C31ED8"/>
    <w:sectPr w:rsidR="00C31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D8"/>
    <w:rsid w:val="00324DFA"/>
    <w:rsid w:val="0075097D"/>
    <w:rsid w:val="00C3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AF8B3-429B-48F4-A31E-D056568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