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167F" w14:textId="77777777" w:rsidR="008E05D9" w:rsidRDefault="008E05D9">
      <w:pPr>
        <w:rPr>
          <w:rFonts w:hint="eastAsia"/>
        </w:rPr>
      </w:pPr>
      <w:r>
        <w:rPr>
          <w:rFonts w:hint="eastAsia"/>
        </w:rPr>
        <w:t>隼的拼音组词</w:t>
      </w:r>
    </w:p>
    <w:p w14:paraId="4225D678" w14:textId="77777777" w:rsidR="008E05D9" w:rsidRDefault="008E05D9">
      <w:pPr>
        <w:rPr>
          <w:rFonts w:hint="eastAsia"/>
        </w:rPr>
      </w:pPr>
      <w:r>
        <w:rPr>
          <w:rFonts w:hint="eastAsia"/>
        </w:rPr>
        <w:t>隼，这个字在汉语中代表了一类猛禽，它们以其敏捷和捕猎技巧而闻名。隼的拼音为“sǔn”，属于单音节汉字，但在实际应用中，我们可以通过与其他词汇组合来丰富它的表达形式，进而更深入地了解这一独特的鸟类家族。</w:t>
      </w:r>
    </w:p>
    <w:p w14:paraId="11515E9F" w14:textId="77777777" w:rsidR="008E05D9" w:rsidRDefault="008E05D9">
      <w:pPr>
        <w:rPr>
          <w:rFonts w:hint="eastAsia"/>
        </w:rPr>
      </w:pPr>
    </w:p>
    <w:p w14:paraId="30A80F18" w14:textId="77777777" w:rsidR="008E05D9" w:rsidRDefault="008E05D9">
      <w:pPr>
        <w:rPr>
          <w:rFonts w:hint="eastAsia"/>
        </w:rPr>
      </w:pPr>
      <w:r>
        <w:rPr>
          <w:rFonts w:hint="eastAsia"/>
        </w:rPr>
        <w:t>关于“隼”的基础介绍</w:t>
      </w:r>
    </w:p>
    <w:p w14:paraId="5479A563" w14:textId="77777777" w:rsidR="008E05D9" w:rsidRDefault="008E05D9">
      <w:pPr>
        <w:rPr>
          <w:rFonts w:hint="eastAsia"/>
        </w:rPr>
      </w:pPr>
      <w:r>
        <w:rPr>
          <w:rFonts w:hint="eastAsia"/>
        </w:rPr>
        <w:t>隼是一种小型至中型的猛禽，其特征包括锐利的视力、强大的爪子以及迅速飞行的能力。在中国文化中，隼不仅是勇猛和速度的象征，还经常出现在古诗文和成语之中。例如，“鹰击长空，鱼翔浅底”，虽然这里的“鹰”泛指猛禽，但隼作为其中的一员，同样具备这样的特质。</w:t>
      </w:r>
    </w:p>
    <w:p w14:paraId="4C799CAA" w14:textId="77777777" w:rsidR="008E05D9" w:rsidRDefault="008E05D9">
      <w:pPr>
        <w:rPr>
          <w:rFonts w:hint="eastAsia"/>
        </w:rPr>
      </w:pPr>
    </w:p>
    <w:p w14:paraId="6087DC90" w14:textId="77777777" w:rsidR="008E05D9" w:rsidRDefault="008E05D9">
      <w:pPr>
        <w:rPr>
          <w:rFonts w:hint="eastAsia"/>
        </w:rPr>
      </w:pPr>
      <w:r>
        <w:rPr>
          <w:rFonts w:hint="eastAsia"/>
        </w:rPr>
        <w:t>“隼”的拼音组词实例</w:t>
      </w:r>
    </w:p>
    <w:p w14:paraId="50874A40" w14:textId="77777777" w:rsidR="008E05D9" w:rsidRDefault="008E05D9">
      <w:pPr>
        <w:rPr>
          <w:rFonts w:hint="eastAsia"/>
        </w:rPr>
      </w:pPr>
      <w:r>
        <w:rPr>
          <w:rFonts w:hint="eastAsia"/>
        </w:rPr>
        <w:t>将“隼”的拼音“sǔn”与其他词语结合，可以创造出多种有趣的组合。比如，“隼眼”，这里借用了隼的敏锐视觉特点，用来形容人具有特别好的观察力；“隼翼”，寓意着像隼一样快速和自由，适用于描述那些追求高效和灵活的事物或人；还有“隼心”，用以表示勇敢无畏的心志，体现了人们对隼这种动物所赋予的精神层面的理解和向往。</w:t>
      </w:r>
    </w:p>
    <w:p w14:paraId="1B0611F1" w14:textId="77777777" w:rsidR="008E05D9" w:rsidRDefault="008E05D9">
      <w:pPr>
        <w:rPr>
          <w:rFonts w:hint="eastAsia"/>
        </w:rPr>
      </w:pPr>
    </w:p>
    <w:p w14:paraId="1CFA9A63" w14:textId="77777777" w:rsidR="008E05D9" w:rsidRDefault="008E05D9">
      <w:pPr>
        <w:rPr>
          <w:rFonts w:hint="eastAsia"/>
        </w:rPr>
      </w:pPr>
      <w:r>
        <w:rPr>
          <w:rFonts w:hint="eastAsia"/>
        </w:rPr>
        <w:t>从“隼”的组词看文化内涵</w:t>
      </w:r>
    </w:p>
    <w:p w14:paraId="42827375" w14:textId="77777777" w:rsidR="008E05D9" w:rsidRDefault="008E05D9">
      <w:pPr>
        <w:rPr>
          <w:rFonts w:hint="eastAsia"/>
        </w:rPr>
      </w:pPr>
      <w:r>
        <w:rPr>
          <w:rFonts w:hint="eastAsia"/>
        </w:rPr>
        <w:t>通过这些与“隼”相关的词语，我们可以窥见中国文化中对自然界的敬畏之心及对特定品质的崇尚。这些词语不仅仅是语言上的创新，更是文化价值观念的一种体现。比如，在古代文学作品里，作者们常常用“隼”来形容英雄人物的英勇善战，或是比喻那些有着远大抱负的人士。这反映了人们对于隼这类生物的深刻认识及其背后的文化意蕴。</w:t>
      </w:r>
    </w:p>
    <w:p w14:paraId="4AF792AB" w14:textId="77777777" w:rsidR="008E05D9" w:rsidRDefault="008E05D9">
      <w:pPr>
        <w:rPr>
          <w:rFonts w:hint="eastAsia"/>
        </w:rPr>
      </w:pPr>
    </w:p>
    <w:p w14:paraId="3F2DA776" w14:textId="77777777" w:rsidR="008E05D9" w:rsidRDefault="008E05D9">
      <w:pPr>
        <w:rPr>
          <w:rFonts w:hint="eastAsia"/>
        </w:rPr>
      </w:pPr>
      <w:r>
        <w:rPr>
          <w:rFonts w:hint="eastAsia"/>
        </w:rPr>
        <w:t>最后的总结</w:t>
      </w:r>
    </w:p>
    <w:p w14:paraId="668C8D2C" w14:textId="77777777" w:rsidR="008E05D9" w:rsidRDefault="008E05D9">
      <w:pPr>
        <w:rPr>
          <w:rFonts w:hint="eastAsia"/>
        </w:rPr>
      </w:pPr>
      <w:r>
        <w:rPr>
          <w:rFonts w:hint="eastAsia"/>
        </w:rPr>
        <w:t>通过对“隼”的拼音组词的探讨，我们不仅能更好地理解这一汉字本身，还能从中发现更多关于中国文化中对自然界的认知方式和价值观。无论是隼的生理特性还是它在文化中的象征意义，都为我们提供了一个新的视角去欣赏和思考这个世界。希望这篇文章能够激发你对汉语词汇学习的兴趣，并鼓励你在日常生活中寻找更多美丽的词汇组合。</w:t>
      </w:r>
    </w:p>
    <w:p w14:paraId="5327E7C6" w14:textId="77777777" w:rsidR="008E05D9" w:rsidRDefault="008E05D9">
      <w:pPr>
        <w:rPr>
          <w:rFonts w:hint="eastAsia"/>
        </w:rPr>
      </w:pPr>
    </w:p>
    <w:p w14:paraId="65F17C6E" w14:textId="77777777" w:rsidR="008E05D9" w:rsidRDefault="008E0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30A91" w14:textId="77777777" w:rsidR="008E05D9" w:rsidRDefault="008E05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02D82" w14:textId="7C3F725B" w:rsidR="005E2D55" w:rsidRDefault="005E2D55"/>
    <w:sectPr w:rsidR="005E2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55"/>
    <w:rsid w:val="005E2D55"/>
    <w:rsid w:val="008E05D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9AE66-BAE3-4549-A528-BBAA1346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