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AE80" w14:textId="77777777" w:rsidR="00091028" w:rsidRDefault="00091028">
      <w:pPr>
        <w:rPr>
          <w:rFonts w:hint="eastAsia"/>
        </w:rPr>
      </w:pPr>
      <w:r>
        <w:rPr>
          <w:rFonts w:hint="eastAsia"/>
        </w:rPr>
        <w:t>难以置信的拼音怎么写在汉语的学习过程中，拼音作为学习汉字发音的重要工具，对于初学者来说尤为重要。拼音不仅帮助人们正确读出汉字的发音，也是掌握标准普通话的关键。然而，在众多汉字中，有一些字的拼音发音让许多人感到困惑甚至“难以置信”。本文将探讨几个这样特别的汉字及其拼音，希望能够帮助大家更好地理解和记忆。</w:t>
      </w:r>
    </w:p>
    <w:p w14:paraId="22F0F55A" w14:textId="77777777" w:rsidR="00091028" w:rsidRDefault="00091028">
      <w:pPr>
        <w:rPr>
          <w:rFonts w:hint="eastAsia"/>
        </w:rPr>
      </w:pPr>
      <w:r>
        <w:rPr>
          <w:rFonts w:hint="eastAsia"/>
        </w:rPr>
        <w:t>一、“一”字的拼音变化“一”字是汉语中最基本的数字之一，其拼音为“yī”，但在不同的语境下，它的声调会发生变化，这往往让人感到意外。例如，在“一天”（yī tiān）中，“一”保持了一声；而在“一个”（yí gè）中，“一”变为了二声；更有趣的是，在“一去”（yì qù）中，“一”又变成了四声。这种声调的变化遵循了汉语中的声调规则，虽然看似复杂，但掌握了规律后，就能轻松应对。</w:t>
      </w:r>
    </w:p>
    <w:p w14:paraId="33B85530" w14:textId="77777777" w:rsidR="00091028" w:rsidRDefault="00091028">
      <w:pPr>
        <w:rPr>
          <w:rFonts w:hint="eastAsia"/>
        </w:rPr>
      </w:pPr>
      <w:r>
        <w:rPr>
          <w:rFonts w:hint="eastAsia"/>
        </w:rPr>
        <w:t>二、“不”字的声调变换与“一”字类似，“不”字也有着独特的声调变化规律。“不”字的基本拼音是“bù”，但在实际使用中，根据后面的字不同，它的声调也会发生变化。比如，“不好”（bù hǎo）中“不”保持了四声；而“不去”（bú qù）中，“不”的声调变为了轻声；在“不快”（bù kuài）中，则没有变化。这些变化体现了汉语声调的灵活性，也增加了语言表达的丰富性。</w:t>
      </w:r>
    </w:p>
    <w:p w14:paraId="080476E6" w14:textId="77777777" w:rsidR="00091028" w:rsidRDefault="00091028">
      <w:pPr>
        <w:rPr>
          <w:rFonts w:hint="eastAsia"/>
        </w:rPr>
      </w:pPr>
      <w:r>
        <w:rPr>
          <w:rFonts w:hint="eastAsia"/>
        </w:rPr>
        <w:t>三、“啊”字的多变拼音“啊”字在汉语中是一个非常特殊的存在，它作为语气词，根据上下文的不同，可以有多种不同的拼音。例如，在表示惊讶时，可以写作“ā”；表示疑问时，可以写作“á”；表示命令或强调时，可以写作“à”。这种多变性使得“啊”字成为了汉语学习中的一个小难点，但也正是这种变化赋予了汉语更多的表情达意的方式。</w:t>
      </w:r>
    </w:p>
    <w:p w14:paraId="704A702A" w14:textId="77777777" w:rsidR="00091028" w:rsidRDefault="00091028">
      <w:pPr>
        <w:rPr>
          <w:rFonts w:hint="eastAsia"/>
        </w:rPr>
      </w:pPr>
      <w:r>
        <w:rPr>
          <w:rFonts w:hint="eastAsia"/>
        </w:rPr>
        <w:t>四、总结汉语的拼音系统虽然有着固定的规则，但在实际应用中却充满了变化和灵活性。上述提到的“一”、“不”、“啊”等字的拼音变化只是冰山一角，汉语中还有许多其他类似的例子。对于汉语学习者而言，了解并掌握这些特殊的发音规律，不仅可以提高自己的语言能力，还能更加深刻地体会到汉语的魅力所在。希望本文能够帮助大家对汉语拼音有一个更加全面和深入的理解。</w:t>
      </w:r>
    </w:p>
    <w:p w14:paraId="78C744B0" w14:textId="77777777" w:rsidR="00091028" w:rsidRDefault="00091028">
      <w:pPr>
        <w:rPr>
          <w:rFonts w:hint="eastAsia"/>
        </w:rPr>
      </w:pPr>
    </w:p>
    <w:p w14:paraId="2549C4A8" w14:textId="72BDDCA9" w:rsidR="004F1E93" w:rsidRDefault="004F1E93"/>
    <w:sectPr w:rsidR="004F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93"/>
    <w:rsid w:val="00091028"/>
    <w:rsid w:val="00332454"/>
    <w:rsid w:val="004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C6D86-B0F5-44C3-8A37-7AC1741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