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7915A" w14:textId="77777777" w:rsidR="00A95B74" w:rsidRDefault="00A95B74">
      <w:pPr>
        <w:rPr>
          <w:rFonts w:hint="eastAsia"/>
        </w:rPr>
      </w:pPr>
      <w:r>
        <w:rPr>
          <w:rFonts w:hint="eastAsia"/>
        </w:rPr>
        <w:t>难忘师恩的诗句和名言</w:t>
      </w:r>
    </w:p>
    <w:p w14:paraId="088928C7" w14:textId="77777777" w:rsidR="00A95B74" w:rsidRDefault="00A95B74">
      <w:pPr>
        <w:rPr>
          <w:rFonts w:hint="eastAsia"/>
        </w:rPr>
      </w:pPr>
      <w:r>
        <w:rPr>
          <w:rFonts w:hint="eastAsia"/>
        </w:rPr>
        <w:t>老师是我们人生道路上的引导者，他们的教导不仅影响着我们的知识积累，更塑造了我们的品格。对于老师的感恩，许多诗句和名言都表达了这种深厚的情感。通过这些文字，我们可以更好地理解老师在我们生命中的重要性。</w:t>
      </w:r>
    </w:p>
    <w:p w14:paraId="1753D316" w14:textId="77777777" w:rsidR="00A95B74" w:rsidRDefault="00A95B74"/>
    <w:p w14:paraId="726583FC" w14:textId="77777777" w:rsidR="00A95B74" w:rsidRDefault="00A95B74">
      <w:pPr>
        <w:rPr>
          <w:rFonts w:hint="eastAsia"/>
        </w:rPr>
      </w:pPr>
      <w:r>
        <w:rPr>
          <w:rFonts w:hint="eastAsia"/>
        </w:rPr>
        <w:t>古诗中的师恩情怀</w:t>
      </w:r>
    </w:p>
    <w:p w14:paraId="03F7A085" w14:textId="77777777" w:rsidR="00A95B74" w:rsidRDefault="00A95B74">
      <w:pPr>
        <w:rPr>
          <w:rFonts w:hint="eastAsia"/>
        </w:rPr>
      </w:pPr>
      <w:r>
        <w:rPr>
          <w:rFonts w:hint="eastAsia"/>
        </w:rPr>
        <w:t>唐代诗人杜甫在《奉赠韦左丞丈二十韵》中写道：“师者，所以传道受业解惑也。”这句诗深刻地揭示了老师的职责与使命，老师不仅是知识的传播者，更是我们人生道路上的指引者。通过他们的教导，我们得以在知识的海洋中扬帆起航。</w:t>
      </w:r>
    </w:p>
    <w:p w14:paraId="1E24A727" w14:textId="77777777" w:rsidR="00A95B74" w:rsidRDefault="00A95B74"/>
    <w:p w14:paraId="047C4AC8" w14:textId="77777777" w:rsidR="00A95B74" w:rsidRDefault="00A95B74">
      <w:pPr>
        <w:rPr>
          <w:rFonts w:hint="eastAsia"/>
        </w:rPr>
      </w:pPr>
      <w:r>
        <w:rPr>
          <w:rFonts w:hint="eastAsia"/>
        </w:rPr>
        <w:t>名言中的感恩之心</w:t>
      </w:r>
    </w:p>
    <w:p w14:paraId="76F925F9" w14:textId="77777777" w:rsidR="00A95B74" w:rsidRDefault="00A95B74">
      <w:pPr>
        <w:rPr>
          <w:rFonts w:hint="eastAsia"/>
        </w:rPr>
      </w:pPr>
      <w:r>
        <w:rPr>
          <w:rFonts w:hint="eastAsia"/>
        </w:rPr>
        <w:t>美国教育家霍华德·加特纳曾说：“教育是一个灵魂唤醒另一个灵魂的艺术。”这句话表明了教育的力量，老师通过自身的智慧与热情，不仅教授知识，还激励学生追求梦想。正是这种无私的奉献，让我们在成长中体会到温暖和力量。</w:t>
      </w:r>
    </w:p>
    <w:p w14:paraId="6642847C" w14:textId="77777777" w:rsidR="00A95B74" w:rsidRDefault="00A95B74"/>
    <w:p w14:paraId="064FD9F4" w14:textId="77777777" w:rsidR="00A95B74" w:rsidRDefault="00A95B74">
      <w:pPr>
        <w:rPr>
          <w:rFonts w:hint="eastAsia"/>
        </w:rPr>
      </w:pPr>
      <w:r>
        <w:rPr>
          <w:rFonts w:hint="eastAsia"/>
        </w:rPr>
        <w:t>当代诗句对师恩的表达</w:t>
      </w:r>
    </w:p>
    <w:p w14:paraId="1AD5C6FF" w14:textId="77777777" w:rsidR="00A95B74" w:rsidRDefault="00A95B74">
      <w:pPr>
        <w:rPr>
          <w:rFonts w:hint="eastAsia"/>
        </w:rPr>
      </w:pPr>
      <w:r>
        <w:rPr>
          <w:rFonts w:hint="eastAsia"/>
        </w:rPr>
        <w:t>当代诗人也纷纷表达了对老师的感激之情。比如，诗人佚名在诗中写道：“春风化雨，润物无声。”这不仅描绘了老师温柔细腻的教学方式，也展现了他们对学生的深情关怀。老师们用自己的智慧和耐心，滋润着每一个求知的心灵。</w:t>
      </w:r>
    </w:p>
    <w:p w14:paraId="2B4CB6F5" w14:textId="77777777" w:rsidR="00A95B74" w:rsidRDefault="00A95B74"/>
    <w:p w14:paraId="41195DCF" w14:textId="77777777" w:rsidR="00A95B74" w:rsidRDefault="00A95B74">
      <w:pPr>
        <w:rPr>
          <w:rFonts w:hint="eastAsia"/>
        </w:rPr>
      </w:pPr>
      <w:r>
        <w:rPr>
          <w:rFonts w:hint="eastAsia"/>
        </w:rPr>
        <w:t>师恩的深远影响</w:t>
      </w:r>
    </w:p>
    <w:p w14:paraId="6EC50083" w14:textId="77777777" w:rsidR="00A95B74" w:rsidRDefault="00A95B74">
      <w:pPr>
        <w:rPr>
          <w:rFonts w:hint="eastAsia"/>
        </w:rPr>
      </w:pPr>
      <w:r>
        <w:rPr>
          <w:rFonts w:hint="eastAsia"/>
        </w:rPr>
        <w:t>老师的影响是深远而持久的。正如孔子所言：“三人行，必有我师焉。”这提醒我们，无论走到哪里，都能从他人身上汲取知识与经验。老师不仅是教室里的引导者，更是我们生活中的榜样，让我们学会了如何去思考、去探索。</w:t>
      </w:r>
    </w:p>
    <w:p w14:paraId="37313F26" w14:textId="77777777" w:rsidR="00A95B74" w:rsidRDefault="00A95B74"/>
    <w:p w14:paraId="63E81F27" w14:textId="77777777" w:rsidR="00A95B74" w:rsidRDefault="00A95B74">
      <w:pPr>
        <w:rPr>
          <w:rFonts w:hint="eastAsia"/>
        </w:rPr>
      </w:pPr>
      <w:r>
        <w:rPr>
          <w:rFonts w:hint="eastAsia"/>
        </w:rPr>
        <w:t>最后的总结：铭记师恩，传承精神</w:t>
      </w:r>
    </w:p>
    <w:p w14:paraId="2DDC208C" w14:textId="77777777" w:rsidR="00A95B74" w:rsidRDefault="00A95B74">
      <w:pPr>
        <w:rPr>
          <w:rFonts w:hint="eastAsia"/>
        </w:rPr>
      </w:pPr>
      <w:r>
        <w:rPr>
          <w:rFonts w:hint="eastAsia"/>
        </w:rPr>
        <w:t>在感恩老师的我们也要将这份感恩传递下去。无论是在今后的学习中，还是在生活的每一个角落，都要铭记老师的教诲与关怀。让我们在追求知识的道路上，继续践行老师传授给我们的精神，成为更好的自己。</w:t>
      </w:r>
    </w:p>
    <w:p w14:paraId="601CD72F" w14:textId="77777777" w:rsidR="00A95B74" w:rsidRDefault="00A95B74"/>
    <w:p w14:paraId="0FC40422" w14:textId="77777777" w:rsidR="00A95B74" w:rsidRDefault="00A95B7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727FEC5" w14:textId="4D7800D0" w:rsidR="006563B8" w:rsidRDefault="006563B8"/>
    <w:sectPr w:rsidR="00656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B8"/>
    <w:rsid w:val="006563B8"/>
    <w:rsid w:val="00A95B7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72F37-551E-4508-BD90-8502B39F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56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56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56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563B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563B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563B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563B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563B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563B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563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56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56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563B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563B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563B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563B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563B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563B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563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56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563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56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3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3B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56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3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3B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563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