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AAA0" w14:textId="77777777" w:rsidR="006767AD" w:rsidRDefault="006767AD">
      <w:pPr>
        <w:rPr>
          <w:rFonts w:hint="eastAsia"/>
        </w:rPr>
      </w:pPr>
      <w:r>
        <w:rPr>
          <w:rFonts w:hint="eastAsia"/>
        </w:rPr>
        <w:t>难搞的拼音：挑战与机遇汉语拼音作为学习中文的重要工具，对于母语非汉语的学习者来说既是一个强大的助手，也是一大挑战。拼音不仅是汉字发音的标准表示方法，也是初学者了解汉字读音的第一步。然而，在实际学习过程中，许多人发现拼音并非想象中那么简单易学，它背后蕴含着不少“难搞”的因素。</w:t>
      </w:r>
    </w:p>
    <w:p w14:paraId="1A938080" w14:textId="77777777" w:rsidR="006767AD" w:rsidRDefault="006767AD">
      <w:pPr>
        <w:rPr>
          <w:rFonts w:hint="eastAsia"/>
        </w:rPr>
      </w:pPr>
      <w:r>
        <w:rPr>
          <w:rFonts w:hint="eastAsia"/>
        </w:rPr>
        <w:t>声母与韵母的复杂组合汉语拼音由声母、韵母及声调组成。声母共有23个，韵母则有24个（包括单韵母、复韵母和鼻韵母等）。不同声母与韵母之间的组合形成了汉语中几乎所有的音节，而这些组合规则有时会显得相当复杂。例如，“i”在不同声母后发音会有变化，“zhi”、“chi”、“shi”中的“i”发音接近英语中的“r”，而非“ee”。这种变化对于初学者来说无疑增加了学习难度。</w:t>
      </w:r>
    </w:p>
    <w:p w14:paraId="75627B25" w14:textId="77777777" w:rsidR="006767AD" w:rsidRDefault="006767AD">
      <w:pPr>
        <w:rPr>
          <w:rFonts w:hint="eastAsia"/>
        </w:rPr>
      </w:pPr>
      <w:r>
        <w:rPr>
          <w:rFonts w:hint="eastAsia"/>
        </w:rPr>
        <w:t>声调的重要性及其学习难度汉语是一种声调语言，同一个音节由于声调的不同可以表达完全不同的意思。例如，“ma”在四个不同的声调下分别代表了“妈”、“麻”、“马”、“骂”。对于很多母语不是声调语言的人来说，准确区分并使用这些声调是一项艰巨的任务。某些方言中还存在入声等更加复杂的声调系统，这使得普通话中的四声对部分学习者而言已经足够具有挑战性。</w:t>
      </w:r>
    </w:p>
    <w:p w14:paraId="445B0F31" w14:textId="77777777" w:rsidR="006767AD" w:rsidRDefault="006767AD">
      <w:pPr>
        <w:rPr>
          <w:rFonts w:hint="eastAsia"/>
        </w:rPr>
      </w:pPr>
      <w:r>
        <w:rPr>
          <w:rFonts w:hint="eastAsia"/>
        </w:rPr>
        <w:t>特殊发音规则的记忆负担除了基本的声母韵母组合外，汉语拼音还有一些特殊的发音规则需要记忆。比如轻声现象，即某些词语或句子中特定音节的声调会变得非常轻微，几乎不可察觉；又如儿化音，在口语交流中频繁出现，但其发音方式与标准拼音有所不同。这些规则不仅增加了学习内容，也要求学习者在实际应用中灵活运用。</w:t>
      </w:r>
    </w:p>
    <w:p w14:paraId="17943E49" w14:textId="77777777" w:rsidR="006767AD" w:rsidRDefault="006767AD">
      <w:pPr>
        <w:rPr>
          <w:rFonts w:hint="eastAsia"/>
        </w:rPr>
      </w:pPr>
      <w:r>
        <w:rPr>
          <w:rFonts w:hint="eastAsia"/>
        </w:rPr>
        <w:t>实践中的应用难题即使掌握了拼音的基本知识和发音技巧，将其熟练应用于实际听说读写中仍非易事。在快速对话中保持正确的发音和声调，或是根据拼音准确拼写出对应的汉字，都需要大量的练习和经验积累。随着科技的发展，拼音输入法成为了现代人日常生活中不可或缺的一部分，但如何高效地利用拼音进行文字输入，同样是对个人技能的一种考验。</w:t>
      </w:r>
    </w:p>
    <w:p w14:paraId="2B6B15B7" w14:textId="77777777" w:rsidR="006767AD" w:rsidRDefault="006767AD">
      <w:pPr>
        <w:rPr>
          <w:rFonts w:hint="eastAsia"/>
        </w:rPr>
      </w:pPr>
      <w:r>
        <w:rPr>
          <w:rFonts w:hint="eastAsia"/>
        </w:rPr>
        <w:t>结语：正视困难，持续进步尽管汉语拼音的学习过程中存在着种种“难搞”的地方，但通过不断的努力和实践，任何人都能够克服这些障碍。正确理解拼音的结构特点，掌握有效的学习方法，并勇于开口实践，是提高汉语水平的关键。面对挑战时保持积极乐观的态度，享受学习过程中的每一步成长，相信每位学习者都能够收获属于自己的成功。</w:t>
      </w:r>
    </w:p>
    <w:p w14:paraId="4387E867" w14:textId="77777777" w:rsidR="006767AD" w:rsidRDefault="006767AD">
      <w:pPr>
        <w:rPr>
          <w:rFonts w:hint="eastAsia"/>
        </w:rPr>
      </w:pPr>
    </w:p>
    <w:p w14:paraId="18E31D2A" w14:textId="77777777" w:rsidR="006767AD" w:rsidRDefault="00676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231A8" w14:textId="4FEB81E5" w:rsidR="00036E7E" w:rsidRDefault="00036E7E"/>
    <w:sectPr w:rsidR="000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7E"/>
    <w:rsid w:val="00036E7E"/>
    <w:rsid w:val="006767A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8396-F37F-430D-8322-0241B87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