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5C3C5" w14:textId="77777777" w:rsidR="00B449E4" w:rsidRDefault="00B449E4">
      <w:pPr>
        <w:rPr>
          <w:rFonts w:hint="eastAsia"/>
        </w:rPr>
      </w:pPr>
      <w:r>
        <w:rPr>
          <w:rFonts w:hint="eastAsia"/>
        </w:rPr>
        <w:t>打工人夜班生活的真实写照</w:t>
      </w:r>
    </w:p>
    <w:p w14:paraId="49F5D1CC" w14:textId="77777777" w:rsidR="00B449E4" w:rsidRDefault="00B449E4">
      <w:pPr>
        <w:rPr>
          <w:rFonts w:hint="eastAsia"/>
        </w:rPr>
      </w:pPr>
      <w:r>
        <w:rPr>
          <w:rFonts w:hint="eastAsia"/>
        </w:rPr>
        <w:t>夜班对打工人来说，简直就是一场现实版的“无间道”。白天的太阳像个冷酷的老板，夜晚的星星却成了我们最忠实的伙伴。每当看到路灯下的影子，我都会想：这是在上班，还是在拍一部黑色幽默的电影？</w:t>
      </w:r>
    </w:p>
    <w:p w14:paraId="6952267F" w14:textId="77777777" w:rsidR="00B449E4" w:rsidRDefault="00B449E4"/>
    <w:p w14:paraId="6772252C" w14:textId="77777777" w:rsidR="00B449E4" w:rsidRDefault="00B449E4">
      <w:pPr>
        <w:rPr>
          <w:rFonts w:hint="eastAsia"/>
        </w:rPr>
      </w:pPr>
      <w:r>
        <w:rPr>
          <w:rFonts w:hint="eastAsia"/>
        </w:rPr>
        <w:t>咖啡是我们的灵魂伴侣</w:t>
      </w:r>
    </w:p>
    <w:p w14:paraId="71F490A4" w14:textId="77777777" w:rsidR="00B449E4" w:rsidRDefault="00B449E4">
      <w:pPr>
        <w:rPr>
          <w:rFonts w:hint="eastAsia"/>
        </w:rPr>
      </w:pPr>
      <w:r>
        <w:rPr>
          <w:rFonts w:hint="eastAsia"/>
        </w:rPr>
        <w:t>为了熬过漫长的夜班，咖啡成了我们的“救命稻草”。喝下第一口，瞬间感觉自己像是超人，能飞跃任何工作障碍；可喝到第三杯时，突然意识到自己只是个疲惫的打工人，脑袋像开了罐的啤酒，扑通扑通地冒泡。</w:t>
      </w:r>
    </w:p>
    <w:p w14:paraId="036B3C3C" w14:textId="77777777" w:rsidR="00B449E4" w:rsidRDefault="00B449E4"/>
    <w:p w14:paraId="4801E082" w14:textId="77777777" w:rsidR="00B449E4" w:rsidRDefault="00B449E4">
      <w:pPr>
        <w:rPr>
          <w:rFonts w:hint="eastAsia"/>
        </w:rPr>
      </w:pPr>
      <w:r>
        <w:rPr>
          <w:rFonts w:hint="eastAsia"/>
        </w:rPr>
        <w:t>宵夜的诱惑</w:t>
      </w:r>
    </w:p>
    <w:p w14:paraId="569D0FDC" w14:textId="77777777" w:rsidR="00B449E4" w:rsidRDefault="00B449E4">
      <w:pPr>
        <w:rPr>
          <w:rFonts w:hint="eastAsia"/>
        </w:rPr>
      </w:pPr>
      <w:r>
        <w:rPr>
          <w:rFonts w:hint="eastAsia"/>
        </w:rPr>
        <w:t>熬夜时，总会有人问：“你怎么还不吃宵夜？”宵夜对打工人来说，不仅仅是填肚子，更是心灵的慰藉。每当夜深人静，打开外卖软件，犹如打开了潘多拉的盒子，心里想着：就这一次，再给自己一个小小的奖励！</w:t>
      </w:r>
    </w:p>
    <w:p w14:paraId="71635A0A" w14:textId="77777777" w:rsidR="00B449E4" w:rsidRDefault="00B449E4"/>
    <w:p w14:paraId="1AFE44AB" w14:textId="77777777" w:rsidR="00B449E4" w:rsidRDefault="00B449E4">
      <w:pPr>
        <w:rPr>
          <w:rFonts w:hint="eastAsia"/>
        </w:rPr>
      </w:pPr>
      <w:r>
        <w:rPr>
          <w:rFonts w:hint="eastAsia"/>
        </w:rPr>
        <w:t>与时间的斗争</w:t>
      </w:r>
    </w:p>
    <w:p w14:paraId="4DCEEF0A" w14:textId="77777777" w:rsidR="00B449E4" w:rsidRDefault="00B449E4">
      <w:pPr>
        <w:rPr>
          <w:rFonts w:hint="eastAsia"/>
        </w:rPr>
      </w:pPr>
      <w:r>
        <w:rPr>
          <w:rFonts w:hint="eastAsia"/>
        </w:rPr>
        <w:t>夜班的时间总是像个顽皮的小孩，偷偷溜走。明明才九点钟，转眼间已经三点了，仿佛时光机器在我身边疯狂运转。为了不被时间追赶，我时常陷入“为什么不把每小时的工作都做成一场马拉松”的思考。</w:t>
      </w:r>
    </w:p>
    <w:p w14:paraId="3F415216" w14:textId="77777777" w:rsidR="00B449E4" w:rsidRDefault="00B449E4"/>
    <w:p w14:paraId="6786AE1C" w14:textId="77777777" w:rsidR="00B449E4" w:rsidRDefault="00B449E4">
      <w:pPr>
        <w:rPr>
          <w:rFonts w:hint="eastAsia"/>
        </w:rPr>
      </w:pPr>
      <w:r>
        <w:rPr>
          <w:rFonts w:hint="eastAsia"/>
        </w:rPr>
        <w:t>同事间的默契</w:t>
      </w:r>
    </w:p>
    <w:p w14:paraId="7BF96D20" w14:textId="77777777" w:rsidR="00B449E4" w:rsidRDefault="00B449E4">
      <w:pPr>
        <w:rPr>
          <w:rFonts w:hint="eastAsia"/>
        </w:rPr>
      </w:pPr>
      <w:r>
        <w:rPr>
          <w:rFonts w:hint="eastAsia"/>
        </w:rPr>
        <w:t>熬夜的打工人之间，总有一种无言的默契。我们互相分享各种提神的小技巧，甚至讨论哪个品牌的能量饮料能让我们更“精神”。有时，甚至会开玩笑说：“熬夜不算真正的熬夜，只有等到天亮时，才能真正体会到生活的苦涩。”</w:t>
      </w:r>
    </w:p>
    <w:p w14:paraId="61ADC670" w14:textId="77777777" w:rsidR="00B449E4" w:rsidRDefault="00B449E4"/>
    <w:p w14:paraId="1278323E" w14:textId="77777777" w:rsidR="00B449E4" w:rsidRDefault="00B449E4">
      <w:pPr>
        <w:rPr>
          <w:rFonts w:hint="eastAsia"/>
        </w:rPr>
      </w:pPr>
      <w:r>
        <w:rPr>
          <w:rFonts w:hint="eastAsia"/>
        </w:rPr>
        <w:t>总结：夜班打工人的快乐与苦涩</w:t>
      </w:r>
    </w:p>
    <w:p w14:paraId="42ADE6A9" w14:textId="77777777" w:rsidR="00B449E4" w:rsidRDefault="00B449E4">
      <w:pPr>
        <w:rPr>
          <w:rFonts w:hint="eastAsia"/>
        </w:rPr>
      </w:pPr>
      <w:r>
        <w:rPr>
          <w:rFonts w:hint="eastAsia"/>
        </w:rPr>
        <w:t>虽然夜班生活有时候充满挑战，但在这漫长的黑夜中，我们也学会了如何用幽默面对生活的苦涩。打工人们，继续坚持吧！在无尽的黑暗中，总会有属于我们的光芒。</w:t>
      </w:r>
    </w:p>
    <w:p w14:paraId="7B1C1167" w14:textId="77777777" w:rsidR="00B449E4" w:rsidRDefault="00B449E4"/>
    <w:p w14:paraId="3E556867" w14:textId="77777777" w:rsidR="00B449E4" w:rsidRDefault="00B449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B0853E" w14:textId="7ED4A1F0" w:rsidR="00F33394" w:rsidRDefault="00F33394"/>
    <w:sectPr w:rsidR="00F3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94"/>
    <w:rsid w:val="00B449E4"/>
    <w:rsid w:val="00BF10E6"/>
    <w:rsid w:val="00F3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5B1B4-39DA-42BF-A1B4-B9C05C58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3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3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33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33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33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33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33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33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33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3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3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33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33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33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33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33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33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33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33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3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3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3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