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4584" w14:textId="77777777" w:rsidR="00CA6719" w:rsidRDefault="00CA6719">
      <w:pPr>
        <w:rPr>
          <w:rFonts w:hint="eastAsia"/>
        </w:rPr>
      </w:pPr>
      <w:r>
        <w:rPr>
          <w:rFonts w:hint="eastAsia"/>
        </w:rPr>
        <w:t>难过的朋友圈文案（最深情的文案句子）</w:t>
      </w:r>
    </w:p>
    <w:p w14:paraId="37C627BC" w14:textId="77777777" w:rsidR="00CA6719" w:rsidRDefault="00CA6719">
      <w:pPr>
        <w:rPr>
          <w:rFonts w:hint="eastAsia"/>
        </w:rPr>
      </w:pPr>
      <w:r>
        <w:rPr>
          <w:rFonts w:hint="eastAsia"/>
        </w:rPr>
        <w:t>生活中，总有一些时刻让我们感到无比的难过。这种情绪仿佛像阴云笼罩着心灵，时不时地让人感到窒息。朋友圈成为了一个分享情感的窗口，有时候，我们会在上面写下一些最深情的文案，倾诉自己的心声。那些文字不仅是对自己情感的释放，也许还能够引起他人的共鸣。</w:t>
      </w:r>
    </w:p>
    <w:p w14:paraId="3C59F31D" w14:textId="77777777" w:rsidR="00CA6719" w:rsidRDefault="00CA6719"/>
    <w:p w14:paraId="1600E739" w14:textId="77777777" w:rsidR="00CA6719" w:rsidRDefault="00CA6719">
      <w:pPr>
        <w:rPr>
          <w:rFonts w:hint="eastAsia"/>
        </w:rPr>
      </w:pPr>
      <w:r>
        <w:rPr>
          <w:rFonts w:hint="eastAsia"/>
        </w:rPr>
        <w:t>心情低落时的真实写照</w:t>
      </w:r>
    </w:p>
    <w:p w14:paraId="2FAC2AB7" w14:textId="77777777" w:rsidR="00CA6719" w:rsidRDefault="00CA6719">
      <w:pPr>
        <w:rPr>
          <w:rFonts w:hint="eastAsia"/>
        </w:rPr>
      </w:pPr>
      <w:r>
        <w:rPr>
          <w:rFonts w:hint="eastAsia"/>
        </w:rPr>
        <w:t>当心情低落时，我们常常难以找到合适的方式表达自己的感受。在朋友圈发一条简短的文案，或许是我们最简单的倾诉方式。比如，“有时候，想说的太多，最终却只剩下沉默。”这句话，表达了内心的无奈与孤独，让人感受到深刻的情感共鸣。</w:t>
      </w:r>
    </w:p>
    <w:p w14:paraId="52226566" w14:textId="77777777" w:rsidR="00CA6719" w:rsidRDefault="00CA6719"/>
    <w:p w14:paraId="617B2207" w14:textId="77777777" w:rsidR="00CA6719" w:rsidRDefault="00CA6719">
      <w:pPr>
        <w:rPr>
          <w:rFonts w:hint="eastAsia"/>
        </w:rPr>
      </w:pPr>
      <w:r>
        <w:rPr>
          <w:rFonts w:hint="eastAsia"/>
        </w:rPr>
        <w:t>失去的痛苦与怀念</w:t>
      </w:r>
    </w:p>
    <w:p w14:paraId="5443C586" w14:textId="77777777" w:rsidR="00CA6719" w:rsidRDefault="00CA6719">
      <w:pPr>
        <w:rPr>
          <w:rFonts w:hint="eastAsia"/>
        </w:rPr>
      </w:pPr>
      <w:r>
        <w:rPr>
          <w:rFonts w:hint="eastAsia"/>
        </w:rPr>
        <w:t>失去是生活中难以避免的一部分，不论是失去亲人、朋友，还是一段感情。面对这些痛苦，我们常常会用文字来记录自己的思念。“你走后的每一个瞬间，都像是失去了光彩的星空。”这样的文案，既表现了对逝去的怀念，也传递了心灵的孤独感，仿佛在诉说着一个永远无法填补的空缺。</w:t>
      </w:r>
    </w:p>
    <w:p w14:paraId="0822CB32" w14:textId="77777777" w:rsidR="00CA6719" w:rsidRDefault="00CA6719"/>
    <w:p w14:paraId="7A394681" w14:textId="77777777" w:rsidR="00CA6719" w:rsidRDefault="00CA6719">
      <w:pPr>
        <w:rPr>
          <w:rFonts w:hint="eastAsia"/>
        </w:rPr>
      </w:pPr>
      <w:r>
        <w:rPr>
          <w:rFonts w:hint="eastAsia"/>
        </w:rPr>
        <w:t>无助时的心声</w:t>
      </w:r>
    </w:p>
    <w:p w14:paraId="3A96C5FF" w14:textId="77777777" w:rsidR="00CA6719" w:rsidRDefault="00CA6719">
      <w:pPr>
        <w:rPr>
          <w:rFonts w:hint="eastAsia"/>
        </w:rPr>
      </w:pPr>
      <w:r>
        <w:rPr>
          <w:rFonts w:hint="eastAsia"/>
        </w:rPr>
        <w:t>在无助的时刻，很多人选择了沉默，但有时候，倾诉也是一种释放。“我在风中呼喊，却听不到自己的声音。”这样的句子，展现了无助感与孤独感交织的复杂情绪，让人不禁想要去理解那份深深的失落。</w:t>
      </w:r>
    </w:p>
    <w:p w14:paraId="5820790F" w14:textId="77777777" w:rsidR="00CA6719" w:rsidRDefault="00CA6719"/>
    <w:p w14:paraId="22205BE6" w14:textId="77777777" w:rsidR="00CA6719" w:rsidRDefault="00CA6719">
      <w:pPr>
        <w:rPr>
          <w:rFonts w:hint="eastAsia"/>
        </w:rPr>
      </w:pPr>
      <w:r>
        <w:rPr>
          <w:rFonts w:hint="eastAsia"/>
        </w:rPr>
        <w:t>希望与重生</w:t>
      </w:r>
    </w:p>
    <w:p w14:paraId="02EF09CA" w14:textId="77777777" w:rsidR="00CA6719" w:rsidRDefault="00CA6719">
      <w:pPr>
        <w:rPr>
          <w:rFonts w:hint="eastAsia"/>
        </w:rPr>
      </w:pPr>
      <w:r>
        <w:rPr>
          <w:rFonts w:hint="eastAsia"/>
        </w:rPr>
        <w:t>尽管生活中充满了苦涩，但我们也常常渴望希望。即使在最艰难的时刻，我们也希望通过文字找到那一丝光亮。“即使再难，我也会努力微笑，因为我知道，总会有阳光照进来。”这样的句子，传递出一种坚韧与希望的力量，鼓励自己，也鼓励他人继续前行。</w:t>
      </w:r>
    </w:p>
    <w:p w14:paraId="5746659B" w14:textId="77777777" w:rsidR="00CA6719" w:rsidRDefault="00CA6719"/>
    <w:p w14:paraId="2E29BB64" w14:textId="77777777" w:rsidR="00CA6719" w:rsidRDefault="00CA6719">
      <w:pPr>
        <w:rPr>
          <w:rFonts w:hint="eastAsia"/>
        </w:rPr>
      </w:pPr>
      <w:r>
        <w:rPr>
          <w:rFonts w:hint="eastAsia"/>
        </w:rPr>
        <w:t>最后的总结：深情的共鸣</w:t>
      </w:r>
    </w:p>
    <w:p w14:paraId="23E18CAE" w14:textId="77777777" w:rsidR="00CA6719" w:rsidRDefault="00CA6719">
      <w:pPr>
        <w:rPr>
          <w:rFonts w:hint="eastAsia"/>
        </w:rPr>
      </w:pPr>
      <w:r>
        <w:rPr>
          <w:rFonts w:hint="eastAsia"/>
        </w:rPr>
        <w:t>朋友圈的文案不仅是个人情感的表达，更是一种深情的共鸣。每一条深情的句子，都是心灵的真实写照，或是孤独的呐喊，亦或是希望的呼唤。在这个快节奏的生活中，让我们珍惜每一个用心书写的瞬间，用文字记录生活的酸甜苦辣，彼此温暖，彼此陪伴。</w:t>
      </w:r>
    </w:p>
    <w:p w14:paraId="62D11508" w14:textId="77777777" w:rsidR="00CA6719" w:rsidRDefault="00CA6719"/>
    <w:p w14:paraId="02AEF61B" w14:textId="77777777" w:rsidR="00CA6719" w:rsidRDefault="00CA67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FA1736" w14:textId="267C1E9B" w:rsidR="005806DD" w:rsidRDefault="005806DD"/>
    <w:sectPr w:rsidR="0058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DD"/>
    <w:rsid w:val="005806DD"/>
    <w:rsid w:val="00BF10E6"/>
    <w:rsid w:val="00C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240E-E653-412D-89E0-7D54F36C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06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06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06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06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06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06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06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06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06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06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06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06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06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06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06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0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