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2389" w14:textId="77777777" w:rsidR="008D3135" w:rsidRDefault="008D3135">
      <w:pPr>
        <w:rPr>
          <w:rFonts w:hint="eastAsia"/>
        </w:rPr>
      </w:pPr>
      <w:r>
        <w:rPr>
          <w:rFonts w:hint="eastAsia"/>
        </w:rPr>
        <w:t>雀的拼音为什么没两点</w:t>
      </w:r>
    </w:p>
    <w:p w14:paraId="5E57A6DE" w14:textId="77777777" w:rsidR="008D3135" w:rsidRDefault="008D3135">
      <w:pPr>
        <w:rPr>
          <w:rFonts w:hint="eastAsia"/>
        </w:rPr>
      </w:pPr>
      <w:r>
        <w:rPr>
          <w:rFonts w:hint="eastAsia"/>
        </w:rPr>
        <w:t>在学习汉语拼音的过程中，很多人可能会注意到“雀”字的拼音是“què”，而不是像“鸟”字那样带有ü（u上面加两点）的音。这背后其实涉及到汉字拼音化过程中的一些有趣规则和历史背景。</w:t>
      </w:r>
    </w:p>
    <w:p w14:paraId="795CDEEB" w14:textId="77777777" w:rsidR="008D3135" w:rsidRDefault="008D3135">
      <w:pPr>
        <w:rPr>
          <w:rFonts w:hint="eastAsia"/>
        </w:rPr>
      </w:pPr>
    </w:p>
    <w:p w14:paraId="1F732438" w14:textId="77777777" w:rsidR="008D3135" w:rsidRDefault="008D3135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6749CE6" w14:textId="77777777" w:rsidR="008D3135" w:rsidRDefault="008D3135">
      <w:pPr>
        <w:rPr>
          <w:rFonts w:hint="eastAsia"/>
        </w:rPr>
      </w:pPr>
      <w:r>
        <w:rPr>
          <w:rFonts w:hint="eastAsia"/>
        </w:rPr>
        <w:t>汉语拼音是1958年正式公布并推广使用的，它为汉字提供了一套标准化的罗马字母注音系统。汉语拼音的设计遵循一定的规则，旨在方便人们学习和使用汉语。例如，在拼音中，“ü”这个字母通常出现在某些特定声母之后，比如“n”、“l”。而当与“j”、“q”、“x”结合时，“ü”的两点会被省略，但发音仍然保持不变。这是因为这些声母后接“ü”时，不会与其他音混淆，所以为了书写简便，省略了ü上的两点。</w:t>
      </w:r>
    </w:p>
    <w:p w14:paraId="3EEA3368" w14:textId="77777777" w:rsidR="008D3135" w:rsidRDefault="008D3135">
      <w:pPr>
        <w:rPr>
          <w:rFonts w:hint="eastAsia"/>
        </w:rPr>
      </w:pPr>
    </w:p>
    <w:p w14:paraId="05DB3631" w14:textId="77777777" w:rsidR="008D3135" w:rsidRDefault="008D3135">
      <w:pPr>
        <w:rPr>
          <w:rFonts w:hint="eastAsia"/>
        </w:rPr>
      </w:pPr>
      <w:r>
        <w:rPr>
          <w:rFonts w:hint="eastAsia"/>
        </w:rPr>
        <w:t>“雀”字的拼音解析</w:t>
      </w:r>
    </w:p>
    <w:p w14:paraId="227BD74E" w14:textId="77777777" w:rsidR="008D3135" w:rsidRDefault="008D3135">
      <w:pPr>
        <w:rPr>
          <w:rFonts w:hint="eastAsia"/>
        </w:rPr>
      </w:pPr>
      <w:r>
        <w:rPr>
          <w:rFonts w:hint="eastAsia"/>
        </w:rPr>
        <w:t>具体到“雀”字上，它的拼音是“què”，其中“q”后面跟的是“ü”，但由于上述规则，ü上的两点被省略了。这样的设计不仅简化了书写，而且也符合汉语拼音的整体逻辑和规范。需要注意的是，虽然ü上的两点在拼写时被省略了，但在实际发音中，我们依然需要发出“ü”的音。这也解释了为什么有些人会疑惑“雀”字的拼音为何没有两点。</w:t>
      </w:r>
    </w:p>
    <w:p w14:paraId="011D24C6" w14:textId="77777777" w:rsidR="008D3135" w:rsidRDefault="008D3135">
      <w:pPr>
        <w:rPr>
          <w:rFonts w:hint="eastAsia"/>
        </w:rPr>
      </w:pPr>
    </w:p>
    <w:p w14:paraId="03A8879B" w14:textId="77777777" w:rsidR="008D3135" w:rsidRDefault="008D3135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691B3E94" w14:textId="77777777" w:rsidR="008D3135" w:rsidRDefault="008D3135">
      <w:pPr>
        <w:rPr>
          <w:rFonts w:hint="eastAsia"/>
        </w:rPr>
      </w:pPr>
      <w:r>
        <w:rPr>
          <w:rFonts w:hint="eastAsia"/>
        </w:rPr>
        <w:t>在进行汉语拼音的教学时，这是一个常见的问题点，也是教师需要特别强调的地方。通过具体的例子，如“雀”、“曲”、“去”等字，帮助学生理解这种特殊的拼音规则，有助于提高他们对汉语拼音的理解和掌握。这也提醒我们在学习语言时，不仅要关注表面的形式，还要深入理解其背后的原理和规则。</w:t>
      </w:r>
    </w:p>
    <w:p w14:paraId="14FC20D4" w14:textId="77777777" w:rsidR="008D3135" w:rsidRDefault="008D3135">
      <w:pPr>
        <w:rPr>
          <w:rFonts w:hint="eastAsia"/>
        </w:rPr>
      </w:pPr>
    </w:p>
    <w:p w14:paraId="13D7327D" w14:textId="77777777" w:rsidR="008D3135" w:rsidRDefault="008D3135">
      <w:pPr>
        <w:rPr>
          <w:rFonts w:hint="eastAsia"/>
        </w:rPr>
      </w:pPr>
      <w:r>
        <w:rPr>
          <w:rFonts w:hint="eastAsia"/>
        </w:rPr>
        <w:t>汉语拼音的发展与演变</w:t>
      </w:r>
    </w:p>
    <w:p w14:paraId="63469D31" w14:textId="77777777" w:rsidR="008D3135" w:rsidRDefault="008D3135">
      <w:pPr>
        <w:rPr>
          <w:rFonts w:hint="eastAsia"/>
        </w:rPr>
      </w:pPr>
      <w:r>
        <w:rPr>
          <w:rFonts w:hint="eastAsia"/>
        </w:rPr>
        <w:t>汉语拼音作为现代汉语的重要组成部分，自诞生以来经历了多次修订和完善。每一次的变化都是为了更好地适应社会发展和教育需求。了解汉语拼音的历史发展，不仅能增加我们对其规则的理解，也能让我们更加珍惜这一工具在促进文化交流、教育普及等方面发挥的巨大作用。</w:t>
      </w:r>
    </w:p>
    <w:p w14:paraId="2D5F9A99" w14:textId="77777777" w:rsidR="008D3135" w:rsidRDefault="008D3135">
      <w:pPr>
        <w:rPr>
          <w:rFonts w:hint="eastAsia"/>
        </w:rPr>
      </w:pPr>
    </w:p>
    <w:p w14:paraId="5F266FE6" w14:textId="77777777" w:rsidR="008D3135" w:rsidRDefault="008D3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0AB4" w14:textId="77777777" w:rsidR="008D3135" w:rsidRDefault="008D3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CE80B" w14:textId="6AC841F4" w:rsidR="00F91A6C" w:rsidRDefault="00F91A6C"/>
    <w:sectPr w:rsidR="00F9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6C"/>
    <w:rsid w:val="00866415"/>
    <w:rsid w:val="008D3135"/>
    <w:rsid w:val="00F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1049D-1464-4C18-9374-6B87BBE0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