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5386" w14:textId="77777777" w:rsidR="00CF3955" w:rsidRDefault="00CF3955">
      <w:pPr>
        <w:rPr>
          <w:rFonts w:hint="eastAsia"/>
        </w:rPr>
      </w:pPr>
      <w:r>
        <w:rPr>
          <w:rFonts w:hint="eastAsia"/>
        </w:rPr>
        <w:t>雀的拼音和组词组</w:t>
      </w:r>
    </w:p>
    <w:p w14:paraId="4EF7C8E1" w14:textId="77777777" w:rsidR="00CF3955" w:rsidRDefault="00CF3955">
      <w:pPr>
        <w:rPr>
          <w:rFonts w:hint="eastAsia"/>
        </w:rPr>
      </w:pPr>
      <w:r>
        <w:rPr>
          <w:rFonts w:hint="eastAsia"/>
        </w:rPr>
        <w:t>在中国的传统语言文化中，"雀"字拥有着独特的地位。它不仅是自然界中小巧玲珑鸟类的象征，也是中华文化里一个充满活力与灵性的字符。"雀"的拼音是 què，这个发音清脆悦耳，恰似鸟儿欢快的啼鸣。在汉语拼音系统中，“雀”的声调为第四声，即降调，发音时声音由高到低，仿佛一只飞鸟从空中俯冲而下的动态。</w:t>
      </w:r>
    </w:p>
    <w:p w14:paraId="0F5CAB30" w14:textId="77777777" w:rsidR="00CF3955" w:rsidRDefault="00CF3955">
      <w:pPr>
        <w:rPr>
          <w:rFonts w:hint="eastAsia"/>
        </w:rPr>
      </w:pPr>
    </w:p>
    <w:p w14:paraId="72A7EC2C" w14:textId="77777777" w:rsidR="00CF3955" w:rsidRDefault="00CF3955">
      <w:pPr>
        <w:rPr>
          <w:rFonts w:hint="eastAsia"/>
        </w:rPr>
      </w:pPr>
      <w:r>
        <w:rPr>
          <w:rFonts w:hint="eastAsia"/>
        </w:rPr>
        <w:t>雀的形态与生活习性</w:t>
      </w:r>
    </w:p>
    <w:p w14:paraId="79BBA2BB" w14:textId="77777777" w:rsidR="00CF3955" w:rsidRDefault="00CF3955">
      <w:pPr>
        <w:rPr>
          <w:rFonts w:hint="eastAsia"/>
        </w:rPr>
      </w:pPr>
      <w:r>
        <w:rPr>
          <w:rFonts w:hint="eastAsia"/>
        </w:rPr>
        <w:t>“雀”字所代表的鸟类种类繁多，其中最常见的是麻雀，它们活跃于城市与乡村之间，身形小巧，羽毛多呈棕褐色，点缀着黑色斑点，喙短且尖，适合啄食谷物种子。麻雀喜欢群居，常成群结队地栖息在树上或屋檐下，以草丛、灌木丛为觅食场所。除了麻雀之外，还有许多其他类型的雀类，如文鸟、白腰文鸟等，它们各自有着不同的色彩和习性，但都属于雀形目这一大家族。</w:t>
      </w:r>
    </w:p>
    <w:p w14:paraId="05095BA9" w14:textId="77777777" w:rsidR="00CF3955" w:rsidRDefault="00CF3955">
      <w:pPr>
        <w:rPr>
          <w:rFonts w:hint="eastAsia"/>
        </w:rPr>
      </w:pPr>
    </w:p>
    <w:p w14:paraId="5EB1BA73" w14:textId="77777777" w:rsidR="00CF3955" w:rsidRDefault="00CF3955">
      <w:pPr>
        <w:rPr>
          <w:rFonts w:hint="eastAsia"/>
        </w:rPr>
      </w:pPr>
      <w:r>
        <w:rPr>
          <w:rFonts w:hint="eastAsia"/>
        </w:rPr>
        <w:t>雀在文学作品中的形象</w:t>
      </w:r>
    </w:p>
    <w:p w14:paraId="52B5EAFB" w14:textId="77777777" w:rsidR="00CF3955" w:rsidRDefault="00CF3955">
      <w:pPr>
        <w:rPr>
          <w:rFonts w:hint="eastAsia"/>
        </w:rPr>
      </w:pPr>
      <w:r>
        <w:rPr>
          <w:rFonts w:hint="eastAsia"/>
        </w:rPr>
        <w:t>自古以来，“雀”就频繁出现在各类文学作品之中，成为诗人笔下的常客。古人常用“雀跃”来形容人的心情愉悦，就像小鸟跳跃般轻快活泼；也有“鹊桥相会”的传说，讲述着牛郎织女每年七夕借助喜鹊搭成的桥梁得以相聚的故事。这些故事不仅丰富了“雀”的文化内涵，也使得这个简单的汉字充满了人文气息。在诗词歌赋里，“雀”往往被赋予了更多的情感色彩，无论是表达思乡之情还是描绘田园风光，都能见到它的身影。</w:t>
      </w:r>
    </w:p>
    <w:p w14:paraId="4FDA1EE2" w14:textId="77777777" w:rsidR="00CF3955" w:rsidRDefault="00CF3955">
      <w:pPr>
        <w:rPr>
          <w:rFonts w:hint="eastAsia"/>
        </w:rPr>
      </w:pPr>
    </w:p>
    <w:p w14:paraId="08F41E9F" w14:textId="77777777" w:rsidR="00CF3955" w:rsidRDefault="00CF3955">
      <w:pPr>
        <w:rPr>
          <w:rFonts w:hint="eastAsia"/>
        </w:rPr>
      </w:pPr>
      <w:r>
        <w:rPr>
          <w:rFonts w:hint="eastAsia"/>
        </w:rPr>
        <w:t>关于雀的成语与俗语</w:t>
      </w:r>
    </w:p>
    <w:p w14:paraId="0598A175" w14:textId="77777777" w:rsidR="00CF3955" w:rsidRDefault="00CF3955">
      <w:pPr>
        <w:rPr>
          <w:rFonts w:hint="eastAsia"/>
        </w:rPr>
      </w:pPr>
      <w:r>
        <w:rPr>
          <w:rFonts w:hint="eastAsia"/>
        </w:rPr>
        <w:t>汉语中有不少与“雀”相关的成语和俗语，它们生动形象地反映了人们对于这类小动物的认知。“雀喧鸠聚”形容环境嘈杂，人来人往；“雀屏中选”则比喻通过严格挑选最终获得认可。“雀巢鸠占”一词用来描述外人侵占他人住所的情况，而“雀盲眼”则是指视力极差的人。这些词语不仅增加了语言的表现力，还从侧面体现了古代中国人对自然界的细致观察以及丰富的想象力。</w:t>
      </w:r>
    </w:p>
    <w:p w14:paraId="2743E898" w14:textId="77777777" w:rsidR="00CF3955" w:rsidRDefault="00CF3955">
      <w:pPr>
        <w:rPr>
          <w:rFonts w:hint="eastAsia"/>
        </w:rPr>
      </w:pPr>
    </w:p>
    <w:p w14:paraId="4EA53FF3" w14:textId="77777777" w:rsidR="00CF3955" w:rsidRDefault="00CF3955">
      <w:pPr>
        <w:rPr>
          <w:rFonts w:hint="eastAsia"/>
        </w:rPr>
      </w:pPr>
      <w:r>
        <w:rPr>
          <w:rFonts w:hint="eastAsia"/>
        </w:rPr>
        <w:t>雀的文化意义及其现代影响</w:t>
      </w:r>
    </w:p>
    <w:p w14:paraId="7CA280AE" w14:textId="77777777" w:rsidR="00CF3955" w:rsidRDefault="00CF3955">
      <w:pPr>
        <w:rPr>
          <w:rFonts w:hint="eastAsia"/>
        </w:rPr>
      </w:pPr>
      <w:r>
        <w:rPr>
          <w:rFonts w:hint="eastAsia"/>
        </w:rPr>
        <w:t>随着时代的发展，“雀”虽然不再是人们生活中不可或缺的一部分，但它在文化领域依旧占据着重要的位置。我们可以在动物园、公园甚至自家阳台看到各种各样的雀类，它们依然是大自然赐予人类的美好礼物。在艺术创作方面，“雀”的形象也被广泛应用于绘画、雕塑等领域，成为了艺术家们灵感的重要源泉之一。不仅如此，“雀”所蕴含的精神特质——如坚韧不拔、乐观向上等，也在现代社会中得到了传承与发展，激励着一代又一代的年轻人勇敢追梦。</w:t>
      </w:r>
    </w:p>
    <w:p w14:paraId="16379DB6" w14:textId="77777777" w:rsidR="00CF3955" w:rsidRDefault="00CF3955">
      <w:pPr>
        <w:rPr>
          <w:rFonts w:hint="eastAsia"/>
        </w:rPr>
      </w:pPr>
    </w:p>
    <w:p w14:paraId="0F0C5209" w14:textId="77777777" w:rsidR="00CF3955" w:rsidRDefault="00CF3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752CD" w14:textId="6EAA1C4B" w:rsidR="0009468C" w:rsidRDefault="0009468C"/>
    <w:sectPr w:rsidR="0009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8C"/>
    <w:rsid w:val="0009468C"/>
    <w:rsid w:val="00866415"/>
    <w:rsid w:val="00C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E9251-7CA7-41A6-8BC4-08F6261E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