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9E14" w14:textId="77777777" w:rsidR="001364CB" w:rsidRDefault="001364CB">
      <w:pPr>
        <w:rPr>
          <w:rFonts w:hint="eastAsia"/>
        </w:rPr>
      </w:pPr>
      <w:r>
        <w:rPr>
          <w:rFonts w:hint="eastAsia"/>
        </w:rPr>
        <w:t>雀的拼音拆分音节：qüè</w:t>
      </w:r>
    </w:p>
    <w:p w14:paraId="7648F129" w14:textId="77777777" w:rsidR="001364CB" w:rsidRDefault="001364CB">
      <w:pPr>
        <w:rPr>
          <w:rFonts w:hint="eastAsia"/>
        </w:rPr>
      </w:pPr>
      <w:r>
        <w:rPr>
          <w:rFonts w:hint="eastAsia"/>
        </w:rPr>
        <w:t>在汉语拼音系统中，“雀”字的拼音被记录为 qüè。对于这个独特的汉字，它的拼音由两个部分组成：声母 q 和韵母 üè。其中，声母 q 是一个清辅音，发音时气流从舌面前部和硬腭之间通过，并伴随着轻微的摩擦。而韵母 üè 则是由介音 ü（类似于英语单词“few”中的元音）和尾音 è 组成。</w:t>
      </w:r>
    </w:p>
    <w:p w14:paraId="4FD224F8" w14:textId="77777777" w:rsidR="001364CB" w:rsidRDefault="001364CB">
      <w:pPr>
        <w:rPr>
          <w:rFonts w:hint="eastAsia"/>
        </w:rPr>
      </w:pPr>
    </w:p>
    <w:p w14:paraId="181A7E13" w14:textId="77777777" w:rsidR="001364CB" w:rsidRDefault="001364CB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4BC6707C" w14:textId="77777777" w:rsidR="001364CB" w:rsidRDefault="001364CB">
      <w:pPr>
        <w:rPr>
          <w:rFonts w:hint="eastAsia"/>
        </w:rPr>
      </w:pPr>
      <w:r>
        <w:rPr>
          <w:rFonts w:hint="eastAsia"/>
        </w:rPr>
        <w:t>汉语拼音是中华人民共和国成立后为了推广普通话、提高识字率而制定的一套汉字注音方案。1958年，全国人大正式批准了《汉语拼音方案》，并开始在全国范围内推行。这套拼音体系不仅帮助了无数中国人学习标准发音，也成为了外国人学习中文的重要工具。随着时代的发展，汉语拼音的应用范围不断扩大，从教育领域延伸到了信息技术、地名标识等多个方面。</w:t>
      </w:r>
    </w:p>
    <w:p w14:paraId="301DF41F" w14:textId="77777777" w:rsidR="001364CB" w:rsidRDefault="001364CB">
      <w:pPr>
        <w:rPr>
          <w:rFonts w:hint="eastAsia"/>
        </w:rPr>
      </w:pPr>
    </w:p>
    <w:p w14:paraId="76119A9A" w14:textId="77777777" w:rsidR="001364CB" w:rsidRDefault="001364CB">
      <w:pPr>
        <w:rPr>
          <w:rFonts w:hint="eastAsia"/>
        </w:rPr>
      </w:pPr>
      <w:r>
        <w:rPr>
          <w:rFonts w:hint="eastAsia"/>
        </w:rPr>
        <w:t>“雀”的文化含义及使用场景</w:t>
      </w:r>
    </w:p>
    <w:p w14:paraId="1ECCE5DD" w14:textId="77777777" w:rsidR="001364CB" w:rsidRDefault="001364CB">
      <w:pPr>
        <w:rPr>
          <w:rFonts w:hint="eastAsia"/>
        </w:rPr>
      </w:pPr>
      <w:r>
        <w:rPr>
          <w:rFonts w:hint="eastAsia"/>
        </w:rPr>
        <w:t>在中国传统文化里，“雀”是一个充满活力与生机的象征。它代表着小巧灵活、活泼可爱的鸟类形象。古诗词中常常出现关于雀鸟的描写，如“两只黄鹂鸣翠柳，一行白鹭上青天”，描绘了一幅和谐自然的画面。在民间传说中，麻雀等小型鸟类还被视为吉祥如意的象征，它们的存在给人们带来了愉悦的心情和美好的祝愿。在日常生活中，“雀”字也出现在各种场合，比如雀巢咖啡的品牌命名就是借用了这一美好寓意。</w:t>
      </w:r>
    </w:p>
    <w:p w14:paraId="187AB0DB" w14:textId="77777777" w:rsidR="001364CB" w:rsidRDefault="001364CB">
      <w:pPr>
        <w:rPr>
          <w:rFonts w:hint="eastAsia"/>
        </w:rPr>
      </w:pPr>
    </w:p>
    <w:p w14:paraId="5C65403A" w14:textId="77777777" w:rsidR="001364CB" w:rsidRDefault="001364CB">
      <w:pPr>
        <w:rPr>
          <w:rFonts w:hint="eastAsia"/>
        </w:rPr>
      </w:pPr>
      <w:r>
        <w:rPr>
          <w:rFonts w:hint="eastAsia"/>
        </w:rPr>
        <w:t>声母 q 的发音技巧</w:t>
      </w:r>
    </w:p>
    <w:p w14:paraId="34267150" w14:textId="77777777" w:rsidR="001364CB" w:rsidRDefault="001364CB">
      <w:pPr>
        <w:rPr>
          <w:rFonts w:hint="eastAsia"/>
        </w:rPr>
      </w:pPr>
      <w:r>
        <w:rPr>
          <w:rFonts w:hint="eastAsia"/>
        </w:rPr>
        <w:t>正确地发出声母 q 对于掌握汉语拼音至关重要。要发好这个音，首先需要将舌尖轻轻抵住下齿背，同时让舌头前部微微抬起接近上颚但不接触，形成一条狭窄通道。然后从肺部呼出一股较强的气流，使这股气流经过这条狭窄通道时产生摩擦声，从而发出清晰响亮的 q 音。值得注意的是，q 与 j 的区别在于 q 发音时的气息更加强烈，因此练习时可以尝试加大呼气力度来感受两者的不同之处。</w:t>
      </w:r>
    </w:p>
    <w:p w14:paraId="435040B7" w14:textId="77777777" w:rsidR="001364CB" w:rsidRDefault="001364CB">
      <w:pPr>
        <w:rPr>
          <w:rFonts w:hint="eastAsia"/>
        </w:rPr>
      </w:pPr>
    </w:p>
    <w:p w14:paraId="4A94DE27" w14:textId="77777777" w:rsidR="001364CB" w:rsidRDefault="001364CB">
      <w:pPr>
        <w:rPr>
          <w:rFonts w:hint="eastAsia"/>
        </w:rPr>
      </w:pPr>
      <w:r>
        <w:rPr>
          <w:rFonts w:hint="eastAsia"/>
        </w:rPr>
        <w:t>韵母 üè 的特点与发音方法</w:t>
      </w:r>
    </w:p>
    <w:p w14:paraId="1C122E63" w14:textId="77777777" w:rsidR="001364CB" w:rsidRDefault="001364CB">
      <w:pPr>
        <w:rPr>
          <w:rFonts w:hint="eastAsia"/>
        </w:rPr>
      </w:pPr>
      <w:r>
        <w:rPr>
          <w:rFonts w:hint="eastAsia"/>
        </w:rPr>
        <w:t>韵母 üè 是汉语拼音中较为特殊的一个组合。ü 这个字母代表了一个圆唇的高元音，发音时嘴唇呈圆形，舌头位置较高且靠近硬腭。而 è 则是一个低元音，发音时口腔开度较大，舌头处于较低的位置。当这两个元素结合在一起时，形成了一个流畅连贯的声音。为了更好地掌握 üè 的发音，可以从简单的 ü 开始练习，逐渐过渡到完整的 üè，注意保持口型圆润，声音轻快明亮。在实际应用中，很多带有雀字的词汇都会用到这个韵母，如“雀跃”、“雀斑”等。</w:t>
      </w:r>
    </w:p>
    <w:p w14:paraId="561D5C47" w14:textId="77777777" w:rsidR="001364CB" w:rsidRDefault="001364CB">
      <w:pPr>
        <w:rPr>
          <w:rFonts w:hint="eastAsia"/>
        </w:rPr>
      </w:pPr>
    </w:p>
    <w:p w14:paraId="5E7F5A1D" w14:textId="77777777" w:rsidR="001364CB" w:rsidRDefault="001364CB">
      <w:pPr>
        <w:rPr>
          <w:rFonts w:hint="eastAsia"/>
        </w:rPr>
      </w:pPr>
      <w:r>
        <w:rPr>
          <w:rFonts w:hint="eastAsia"/>
        </w:rPr>
        <w:t>最后的总结</w:t>
      </w:r>
    </w:p>
    <w:p w14:paraId="2AE8E86A" w14:textId="77777777" w:rsidR="001364CB" w:rsidRDefault="001364CB">
      <w:pPr>
        <w:rPr>
          <w:rFonts w:hint="eastAsia"/>
        </w:rPr>
      </w:pPr>
      <w:r>
        <w:rPr>
          <w:rFonts w:hint="eastAsia"/>
        </w:rPr>
        <w:t>通过对“雀”字拼音 qüè 的分析，我们不仅了解了其具体的音节构成，还深入探讨了汉语拼音背后的文化价值以及正确的发音方法。汉语拼音作为连接汉字与现代生活的重要桥梁，承载着传承和发展中华语言文化的重任。希望读者们能够通过这篇文章更加熟悉和喜爱汉语拼音，同时也感受到中国文字的魅力所在。</w:t>
      </w:r>
    </w:p>
    <w:p w14:paraId="7398C783" w14:textId="77777777" w:rsidR="001364CB" w:rsidRDefault="001364CB">
      <w:pPr>
        <w:rPr>
          <w:rFonts w:hint="eastAsia"/>
        </w:rPr>
      </w:pPr>
    </w:p>
    <w:p w14:paraId="5232F74B" w14:textId="77777777" w:rsidR="001364CB" w:rsidRDefault="00136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43C8F" w14:textId="472ADB7C" w:rsidR="00EE3096" w:rsidRDefault="00EE3096"/>
    <w:sectPr w:rsidR="00EE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6"/>
    <w:rsid w:val="001364CB"/>
    <w:rsid w:val="00866415"/>
    <w:rsid w:val="00E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59B1B-6304-41AD-81E2-8EB4C52B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