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81259" w14:textId="77777777" w:rsidR="00167369" w:rsidRDefault="00167369">
      <w:pPr>
        <w:rPr>
          <w:rFonts w:hint="eastAsia"/>
        </w:rPr>
      </w:pPr>
      <w:r>
        <w:rPr>
          <w:rFonts w:hint="eastAsia"/>
        </w:rPr>
        <w:t>雁群的拼音：yàn qún</w:t>
      </w:r>
    </w:p>
    <w:p w14:paraId="3CF7F8AA" w14:textId="77777777" w:rsidR="00167369" w:rsidRDefault="00167369">
      <w:pPr>
        <w:rPr>
          <w:rFonts w:hint="eastAsia"/>
        </w:rPr>
      </w:pPr>
      <w:r>
        <w:rPr>
          <w:rFonts w:hint="eastAsia"/>
        </w:rPr>
        <w:t>在汉语中，“雁”字的拼音是 yàn，而“群”字的拼音是 qún。当这两个字组合在一起时，它们代表了一群飞行的大雁。大雁是一种候鸟，因其每年春秋两季南北迁徙的行为而闻名。在中国文化里，大雁不仅是一个生物学上的概念，更象征着团结、忠诚和信守承诺。因为传说中大雁总是成双成对地出现，如果其中一只死亡，另一只将终身不再另寻伴侣。</w:t>
      </w:r>
    </w:p>
    <w:p w14:paraId="2325877F" w14:textId="77777777" w:rsidR="00167369" w:rsidRDefault="00167369">
      <w:pPr>
        <w:rPr>
          <w:rFonts w:hint="eastAsia"/>
        </w:rPr>
      </w:pPr>
    </w:p>
    <w:p w14:paraId="32080147" w14:textId="77777777" w:rsidR="00167369" w:rsidRDefault="00167369">
      <w:pPr>
        <w:rPr>
          <w:rFonts w:hint="eastAsia"/>
        </w:rPr>
      </w:pPr>
      <w:r>
        <w:rPr>
          <w:rFonts w:hint="eastAsia"/>
        </w:rPr>
        <w:t>传统文学中的大雁形象</w:t>
      </w:r>
    </w:p>
    <w:p w14:paraId="751DF585" w14:textId="77777777" w:rsidR="00167369" w:rsidRDefault="00167369">
      <w:pPr>
        <w:rPr>
          <w:rFonts w:hint="eastAsia"/>
        </w:rPr>
      </w:pPr>
      <w:r>
        <w:rPr>
          <w:rFonts w:hint="eastAsia"/>
        </w:rPr>
        <w:t>自古以来，大雁就出现在众多诗词歌赋之中。古代诗人常以大雁作为抒发情感的载体，比如唐代诗人王之涣在其名作《登鹳雀楼》中有诗句：“白日依山尽，黄河入海流。欲穷千里目，更上一层楼。”这里的“白日”与“黄河”，通过“入海流”的动态描绘，仿佛可以看见一群大雁迎着夕阳飞向远方的画面。而在宋代词人柳永的作品《雨霖铃》中，则用“寒蝉凄切，对长亭晚，骤雨初歇。都门帐饮无绪，留恋处，兰舟催发”来表达离别之情，其中“寒蝉”与“兰舟”共同营造出一种凄美而又不舍的氛围，让人联想到大雁南飞时那种难以割舍的情感。</w:t>
      </w:r>
    </w:p>
    <w:p w14:paraId="339E57FF" w14:textId="77777777" w:rsidR="00167369" w:rsidRDefault="00167369">
      <w:pPr>
        <w:rPr>
          <w:rFonts w:hint="eastAsia"/>
        </w:rPr>
      </w:pPr>
    </w:p>
    <w:p w14:paraId="67685B30" w14:textId="77777777" w:rsidR="00167369" w:rsidRDefault="00167369">
      <w:pPr>
        <w:rPr>
          <w:rFonts w:hint="eastAsia"/>
        </w:rPr>
      </w:pPr>
      <w:r>
        <w:rPr>
          <w:rFonts w:hint="eastAsia"/>
        </w:rPr>
        <w:t>大雁的社会行为及其启示</w:t>
      </w:r>
    </w:p>
    <w:p w14:paraId="5FB21606" w14:textId="77777777" w:rsidR="00167369" w:rsidRDefault="00167369">
      <w:pPr>
        <w:rPr>
          <w:rFonts w:hint="eastAsia"/>
        </w:rPr>
      </w:pPr>
      <w:r>
        <w:rPr>
          <w:rFonts w:hint="eastAsia"/>
        </w:rPr>
        <w:t>大雁在迁徙过程中展现出高度组织化和社会化的特性。它们通常以V字形队列飞行，这种排列方式有助于减少空气阻力，提高整个群体的飞行效率。领头的大雁会承担起最重的任务，但也会适时轮换，确保每一只成员都能得到充分休息。当队伍中某只大雁受伤或生病时，会有两只同伴留下来陪伴它，直到康复或者不幸去世。这一现象体现了自然界中罕见的合作精神和服务意识，给人类社会带来了深刻启示。</w:t>
      </w:r>
    </w:p>
    <w:p w14:paraId="050A248A" w14:textId="77777777" w:rsidR="00167369" w:rsidRDefault="00167369">
      <w:pPr>
        <w:rPr>
          <w:rFonts w:hint="eastAsia"/>
        </w:rPr>
      </w:pPr>
    </w:p>
    <w:p w14:paraId="36464997" w14:textId="77777777" w:rsidR="00167369" w:rsidRDefault="00167369">
      <w:pPr>
        <w:rPr>
          <w:rFonts w:hint="eastAsia"/>
        </w:rPr>
      </w:pPr>
      <w:r>
        <w:rPr>
          <w:rFonts w:hint="eastAsia"/>
        </w:rPr>
        <w:t>大雁与中国传统文化</w:t>
      </w:r>
    </w:p>
    <w:p w14:paraId="53AA375F" w14:textId="77777777" w:rsidR="00167369" w:rsidRDefault="00167369">
      <w:pPr>
        <w:rPr>
          <w:rFonts w:hint="eastAsia"/>
        </w:rPr>
      </w:pPr>
      <w:r>
        <w:rPr>
          <w:rFonts w:hint="eastAsia"/>
        </w:rPr>
        <w:t>在中国传统文化中，大雁还承载着丰富的寓意。例如，在婚礼习俗里，新人往往会被赠予一对木雕或陶瓷制作的大雁作为礼物，以此祝愿他们像大雁一样相濡以沫、共度一生。由于大雁每年都会按时往返于南北之间，因此也被视为时间流逝和季节更迭的标志。古人认为，观察大雁的活动规律可以帮助人们更好地理解自然法则，从而顺应天道行事。</w:t>
      </w:r>
    </w:p>
    <w:p w14:paraId="5DB1D8A6" w14:textId="77777777" w:rsidR="00167369" w:rsidRDefault="00167369">
      <w:pPr>
        <w:rPr>
          <w:rFonts w:hint="eastAsia"/>
        </w:rPr>
      </w:pPr>
    </w:p>
    <w:p w14:paraId="1AB3769E" w14:textId="77777777" w:rsidR="00167369" w:rsidRDefault="00167369">
      <w:pPr>
        <w:rPr>
          <w:rFonts w:hint="eastAsia"/>
        </w:rPr>
      </w:pPr>
      <w:r>
        <w:rPr>
          <w:rFonts w:hint="eastAsia"/>
        </w:rPr>
        <w:t>保护大雁及其栖息地的重要性</w:t>
      </w:r>
    </w:p>
    <w:p w14:paraId="60B89A5C" w14:textId="77777777" w:rsidR="00167369" w:rsidRDefault="00167369">
      <w:pPr>
        <w:rPr>
          <w:rFonts w:hint="eastAsia"/>
        </w:rPr>
      </w:pPr>
      <w:r>
        <w:rPr>
          <w:rFonts w:hint="eastAsia"/>
        </w:rPr>
        <w:t>随着城市化进程加快以及环境污染加剧，大雁及其栖息地正面临着前所未有的挑战。为了保护这些珍贵的鸟类资源，各国政府和环保组织都在积极采取措施，如建立自然保护区、加强法律法规建设等。我们每个人都应该意识到自己肩负的责任，从日常生活做起，减少对环境的破坏，为维护生态平衡贡献一份力量。毕竟，只有当人与自然和谐共生时，才能真正实现可持续发展的目标。</w:t>
      </w:r>
    </w:p>
    <w:p w14:paraId="09CF6F0C" w14:textId="77777777" w:rsidR="00167369" w:rsidRDefault="00167369">
      <w:pPr>
        <w:rPr>
          <w:rFonts w:hint="eastAsia"/>
        </w:rPr>
      </w:pPr>
    </w:p>
    <w:p w14:paraId="425553CF" w14:textId="77777777" w:rsidR="00167369" w:rsidRDefault="001673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D0B48" w14:textId="75E3E1AB" w:rsidR="00FA5BC6" w:rsidRDefault="00FA5BC6"/>
    <w:sectPr w:rsidR="00FA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C6"/>
    <w:rsid w:val="00167369"/>
    <w:rsid w:val="009442F6"/>
    <w:rsid w:val="00FA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D13A6-8DCD-46AE-A542-CA97BFE2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