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E7F4" w14:textId="77777777" w:rsidR="00C24C80" w:rsidRDefault="00C24C80">
      <w:pPr>
        <w:rPr>
          <w:rFonts w:hint="eastAsia"/>
        </w:rPr>
      </w:pPr>
    </w:p>
    <w:p w14:paraId="3D5F7F90" w14:textId="77777777" w:rsidR="00C24C80" w:rsidRDefault="00C24C80">
      <w:pPr>
        <w:rPr>
          <w:rFonts w:hint="eastAsia"/>
        </w:rPr>
      </w:pPr>
      <w:r>
        <w:rPr>
          <w:rFonts w:hint="eastAsia"/>
        </w:rPr>
        <w:tab/>
        <w:t>雁的拼音怎么写</w:t>
      </w:r>
    </w:p>
    <w:p w14:paraId="02AF4D7A" w14:textId="77777777" w:rsidR="00C24C80" w:rsidRDefault="00C24C80">
      <w:pPr>
        <w:rPr>
          <w:rFonts w:hint="eastAsia"/>
        </w:rPr>
      </w:pPr>
    </w:p>
    <w:p w14:paraId="07F1B5E2" w14:textId="77777777" w:rsidR="00C24C80" w:rsidRDefault="00C24C80">
      <w:pPr>
        <w:rPr>
          <w:rFonts w:hint="eastAsia"/>
        </w:rPr>
      </w:pPr>
    </w:p>
    <w:p w14:paraId="20B0B5C8" w14:textId="77777777" w:rsidR="00C24C80" w:rsidRDefault="00C24C80">
      <w:pPr>
        <w:rPr>
          <w:rFonts w:hint="eastAsia"/>
        </w:rPr>
      </w:pPr>
      <w:r>
        <w:rPr>
          <w:rFonts w:hint="eastAsia"/>
        </w:rPr>
        <w:tab/>
        <w:t>雁，是一种体型较大的候鸟，属于雁形目鸭科。它们的拼音是“yàn”。雁类通常在秋季迁徙到温暖的地区过冬，春季再返回北方繁殖。在中国，雁是常见的迁徙鸟类，它们的迁徙行为常常被用来比喻季节的更替和时间的流逝。</w:t>
      </w:r>
    </w:p>
    <w:p w14:paraId="7E45174F" w14:textId="77777777" w:rsidR="00C24C80" w:rsidRDefault="00C24C80">
      <w:pPr>
        <w:rPr>
          <w:rFonts w:hint="eastAsia"/>
        </w:rPr>
      </w:pPr>
    </w:p>
    <w:p w14:paraId="705BD1DF" w14:textId="77777777" w:rsidR="00C24C80" w:rsidRDefault="00C24C80">
      <w:pPr>
        <w:rPr>
          <w:rFonts w:hint="eastAsia"/>
        </w:rPr>
      </w:pPr>
    </w:p>
    <w:p w14:paraId="4DFEB5E6" w14:textId="77777777" w:rsidR="00C24C80" w:rsidRDefault="00C24C80">
      <w:pPr>
        <w:rPr>
          <w:rFonts w:hint="eastAsia"/>
        </w:rPr>
      </w:pPr>
    </w:p>
    <w:p w14:paraId="55489A5A" w14:textId="77777777" w:rsidR="00C24C80" w:rsidRDefault="00C24C80">
      <w:pPr>
        <w:rPr>
          <w:rFonts w:hint="eastAsia"/>
        </w:rPr>
      </w:pPr>
      <w:r>
        <w:rPr>
          <w:rFonts w:hint="eastAsia"/>
        </w:rPr>
        <w:tab/>
        <w:t>雁的迁徙习性</w:t>
      </w:r>
    </w:p>
    <w:p w14:paraId="55F235DC" w14:textId="77777777" w:rsidR="00C24C80" w:rsidRDefault="00C24C80">
      <w:pPr>
        <w:rPr>
          <w:rFonts w:hint="eastAsia"/>
        </w:rPr>
      </w:pPr>
    </w:p>
    <w:p w14:paraId="1DE8429C" w14:textId="77777777" w:rsidR="00C24C80" w:rsidRDefault="00C24C80">
      <w:pPr>
        <w:rPr>
          <w:rFonts w:hint="eastAsia"/>
        </w:rPr>
      </w:pPr>
    </w:p>
    <w:p w14:paraId="083DCB50" w14:textId="77777777" w:rsidR="00C24C80" w:rsidRDefault="00C24C80">
      <w:pPr>
        <w:rPr>
          <w:rFonts w:hint="eastAsia"/>
        </w:rPr>
      </w:pPr>
      <w:r>
        <w:rPr>
          <w:rFonts w:hint="eastAsia"/>
        </w:rPr>
        <w:tab/>
        <w:t>雁类以其壮观的迁徙行为而闻名。它们通常会形成“V”字形或“人”字形的飞行编队，这种编队有助于减少空气阻力，使整个群体能够更高效地飞行。雁的迁徙距离可以非常远，有些种类甚至能跨越整个大陆。</w:t>
      </w:r>
    </w:p>
    <w:p w14:paraId="278BEA9A" w14:textId="77777777" w:rsidR="00C24C80" w:rsidRDefault="00C24C80">
      <w:pPr>
        <w:rPr>
          <w:rFonts w:hint="eastAsia"/>
        </w:rPr>
      </w:pPr>
    </w:p>
    <w:p w14:paraId="399893FD" w14:textId="77777777" w:rsidR="00C24C80" w:rsidRDefault="00C24C80">
      <w:pPr>
        <w:rPr>
          <w:rFonts w:hint="eastAsia"/>
        </w:rPr>
      </w:pPr>
    </w:p>
    <w:p w14:paraId="0D2178FB" w14:textId="77777777" w:rsidR="00C24C80" w:rsidRDefault="00C24C80">
      <w:pPr>
        <w:rPr>
          <w:rFonts w:hint="eastAsia"/>
        </w:rPr>
      </w:pPr>
    </w:p>
    <w:p w14:paraId="02519FE1" w14:textId="77777777" w:rsidR="00C24C80" w:rsidRDefault="00C24C80">
      <w:pPr>
        <w:rPr>
          <w:rFonts w:hint="eastAsia"/>
        </w:rPr>
      </w:pPr>
      <w:r>
        <w:rPr>
          <w:rFonts w:hint="eastAsia"/>
        </w:rPr>
        <w:tab/>
        <w:t>雁的种类</w:t>
      </w:r>
    </w:p>
    <w:p w14:paraId="147AC397" w14:textId="77777777" w:rsidR="00C24C80" w:rsidRDefault="00C24C80">
      <w:pPr>
        <w:rPr>
          <w:rFonts w:hint="eastAsia"/>
        </w:rPr>
      </w:pPr>
    </w:p>
    <w:p w14:paraId="68009637" w14:textId="77777777" w:rsidR="00C24C80" w:rsidRDefault="00C24C80">
      <w:pPr>
        <w:rPr>
          <w:rFonts w:hint="eastAsia"/>
        </w:rPr>
      </w:pPr>
    </w:p>
    <w:p w14:paraId="16FC8473" w14:textId="77777777" w:rsidR="00C24C80" w:rsidRDefault="00C24C80">
      <w:pPr>
        <w:rPr>
          <w:rFonts w:hint="eastAsia"/>
        </w:rPr>
      </w:pPr>
      <w:r>
        <w:rPr>
          <w:rFonts w:hint="eastAsia"/>
        </w:rPr>
        <w:tab/>
        <w:t>雁类有很多不同的种类，包括灰雁、白额雁、鸿雁等。每种雁都有其独特的特征和习性。例如，灰雁体型较大，羽毛呈灰色；白额雁的额头有一块白色的羽毛；鸿雁则以其长距离的迁徙而著称。</w:t>
      </w:r>
    </w:p>
    <w:p w14:paraId="5B0B7316" w14:textId="77777777" w:rsidR="00C24C80" w:rsidRDefault="00C24C80">
      <w:pPr>
        <w:rPr>
          <w:rFonts w:hint="eastAsia"/>
        </w:rPr>
      </w:pPr>
    </w:p>
    <w:p w14:paraId="16044FAB" w14:textId="77777777" w:rsidR="00C24C80" w:rsidRDefault="00C24C80">
      <w:pPr>
        <w:rPr>
          <w:rFonts w:hint="eastAsia"/>
        </w:rPr>
      </w:pPr>
    </w:p>
    <w:p w14:paraId="149D84A6" w14:textId="77777777" w:rsidR="00C24C80" w:rsidRDefault="00C24C80">
      <w:pPr>
        <w:rPr>
          <w:rFonts w:hint="eastAsia"/>
        </w:rPr>
      </w:pPr>
    </w:p>
    <w:p w14:paraId="033F4443" w14:textId="77777777" w:rsidR="00C24C80" w:rsidRDefault="00C24C80">
      <w:pPr>
        <w:rPr>
          <w:rFonts w:hint="eastAsia"/>
        </w:rPr>
      </w:pPr>
      <w:r>
        <w:rPr>
          <w:rFonts w:hint="eastAsia"/>
        </w:rPr>
        <w:tab/>
        <w:t>雁的生态意义</w:t>
      </w:r>
    </w:p>
    <w:p w14:paraId="4F493D04" w14:textId="77777777" w:rsidR="00C24C80" w:rsidRDefault="00C24C80">
      <w:pPr>
        <w:rPr>
          <w:rFonts w:hint="eastAsia"/>
        </w:rPr>
      </w:pPr>
    </w:p>
    <w:p w14:paraId="43042184" w14:textId="77777777" w:rsidR="00C24C80" w:rsidRDefault="00C24C80">
      <w:pPr>
        <w:rPr>
          <w:rFonts w:hint="eastAsia"/>
        </w:rPr>
      </w:pPr>
    </w:p>
    <w:p w14:paraId="1475E6BA" w14:textId="77777777" w:rsidR="00C24C80" w:rsidRDefault="00C24C80">
      <w:pPr>
        <w:rPr>
          <w:rFonts w:hint="eastAsia"/>
        </w:rPr>
      </w:pPr>
      <w:r>
        <w:rPr>
          <w:rFonts w:hint="eastAsia"/>
        </w:rPr>
        <w:tab/>
        <w:t>雁在生态系统中扮演着重要的角色。它们是许多捕食者的食物来源，同时也是种子传播者。雁在迁徙过程中会消耗大量的植物种子，这些种子有时会随着它们的粪便被排泄到新的地方，从而促进植物的扩散。</w:t>
      </w:r>
    </w:p>
    <w:p w14:paraId="35CC6636" w14:textId="77777777" w:rsidR="00C24C80" w:rsidRDefault="00C24C80">
      <w:pPr>
        <w:rPr>
          <w:rFonts w:hint="eastAsia"/>
        </w:rPr>
      </w:pPr>
    </w:p>
    <w:p w14:paraId="4A86B17B" w14:textId="77777777" w:rsidR="00C24C80" w:rsidRDefault="00C24C80">
      <w:pPr>
        <w:rPr>
          <w:rFonts w:hint="eastAsia"/>
        </w:rPr>
      </w:pPr>
    </w:p>
    <w:p w14:paraId="1CC750ED" w14:textId="77777777" w:rsidR="00C24C80" w:rsidRDefault="00C24C80">
      <w:pPr>
        <w:rPr>
          <w:rFonts w:hint="eastAsia"/>
        </w:rPr>
      </w:pPr>
    </w:p>
    <w:p w14:paraId="1202A837" w14:textId="77777777" w:rsidR="00C24C80" w:rsidRDefault="00C24C80">
      <w:pPr>
        <w:rPr>
          <w:rFonts w:hint="eastAsia"/>
        </w:rPr>
      </w:pPr>
      <w:r>
        <w:rPr>
          <w:rFonts w:hint="eastAsia"/>
        </w:rPr>
        <w:tab/>
        <w:t>雁的保护现状</w:t>
      </w:r>
    </w:p>
    <w:p w14:paraId="021072FD" w14:textId="77777777" w:rsidR="00C24C80" w:rsidRDefault="00C24C80">
      <w:pPr>
        <w:rPr>
          <w:rFonts w:hint="eastAsia"/>
        </w:rPr>
      </w:pPr>
    </w:p>
    <w:p w14:paraId="4E67CF17" w14:textId="77777777" w:rsidR="00C24C80" w:rsidRDefault="00C24C80">
      <w:pPr>
        <w:rPr>
          <w:rFonts w:hint="eastAsia"/>
        </w:rPr>
      </w:pPr>
    </w:p>
    <w:p w14:paraId="5D0312DA" w14:textId="77777777" w:rsidR="00C24C80" w:rsidRDefault="00C24C80">
      <w:pPr>
        <w:rPr>
          <w:rFonts w:hint="eastAsia"/>
        </w:rPr>
      </w:pPr>
      <w:r>
        <w:rPr>
          <w:rFonts w:hint="eastAsia"/>
        </w:rPr>
        <w:tab/>
        <w:t>由于栖息地丧失、气候变化和人类活动的影响，一些雁类的数量正在减少。为了保护这些珍贵的鸟类，许多国家和地区都实施了保护措施，包括建立保护区、限制狩猎和进行生态恢复等。</w:t>
      </w:r>
    </w:p>
    <w:p w14:paraId="75EECA91" w14:textId="77777777" w:rsidR="00C24C80" w:rsidRDefault="00C24C80">
      <w:pPr>
        <w:rPr>
          <w:rFonts w:hint="eastAsia"/>
        </w:rPr>
      </w:pPr>
    </w:p>
    <w:p w14:paraId="3691064C" w14:textId="77777777" w:rsidR="00C24C80" w:rsidRDefault="00C24C80">
      <w:pPr>
        <w:rPr>
          <w:rFonts w:hint="eastAsia"/>
        </w:rPr>
      </w:pPr>
    </w:p>
    <w:p w14:paraId="700C4386" w14:textId="77777777" w:rsidR="00C24C80" w:rsidRDefault="00C24C80">
      <w:pPr>
        <w:rPr>
          <w:rFonts w:hint="eastAsia"/>
        </w:rPr>
      </w:pPr>
    </w:p>
    <w:p w14:paraId="60D5AAC8" w14:textId="77777777" w:rsidR="00C24C80" w:rsidRDefault="00C24C80">
      <w:pPr>
        <w:rPr>
          <w:rFonts w:hint="eastAsia"/>
        </w:rPr>
      </w:pPr>
      <w:r>
        <w:rPr>
          <w:rFonts w:hint="eastAsia"/>
        </w:rPr>
        <w:tab/>
        <w:t>雁的文化象征</w:t>
      </w:r>
    </w:p>
    <w:p w14:paraId="7343A51B" w14:textId="77777777" w:rsidR="00C24C80" w:rsidRDefault="00C24C80">
      <w:pPr>
        <w:rPr>
          <w:rFonts w:hint="eastAsia"/>
        </w:rPr>
      </w:pPr>
    </w:p>
    <w:p w14:paraId="00E93EC0" w14:textId="77777777" w:rsidR="00C24C80" w:rsidRDefault="00C24C80">
      <w:pPr>
        <w:rPr>
          <w:rFonts w:hint="eastAsia"/>
        </w:rPr>
      </w:pPr>
    </w:p>
    <w:p w14:paraId="4C5A8D60" w14:textId="77777777" w:rsidR="00C24C80" w:rsidRDefault="00C24C80">
      <w:pPr>
        <w:rPr>
          <w:rFonts w:hint="eastAsia"/>
        </w:rPr>
      </w:pPr>
      <w:r>
        <w:rPr>
          <w:rFonts w:hint="eastAsia"/>
        </w:rPr>
        <w:tab/>
        <w:t>在中国文化中，雁常常被用来象征忠诚和爱情。古代诗人常用雁来比喻忠贞不渝的爱情，因为雁类被认为是一夫一妻制的鸟类，一旦配对，就会终生相守。雁的迁徙也被用来比喻离别和思念。</w:t>
      </w:r>
    </w:p>
    <w:p w14:paraId="7D0047E1" w14:textId="77777777" w:rsidR="00C24C80" w:rsidRDefault="00C24C80">
      <w:pPr>
        <w:rPr>
          <w:rFonts w:hint="eastAsia"/>
        </w:rPr>
      </w:pPr>
    </w:p>
    <w:p w14:paraId="39E84C7A" w14:textId="77777777" w:rsidR="00C24C80" w:rsidRDefault="00C24C80">
      <w:pPr>
        <w:rPr>
          <w:rFonts w:hint="eastAsia"/>
        </w:rPr>
      </w:pPr>
    </w:p>
    <w:p w14:paraId="3C6A450C" w14:textId="77777777" w:rsidR="00C24C80" w:rsidRDefault="00C24C80">
      <w:pPr>
        <w:rPr>
          <w:rFonts w:hint="eastAsia"/>
        </w:rPr>
      </w:pPr>
    </w:p>
    <w:p w14:paraId="792FEAEF" w14:textId="77777777" w:rsidR="00C24C80" w:rsidRDefault="00C24C80">
      <w:pPr>
        <w:rPr>
          <w:rFonts w:hint="eastAsia"/>
        </w:rPr>
      </w:pPr>
      <w:r>
        <w:rPr>
          <w:rFonts w:hint="eastAsia"/>
        </w:rPr>
        <w:tab/>
        <w:t>雁的观察和研究</w:t>
      </w:r>
    </w:p>
    <w:p w14:paraId="538A4F65" w14:textId="77777777" w:rsidR="00C24C80" w:rsidRDefault="00C24C80">
      <w:pPr>
        <w:rPr>
          <w:rFonts w:hint="eastAsia"/>
        </w:rPr>
      </w:pPr>
    </w:p>
    <w:p w14:paraId="4222D49F" w14:textId="77777777" w:rsidR="00C24C80" w:rsidRDefault="00C24C80">
      <w:pPr>
        <w:rPr>
          <w:rFonts w:hint="eastAsia"/>
        </w:rPr>
      </w:pPr>
    </w:p>
    <w:p w14:paraId="36101480" w14:textId="77777777" w:rsidR="00C24C80" w:rsidRDefault="00C24C80">
      <w:pPr>
        <w:rPr>
          <w:rFonts w:hint="eastAsia"/>
        </w:rPr>
      </w:pPr>
      <w:r>
        <w:rPr>
          <w:rFonts w:hint="eastAsia"/>
        </w:rPr>
        <w:tab/>
        <w:t>雁的迁徙行为和生态习性吸引了许多科学家和鸟类爱好者的研究兴趣。通过观察雁的迁徙路线、繁殖行为和食物选择，科学家们可以更好地了解生态系统的运作和气候变化对鸟类的影响。</w:t>
      </w:r>
    </w:p>
    <w:p w14:paraId="7513EE7B" w14:textId="77777777" w:rsidR="00C24C80" w:rsidRDefault="00C24C80">
      <w:pPr>
        <w:rPr>
          <w:rFonts w:hint="eastAsia"/>
        </w:rPr>
      </w:pPr>
    </w:p>
    <w:p w14:paraId="5377FF29" w14:textId="77777777" w:rsidR="00C24C80" w:rsidRDefault="00C24C80">
      <w:pPr>
        <w:rPr>
          <w:rFonts w:hint="eastAsia"/>
        </w:rPr>
      </w:pPr>
    </w:p>
    <w:p w14:paraId="2787B514" w14:textId="77777777" w:rsidR="00C24C80" w:rsidRDefault="00C24C80">
      <w:pPr>
        <w:rPr>
          <w:rFonts w:hint="eastAsia"/>
        </w:rPr>
      </w:pPr>
    </w:p>
    <w:p w14:paraId="0C6B0FB0" w14:textId="77777777" w:rsidR="00C24C80" w:rsidRDefault="00C24C80">
      <w:pPr>
        <w:rPr>
          <w:rFonts w:hint="eastAsia"/>
        </w:rPr>
      </w:pPr>
      <w:r>
        <w:rPr>
          <w:rFonts w:hint="eastAsia"/>
        </w:rPr>
        <w:tab/>
        <w:t>如何观察雁</w:t>
      </w:r>
    </w:p>
    <w:p w14:paraId="3EBE53A4" w14:textId="77777777" w:rsidR="00C24C80" w:rsidRDefault="00C24C80">
      <w:pPr>
        <w:rPr>
          <w:rFonts w:hint="eastAsia"/>
        </w:rPr>
      </w:pPr>
    </w:p>
    <w:p w14:paraId="36AB774D" w14:textId="77777777" w:rsidR="00C24C80" w:rsidRDefault="00C24C80">
      <w:pPr>
        <w:rPr>
          <w:rFonts w:hint="eastAsia"/>
        </w:rPr>
      </w:pPr>
    </w:p>
    <w:p w14:paraId="3B782225" w14:textId="77777777" w:rsidR="00C24C80" w:rsidRDefault="00C24C80">
      <w:pPr>
        <w:rPr>
          <w:rFonts w:hint="eastAsia"/>
        </w:rPr>
      </w:pPr>
      <w:r>
        <w:rPr>
          <w:rFonts w:hint="eastAsia"/>
        </w:rPr>
        <w:tab/>
        <w:t>观察雁的最佳时机通常是在春秋两季，这时它们会成群结队地迁徙。在一些自然保护区或湿地，人们可以近距离地观察到雁的飞行和栖息。使用望远镜和鸟类观察指南也可以帮助人们更好地识别和了解雁类。</w:t>
      </w:r>
    </w:p>
    <w:p w14:paraId="6C399E70" w14:textId="77777777" w:rsidR="00C24C80" w:rsidRDefault="00C24C80">
      <w:pPr>
        <w:rPr>
          <w:rFonts w:hint="eastAsia"/>
        </w:rPr>
      </w:pPr>
    </w:p>
    <w:p w14:paraId="1315B4BA" w14:textId="0AC2BF82" w:rsidR="00E67519" w:rsidRDefault="00E67519"/>
    <w:sectPr w:rsidR="00E67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19"/>
    <w:rsid w:val="00332454"/>
    <w:rsid w:val="00C24C80"/>
    <w:rsid w:val="00E6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0EE13-8737-4B6E-9E2A-824C5D6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519"/>
    <w:rPr>
      <w:rFonts w:cstheme="majorBidi"/>
      <w:color w:val="2F5496" w:themeColor="accent1" w:themeShade="BF"/>
      <w:sz w:val="28"/>
      <w:szCs w:val="28"/>
    </w:rPr>
  </w:style>
  <w:style w:type="character" w:customStyle="1" w:styleId="50">
    <w:name w:val="标题 5 字符"/>
    <w:basedOn w:val="a0"/>
    <w:link w:val="5"/>
    <w:uiPriority w:val="9"/>
    <w:semiHidden/>
    <w:rsid w:val="00E67519"/>
    <w:rPr>
      <w:rFonts w:cstheme="majorBidi"/>
      <w:color w:val="2F5496" w:themeColor="accent1" w:themeShade="BF"/>
      <w:sz w:val="24"/>
    </w:rPr>
  </w:style>
  <w:style w:type="character" w:customStyle="1" w:styleId="60">
    <w:name w:val="标题 6 字符"/>
    <w:basedOn w:val="a0"/>
    <w:link w:val="6"/>
    <w:uiPriority w:val="9"/>
    <w:semiHidden/>
    <w:rsid w:val="00E67519"/>
    <w:rPr>
      <w:rFonts w:cstheme="majorBidi"/>
      <w:b/>
      <w:bCs/>
      <w:color w:val="2F5496" w:themeColor="accent1" w:themeShade="BF"/>
    </w:rPr>
  </w:style>
  <w:style w:type="character" w:customStyle="1" w:styleId="70">
    <w:name w:val="标题 7 字符"/>
    <w:basedOn w:val="a0"/>
    <w:link w:val="7"/>
    <w:uiPriority w:val="9"/>
    <w:semiHidden/>
    <w:rsid w:val="00E67519"/>
    <w:rPr>
      <w:rFonts w:cstheme="majorBidi"/>
      <w:b/>
      <w:bCs/>
      <w:color w:val="595959" w:themeColor="text1" w:themeTint="A6"/>
    </w:rPr>
  </w:style>
  <w:style w:type="character" w:customStyle="1" w:styleId="80">
    <w:name w:val="标题 8 字符"/>
    <w:basedOn w:val="a0"/>
    <w:link w:val="8"/>
    <w:uiPriority w:val="9"/>
    <w:semiHidden/>
    <w:rsid w:val="00E67519"/>
    <w:rPr>
      <w:rFonts w:cstheme="majorBidi"/>
      <w:color w:val="595959" w:themeColor="text1" w:themeTint="A6"/>
    </w:rPr>
  </w:style>
  <w:style w:type="character" w:customStyle="1" w:styleId="90">
    <w:name w:val="标题 9 字符"/>
    <w:basedOn w:val="a0"/>
    <w:link w:val="9"/>
    <w:uiPriority w:val="9"/>
    <w:semiHidden/>
    <w:rsid w:val="00E67519"/>
    <w:rPr>
      <w:rFonts w:eastAsiaTheme="majorEastAsia" w:cstheme="majorBidi"/>
      <w:color w:val="595959" w:themeColor="text1" w:themeTint="A6"/>
    </w:rPr>
  </w:style>
  <w:style w:type="paragraph" w:styleId="a3">
    <w:name w:val="Title"/>
    <w:basedOn w:val="a"/>
    <w:next w:val="a"/>
    <w:link w:val="a4"/>
    <w:uiPriority w:val="10"/>
    <w:qFormat/>
    <w:rsid w:val="00E67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519"/>
    <w:pPr>
      <w:spacing w:before="160"/>
      <w:jc w:val="center"/>
    </w:pPr>
    <w:rPr>
      <w:i/>
      <w:iCs/>
      <w:color w:val="404040" w:themeColor="text1" w:themeTint="BF"/>
    </w:rPr>
  </w:style>
  <w:style w:type="character" w:customStyle="1" w:styleId="a8">
    <w:name w:val="引用 字符"/>
    <w:basedOn w:val="a0"/>
    <w:link w:val="a7"/>
    <w:uiPriority w:val="29"/>
    <w:rsid w:val="00E67519"/>
    <w:rPr>
      <w:i/>
      <w:iCs/>
      <w:color w:val="404040" w:themeColor="text1" w:themeTint="BF"/>
    </w:rPr>
  </w:style>
  <w:style w:type="paragraph" w:styleId="a9">
    <w:name w:val="List Paragraph"/>
    <w:basedOn w:val="a"/>
    <w:uiPriority w:val="34"/>
    <w:qFormat/>
    <w:rsid w:val="00E67519"/>
    <w:pPr>
      <w:ind w:left="720"/>
      <w:contextualSpacing/>
    </w:pPr>
  </w:style>
  <w:style w:type="character" w:styleId="aa">
    <w:name w:val="Intense Emphasis"/>
    <w:basedOn w:val="a0"/>
    <w:uiPriority w:val="21"/>
    <w:qFormat/>
    <w:rsid w:val="00E67519"/>
    <w:rPr>
      <w:i/>
      <w:iCs/>
      <w:color w:val="2F5496" w:themeColor="accent1" w:themeShade="BF"/>
    </w:rPr>
  </w:style>
  <w:style w:type="paragraph" w:styleId="ab">
    <w:name w:val="Intense Quote"/>
    <w:basedOn w:val="a"/>
    <w:next w:val="a"/>
    <w:link w:val="ac"/>
    <w:uiPriority w:val="30"/>
    <w:qFormat/>
    <w:rsid w:val="00E67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519"/>
    <w:rPr>
      <w:i/>
      <w:iCs/>
      <w:color w:val="2F5496" w:themeColor="accent1" w:themeShade="BF"/>
    </w:rPr>
  </w:style>
  <w:style w:type="character" w:styleId="ad">
    <w:name w:val="Intense Reference"/>
    <w:basedOn w:val="a0"/>
    <w:uiPriority w:val="32"/>
    <w:qFormat/>
    <w:rsid w:val="00E67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