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A2F76" w14:textId="77777777" w:rsidR="009E354D" w:rsidRDefault="009E354D">
      <w:pPr>
        <w:rPr>
          <w:rFonts w:hint="eastAsia"/>
        </w:rPr>
      </w:pPr>
      <w:r>
        <w:rPr>
          <w:rFonts w:hint="eastAsia"/>
        </w:rPr>
        <w:t>雅 yǎ</w:t>
      </w:r>
    </w:p>
    <w:p w14:paraId="76479159" w14:textId="77777777" w:rsidR="009E354D" w:rsidRDefault="009E354D">
      <w:pPr>
        <w:rPr>
          <w:rFonts w:hint="eastAsia"/>
        </w:rPr>
      </w:pPr>
      <w:r>
        <w:rPr>
          <w:rFonts w:hint="eastAsia"/>
        </w:rPr>
        <w:t>雅，作为一个汉字，其含义丰富且多变。在古代文献中，“雅”通常指代高尚、优美或正规的言行举止。例如，“典雅”一词便体现了对美好事物的一种赞美。在音乐领域，“雅乐”代表了中国古代宫廷中的正统音乐形式，它强调旋律的和谐与节奏的稳重，体现了古代文人对精神生活的追求。</w:t>
      </w:r>
    </w:p>
    <w:p w14:paraId="3F0DB805" w14:textId="77777777" w:rsidR="009E354D" w:rsidRDefault="009E354D">
      <w:pPr>
        <w:rPr>
          <w:rFonts w:hint="eastAsia"/>
        </w:rPr>
      </w:pPr>
    </w:p>
    <w:p w14:paraId="5AF79368" w14:textId="77777777" w:rsidR="009E354D" w:rsidRDefault="009E354D">
      <w:pPr>
        <w:rPr>
          <w:rFonts w:hint="eastAsia"/>
        </w:rPr>
      </w:pPr>
      <w:r>
        <w:rPr>
          <w:rFonts w:hint="eastAsia"/>
        </w:rPr>
        <w:t>案 àn</w:t>
      </w:r>
    </w:p>
    <w:p w14:paraId="08326A93" w14:textId="77777777" w:rsidR="009E354D" w:rsidRDefault="009E354D">
      <w:pPr>
        <w:rPr>
          <w:rFonts w:hint="eastAsia"/>
        </w:rPr>
      </w:pPr>
      <w:r>
        <w:rPr>
          <w:rFonts w:hint="eastAsia"/>
        </w:rPr>
        <w:t>案，本义指的是放置物品的低矮桌子，后来引申为涉及法律事务中的案件概念。从古至今，“案”字承载着人们对公正和法治的期望。在历史长河中，无数经典的案例成为了后世学习和借鉴的对象，它们不仅是法律实践的体现，也是社会道德标准的重要反映。通过对具体案件的研究，我们可以更深入地理解当时的社会背景及其价值观念。</w:t>
      </w:r>
    </w:p>
    <w:p w14:paraId="5F4D323B" w14:textId="77777777" w:rsidR="009E354D" w:rsidRDefault="009E354D">
      <w:pPr>
        <w:rPr>
          <w:rFonts w:hint="eastAsia"/>
        </w:rPr>
      </w:pPr>
    </w:p>
    <w:p w14:paraId="4E316B26" w14:textId="77777777" w:rsidR="009E354D" w:rsidRDefault="009E354D">
      <w:pPr>
        <w:rPr>
          <w:rFonts w:hint="eastAsia"/>
        </w:rPr>
      </w:pPr>
      <w:r>
        <w:rPr>
          <w:rFonts w:hint="eastAsia"/>
        </w:rPr>
        <w:t>拙 zhuō</w:t>
      </w:r>
    </w:p>
    <w:p w14:paraId="6561A3DB" w14:textId="77777777" w:rsidR="009E354D" w:rsidRDefault="009E354D">
      <w:pPr>
        <w:rPr>
          <w:rFonts w:hint="eastAsia"/>
        </w:rPr>
      </w:pPr>
      <w:r>
        <w:rPr>
          <w:rFonts w:hint="eastAsia"/>
        </w:rPr>
        <w:t>拙，原意是指不灵巧或是技艺不高明的状态。然而，在文学创作和个人修养方面，“拙”却有着独特的魅力。“大智若愚”，有时表面上看似笨拙的行为背后隐藏着深刻的智慧。许多艺术家和作家常常自称“拙笔”，以此来表达自己对于艺术作品谦逊的态度以及不断追求进步的精神。</w:t>
      </w:r>
    </w:p>
    <w:p w14:paraId="10C155F3" w14:textId="77777777" w:rsidR="009E354D" w:rsidRDefault="009E354D">
      <w:pPr>
        <w:rPr>
          <w:rFonts w:hint="eastAsia"/>
        </w:rPr>
      </w:pPr>
    </w:p>
    <w:p w14:paraId="1748E7DB" w14:textId="77777777" w:rsidR="009E354D" w:rsidRDefault="009E354D">
      <w:pPr>
        <w:rPr>
          <w:rFonts w:hint="eastAsia"/>
        </w:rPr>
      </w:pPr>
      <w:r>
        <w:rPr>
          <w:rFonts w:hint="eastAsia"/>
        </w:rPr>
        <w:t>薄 bó</w:t>
      </w:r>
    </w:p>
    <w:p w14:paraId="2223A8F8" w14:textId="77777777" w:rsidR="009E354D" w:rsidRDefault="009E354D">
      <w:pPr>
        <w:rPr>
          <w:rFonts w:hint="eastAsia"/>
        </w:rPr>
      </w:pPr>
      <w:r>
        <w:rPr>
          <w:rFonts w:hint="eastAsia"/>
        </w:rPr>
        <w:t>薄，既可形容物体的厚度较小，也可用来描述情感上的淡漠或物质条件的匮乏。在人际关系中，“薄情”往往被视作一种负面品质，因为它违背了人们对于真诚友谊和深厚感情的向往。相反，“厚德载物”的理念则倡导以宽广的心胸对待他人，培养深厚的情感纽带。</w:t>
      </w:r>
    </w:p>
    <w:p w14:paraId="5FA9DA74" w14:textId="77777777" w:rsidR="009E354D" w:rsidRDefault="009E354D">
      <w:pPr>
        <w:rPr>
          <w:rFonts w:hint="eastAsia"/>
        </w:rPr>
      </w:pPr>
    </w:p>
    <w:p w14:paraId="1E62B823" w14:textId="77777777" w:rsidR="009E354D" w:rsidRDefault="009E354D">
      <w:pPr>
        <w:rPr>
          <w:rFonts w:hint="eastAsia"/>
        </w:rPr>
      </w:pPr>
      <w:r>
        <w:rPr>
          <w:rFonts w:hint="eastAsia"/>
        </w:rPr>
        <w:t>糊 hú</w:t>
      </w:r>
    </w:p>
    <w:p w14:paraId="21E21453" w14:textId="77777777" w:rsidR="009E354D" w:rsidRDefault="009E354D">
      <w:pPr>
        <w:rPr>
          <w:rFonts w:hint="eastAsia"/>
        </w:rPr>
      </w:pPr>
      <w:r>
        <w:rPr>
          <w:rFonts w:hint="eastAsia"/>
        </w:rPr>
        <w:t>糊，最初的意思是将谷物等磨成粉末后加水搅拌而成的食物状态。随着时间的发展，“糊”也被用来形容做事马虎、不负责任的态度。比如，“敷衍了事”就含有这样的意味。但在特定的文化背景下，如春节时吃的“年糕”，则是通过将糯米蒸煮后捣碎制成，象征着团圆和美好的祝愿。</w:t>
      </w:r>
    </w:p>
    <w:p w14:paraId="221C8ADB" w14:textId="77777777" w:rsidR="009E354D" w:rsidRDefault="009E354D">
      <w:pPr>
        <w:rPr>
          <w:rFonts w:hint="eastAsia"/>
        </w:rPr>
      </w:pPr>
    </w:p>
    <w:p w14:paraId="0DCAC87F" w14:textId="77777777" w:rsidR="009E354D" w:rsidRDefault="009E354D">
      <w:pPr>
        <w:rPr>
          <w:rFonts w:hint="eastAsia"/>
        </w:rPr>
      </w:pPr>
      <w:r>
        <w:rPr>
          <w:rFonts w:hint="eastAsia"/>
        </w:rPr>
        <w:t>蕾 lěi</w:t>
      </w:r>
    </w:p>
    <w:p w14:paraId="25BFCA6C" w14:textId="77777777" w:rsidR="009E354D" w:rsidRDefault="009E354D">
      <w:pPr>
        <w:rPr>
          <w:rFonts w:hint="eastAsia"/>
        </w:rPr>
      </w:pPr>
      <w:r>
        <w:rPr>
          <w:rFonts w:hint="eastAsia"/>
        </w:rPr>
        <w:lastRenderedPageBreak/>
        <w:t>蕾，特指植物未开放的花苞，充满了生机与希望。每到春天，万物复苏之际，各种花卉的花蕾竞相绽放，展现出大自然无穷的生命力。观察这些花蕾的成长过程，不仅能够让人感受到季节变化带来的喜悦，也能激发人们对未来生活的积极展望。</w:t>
      </w:r>
    </w:p>
    <w:p w14:paraId="3467980F" w14:textId="77777777" w:rsidR="009E354D" w:rsidRDefault="009E354D">
      <w:pPr>
        <w:rPr>
          <w:rFonts w:hint="eastAsia"/>
        </w:rPr>
      </w:pPr>
    </w:p>
    <w:p w14:paraId="35F51443" w14:textId="77777777" w:rsidR="009E354D" w:rsidRDefault="009E354D">
      <w:pPr>
        <w:rPr>
          <w:rFonts w:hint="eastAsia"/>
        </w:rPr>
      </w:pPr>
      <w:r>
        <w:rPr>
          <w:rFonts w:hint="eastAsia"/>
        </w:rPr>
        <w:t>襟 jīn</w:t>
      </w:r>
    </w:p>
    <w:p w14:paraId="10EEC414" w14:textId="77777777" w:rsidR="009E354D" w:rsidRDefault="009E354D">
      <w:pPr>
        <w:rPr>
          <w:rFonts w:hint="eastAsia"/>
        </w:rPr>
      </w:pPr>
      <w:r>
        <w:rPr>
          <w:rFonts w:hint="eastAsia"/>
        </w:rPr>
        <w:t>襟，传统服装上覆盖胸前的部分，具有保暖和装饰的功能。在中国传统文化里，衣襟还承载着礼仪规范和社会地位的标识作用。例如，正式场合穿着的长袍马褂，其精致的衣襟设计不仅展示了穿着者的品味，也反映了中华民族悠久的服饰文化。</w:t>
      </w:r>
    </w:p>
    <w:p w14:paraId="10D12B94" w14:textId="77777777" w:rsidR="009E354D" w:rsidRDefault="009E354D">
      <w:pPr>
        <w:rPr>
          <w:rFonts w:hint="eastAsia"/>
        </w:rPr>
      </w:pPr>
    </w:p>
    <w:p w14:paraId="5DFE6FB5" w14:textId="77777777" w:rsidR="009E354D" w:rsidRDefault="009E354D">
      <w:pPr>
        <w:rPr>
          <w:rFonts w:hint="eastAsia"/>
        </w:rPr>
      </w:pPr>
      <w:r>
        <w:rPr>
          <w:rFonts w:hint="eastAsia"/>
        </w:rPr>
        <w:t>恍 huǎng</w:t>
      </w:r>
    </w:p>
    <w:p w14:paraId="36885A40" w14:textId="77777777" w:rsidR="009E354D" w:rsidRDefault="009E354D">
      <w:pPr>
        <w:rPr>
          <w:rFonts w:hint="eastAsia"/>
        </w:rPr>
      </w:pPr>
      <w:r>
        <w:rPr>
          <w:rFonts w:hint="eastAsia"/>
        </w:rPr>
        <w:t>恍，表示忽然间清醒或者意识到某种情况的状态。生活中，我们常会经历一些恍然大悟的时刻，当真相大白于天下之时，那种豁然开朗的感觉令人难忘。这种瞬间的认知转变，往往伴随着深刻的思想触动，促使个人成长与自我提升。</w:t>
      </w:r>
    </w:p>
    <w:p w14:paraId="67C3236E" w14:textId="77777777" w:rsidR="009E354D" w:rsidRDefault="009E354D">
      <w:pPr>
        <w:rPr>
          <w:rFonts w:hint="eastAsia"/>
        </w:rPr>
      </w:pPr>
    </w:p>
    <w:p w14:paraId="7B1385DE" w14:textId="77777777" w:rsidR="009E354D" w:rsidRDefault="009E354D">
      <w:pPr>
        <w:rPr>
          <w:rFonts w:hint="eastAsia"/>
        </w:rPr>
      </w:pPr>
      <w:r>
        <w:rPr>
          <w:rFonts w:hint="eastAsia"/>
        </w:rPr>
        <w:t>怨 yuàn</w:t>
      </w:r>
    </w:p>
    <w:p w14:paraId="1D4B5888" w14:textId="77777777" w:rsidR="009E354D" w:rsidRDefault="009E354D">
      <w:pPr>
        <w:rPr>
          <w:rFonts w:hint="eastAsia"/>
        </w:rPr>
      </w:pPr>
      <w:r>
        <w:rPr>
          <w:rFonts w:hint="eastAsia"/>
        </w:rPr>
        <w:t>怨，表达了因不满或受到伤害而产生的负面情绪。尽管适度的情绪发泄有助于缓解压力，但长期积压的怨恨则可能损害身心健康，并影响人际交往。因此，学会正确处理内心的不满，寻找有效的解决途径显得尤为重要。通过沟通交流和换位思考，可以有效减少误解，增进彼此的理解与信任。</w:t>
      </w:r>
    </w:p>
    <w:p w14:paraId="29701313" w14:textId="77777777" w:rsidR="009E354D" w:rsidRDefault="009E354D">
      <w:pPr>
        <w:rPr>
          <w:rFonts w:hint="eastAsia"/>
        </w:rPr>
      </w:pPr>
    </w:p>
    <w:p w14:paraId="3546C29D" w14:textId="77777777" w:rsidR="009E354D" w:rsidRDefault="009E3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21591" w14:textId="77777777" w:rsidR="009E354D" w:rsidRDefault="009E35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85697" w14:textId="76A4DA92" w:rsidR="004972C9" w:rsidRDefault="004972C9"/>
    <w:sectPr w:rsidR="00497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C9"/>
    <w:rsid w:val="004972C9"/>
    <w:rsid w:val="009E354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DBA11-7BE4-4403-9ABC-BEEF63FB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