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E5DC0" w14:textId="77777777" w:rsidR="00BE1A36" w:rsidRDefault="00BE1A36">
      <w:pPr>
        <w:rPr>
          <w:rFonts w:hint="eastAsia"/>
        </w:rPr>
      </w:pPr>
    </w:p>
    <w:p w14:paraId="714BA957" w14:textId="77777777" w:rsidR="00BE1A36" w:rsidRDefault="00BE1A36">
      <w:pPr>
        <w:rPr>
          <w:rFonts w:hint="eastAsia"/>
        </w:rPr>
      </w:pPr>
      <w:r>
        <w:rPr>
          <w:rFonts w:hint="eastAsia"/>
        </w:rPr>
        <w:tab/>
        <w:t>雅拙的组词和拼音简介</w:t>
      </w:r>
    </w:p>
    <w:p w14:paraId="376BD539" w14:textId="77777777" w:rsidR="00BE1A36" w:rsidRDefault="00BE1A36">
      <w:pPr>
        <w:rPr>
          <w:rFonts w:hint="eastAsia"/>
        </w:rPr>
      </w:pPr>
    </w:p>
    <w:p w14:paraId="29EF5A6E" w14:textId="77777777" w:rsidR="00BE1A36" w:rsidRDefault="00BE1A36">
      <w:pPr>
        <w:rPr>
          <w:rFonts w:hint="eastAsia"/>
        </w:rPr>
      </w:pPr>
    </w:p>
    <w:p w14:paraId="146CFC34" w14:textId="77777777" w:rsidR="00BE1A36" w:rsidRDefault="00BE1A36">
      <w:pPr>
        <w:rPr>
          <w:rFonts w:hint="eastAsia"/>
        </w:rPr>
      </w:pPr>
      <w:r>
        <w:rPr>
          <w:rFonts w:hint="eastAsia"/>
        </w:rPr>
        <w:tab/>
        <w:t>雅与拙，这两个字在汉语中各自承载着丰富的文化内涵。"雅"通常指高雅、文雅之意，而"拙"则多用来形容笨拙或技艺不高明的状态。然而，在实际应用中，这两个字常常被组合使用，以表达一种特定的文化意境或哲学思想。本文将详细介绍“雅拙”这一组词及其拼音，并探讨其在不同语境中的意义。</w:t>
      </w:r>
    </w:p>
    <w:p w14:paraId="0256ED5F" w14:textId="77777777" w:rsidR="00BE1A36" w:rsidRDefault="00BE1A36">
      <w:pPr>
        <w:rPr>
          <w:rFonts w:hint="eastAsia"/>
        </w:rPr>
      </w:pPr>
    </w:p>
    <w:p w14:paraId="4BB9CC0C" w14:textId="77777777" w:rsidR="00BE1A36" w:rsidRDefault="00BE1A36">
      <w:pPr>
        <w:rPr>
          <w:rFonts w:hint="eastAsia"/>
        </w:rPr>
      </w:pPr>
    </w:p>
    <w:p w14:paraId="70BE8DBD" w14:textId="77777777" w:rsidR="00BE1A36" w:rsidRDefault="00BE1A36">
      <w:pPr>
        <w:rPr>
          <w:rFonts w:hint="eastAsia"/>
        </w:rPr>
      </w:pPr>
    </w:p>
    <w:p w14:paraId="01C4D274" w14:textId="77777777" w:rsidR="00BE1A36" w:rsidRDefault="00BE1A36">
      <w:pPr>
        <w:rPr>
          <w:rFonts w:hint="eastAsia"/>
        </w:rPr>
      </w:pPr>
      <w:r>
        <w:rPr>
          <w:rFonts w:hint="eastAsia"/>
        </w:rPr>
        <w:tab/>
        <w:t>雅拙的拼音及基本释义</w:t>
      </w:r>
    </w:p>
    <w:p w14:paraId="4C1F2972" w14:textId="77777777" w:rsidR="00BE1A36" w:rsidRDefault="00BE1A36">
      <w:pPr>
        <w:rPr>
          <w:rFonts w:hint="eastAsia"/>
        </w:rPr>
      </w:pPr>
    </w:p>
    <w:p w14:paraId="4183266D" w14:textId="77777777" w:rsidR="00BE1A36" w:rsidRDefault="00BE1A36">
      <w:pPr>
        <w:rPr>
          <w:rFonts w:hint="eastAsia"/>
        </w:rPr>
      </w:pPr>
    </w:p>
    <w:p w14:paraId="53A03C27" w14:textId="77777777" w:rsidR="00BE1A36" w:rsidRDefault="00BE1A36">
      <w:pPr>
        <w:rPr>
          <w:rFonts w:hint="eastAsia"/>
        </w:rPr>
      </w:pPr>
      <w:r>
        <w:rPr>
          <w:rFonts w:hint="eastAsia"/>
        </w:rPr>
        <w:tab/>
        <w:t>"雅拙"一词的拼音为“yǎ zhuō”。其中，“雅”的拼音是“yǎ”，意为优雅、高尚；“拙”的拼音是“zhuō”，原意是指不灵活或者技巧不高。当两者结合时，“雅拙”往往用于形容那些虽然外表看似简单甚至有些粗糙，但却蕴含深厚文化底蕴的作品或行为。这种组合强调了一种反差之美，即在看似平凡中发现非凡之处。</w:t>
      </w:r>
    </w:p>
    <w:p w14:paraId="711F7BBB" w14:textId="77777777" w:rsidR="00BE1A36" w:rsidRDefault="00BE1A36">
      <w:pPr>
        <w:rPr>
          <w:rFonts w:hint="eastAsia"/>
        </w:rPr>
      </w:pPr>
    </w:p>
    <w:p w14:paraId="63303F39" w14:textId="77777777" w:rsidR="00BE1A36" w:rsidRDefault="00BE1A36">
      <w:pPr>
        <w:rPr>
          <w:rFonts w:hint="eastAsia"/>
        </w:rPr>
      </w:pPr>
    </w:p>
    <w:p w14:paraId="21E99797" w14:textId="77777777" w:rsidR="00BE1A36" w:rsidRDefault="00BE1A36">
      <w:pPr>
        <w:rPr>
          <w:rFonts w:hint="eastAsia"/>
        </w:rPr>
      </w:pPr>
    </w:p>
    <w:p w14:paraId="75E7636A" w14:textId="77777777" w:rsidR="00BE1A36" w:rsidRDefault="00BE1A36">
      <w:pPr>
        <w:rPr>
          <w:rFonts w:hint="eastAsia"/>
        </w:rPr>
      </w:pPr>
      <w:r>
        <w:rPr>
          <w:rFonts w:hint="eastAsia"/>
        </w:rPr>
        <w:tab/>
        <w:t>雅拙在艺术领域的体现</w:t>
      </w:r>
    </w:p>
    <w:p w14:paraId="01B98FA9" w14:textId="77777777" w:rsidR="00BE1A36" w:rsidRDefault="00BE1A36">
      <w:pPr>
        <w:rPr>
          <w:rFonts w:hint="eastAsia"/>
        </w:rPr>
      </w:pPr>
    </w:p>
    <w:p w14:paraId="24E4EBAF" w14:textId="77777777" w:rsidR="00BE1A36" w:rsidRDefault="00BE1A36">
      <w:pPr>
        <w:rPr>
          <w:rFonts w:hint="eastAsia"/>
        </w:rPr>
      </w:pPr>
    </w:p>
    <w:p w14:paraId="0EA4D480" w14:textId="77777777" w:rsidR="00BE1A36" w:rsidRDefault="00BE1A36">
      <w:pPr>
        <w:rPr>
          <w:rFonts w:hint="eastAsia"/>
        </w:rPr>
      </w:pPr>
      <w:r>
        <w:rPr>
          <w:rFonts w:hint="eastAsia"/>
        </w:rPr>
        <w:tab/>
        <w:t>在艺术创作领域，“雅拙”有着独特的地位。许多艺术家通过自己的作品展现了对“雅拙”的理解。例如，在中国传统绘画中，某些画家故意采用简练而不失韵味的线条来表现主题，以此传达出一种既朴素又不失高雅的艺术风格。这种风格不仅要求创作者拥有深厚的文化积淀，还需要他们具备敏锐的艺术感知力，以便能够在简洁之中见真章。</w:t>
      </w:r>
    </w:p>
    <w:p w14:paraId="0DBC7241" w14:textId="77777777" w:rsidR="00BE1A36" w:rsidRDefault="00BE1A36">
      <w:pPr>
        <w:rPr>
          <w:rFonts w:hint="eastAsia"/>
        </w:rPr>
      </w:pPr>
    </w:p>
    <w:p w14:paraId="3DF494D7" w14:textId="77777777" w:rsidR="00BE1A36" w:rsidRDefault="00BE1A36">
      <w:pPr>
        <w:rPr>
          <w:rFonts w:hint="eastAsia"/>
        </w:rPr>
      </w:pPr>
    </w:p>
    <w:p w14:paraId="4A771836" w14:textId="77777777" w:rsidR="00BE1A36" w:rsidRDefault="00BE1A36">
      <w:pPr>
        <w:rPr>
          <w:rFonts w:hint="eastAsia"/>
        </w:rPr>
      </w:pPr>
    </w:p>
    <w:p w14:paraId="5946C459" w14:textId="77777777" w:rsidR="00BE1A36" w:rsidRDefault="00BE1A36">
      <w:pPr>
        <w:rPr>
          <w:rFonts w:hint="eastAsia"/>
        </w:rPr>
      </w:pPr>
      <w:r>
        <w:rPr>
          <w:rFonts w:hint="eastAsia"/>
        </w:rPr>
        <w:tab/>
        <w:t>雅拙在日常生活中的运用</w:t>
      </w:r>
    </w:p>
    <w:p w14:paraId="6B9E6AC6" w14:textId="77777777" w:rsidR="00BE1A36" w:rsidRDefault="00BE1A36">
      <w:pPr>
        <w:rPr>
          <w:rFonts w:hint="eastAsia"/>
        </w:rPr>
      </w:pPr>
    </w:p>
    <w:p w14:paraId="54BE4E23" w14:textId="77777777" w:rsidR="00BE1A36" w:rsidRDefault="00BE1A36">
      <w:pPr>
        <w:rPr>
          <w:rFonts w:hint="eastAsia"/>
        </w:rPr>
      </w:pPr>
    </w:p>
    <w:p w14:paraId="0DCD774D" w14:textId="77777777" w:rsidR="00BE1A36" w:rsidRDefault="00BE1A36">
      <w:pPr>
        <w:rPr>
          <w:rFonts w:hint="eastAsia"/>
        </w:rPr>
      </w:pPr>
      <w:r>
        <w:rPr>
          <w:rFonts w:hint="eastAsia"/>
        </w:rPr>
        <w:tab/>
        <w:t>除了艺术领域外，“雅拙”这一概念也被广泛应用于日常生活中。比如，在布置家居环境时，有些人会选择一些手工制作但并不完美的装饰品，因为它们能够给空间带来温馨和个性化的氛围。这些物品虽然可能没有商场里精美的商品那样完美无缺，但正是它们的独特性和不规则性赋予了生活更多的色彩和温度。</w:t>
      </w:r>
    </w:p>
    <w:p w14:paraId="5AC3357C" w14:textId="77777777" w:rsidR="00BE1A36" w:rsidRDefault="00BE1A36">
      <w:pPr>
        <w:rPr>
          <w:rFonts w:hint="eastAsia"/>
        </w:rPr>
      </w:pPr>
    </w:p>
    <w:p w14:paraId="0E1994B5" w14:textId="77777777" w:rsidR="00BE1A36" w:rsidRDefault="00BE1A36">
      <w:pPr>
        <w:rPr>
          <w:rFonts w:hint="eastAsia"/>
        </w:rPr>
      </w:pPr>
    </w:p>
    <w:p w14:paraId="424F8312" w14:textId="77777777" w:rsidR="00BE1A36" w:rsidRDefault="00BE1A36">
      <w:pPr>
        <w:rPr>
          <w:rFonts w:hint="eastAsia"/>
        </w:rPr>
      </w:pPr>
    </w:p>
    <w:p w14:paraId="406BC960" w14:textId="77777777" w:rsidR="00BE1A36" w:rsidRDefault="00BE1A3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6561E1" w14:textId="77777777" w:rsidR="00BE1A36" w:rsidRDefault="00BE1A36">
      <w:pPr>
        <w:rPr>
          <w:rFonts w:hint="eastAsia"/>
        </w:rPr>
      </w:pPr>
    </w:p>
    <w:p w14:paraId="2E5748A3" w14:textId="77777777" w:rsidR="00BE1A36" w:rsidRDefault="00BE1A36">
      <w:pPr>
        <w:rPr>
          <w:rFonts w:hint="eastAsia"/>
        </w:rPr>
      </w:pPr>
    </w:p>
    <w:p w14:paraId="520F4955" w14:textId="77777777" w:rsidR="00BE1A36" w:rsidRDefault="00BE1A36">
      <w:pPr>
        <w:rPr>
          <w:rFonts w:hint="eastAsia"/>
        </w:rPr>
      </w:pPr>
      <w:r>
        <w:rPr>
          <w:rFonts w:hint="eastAsia"/>
        </w:rPr>
        <w:tab/>
        <w:t>“雅拙”不仅是汉语词汇中的一个独特存在，更是中华文化中关于美的一种深刻见解。它提醒我们，在追求完美的也不要忽视那些看似普通却充满生命力的事物。通过理解和欣赏“雅拙”，我们可以更加全面地认识世界，发现身边的美好。</w:t>
      </w:r>
    </w:p>
    <w:p w14:paraId="70C20F4D" w14:textId="77777777" w:rsidR="00BE1A36" w:rsidRDefault="00BE1A36">
      <w:pPr>
        <w:rPr>
          <w:rFonts w:hint="eastAsia"/>
        </w:rPr>
      </w:pPr>
    </w:p>
    <w:p w14:paraId="15663F0C" w14:textId="77777777" w:rsidR="00BE1A36" w:rsidRDefault="00BE1A36">
      <w:pPr>
        <w:rPr>
          <w:rFonts w:hint="eastAsia"/>
        </w:rPr>
      </w:pPr>
    </w:p>
    <w:p w14:paraId="61B9560A" w14:textId="77777777" w:rsidR="00BE1A36" w:rsidRDefault="00BE1A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DD818B" w14:textId="0E8D671C" w:rsidR="00250B36" w:rsidRDefault="00250B36"/>
    <w:sectPr w:rsidR="00250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B36"/>
    <w:rsid w:val="00250B36"/>
    <w:rsid w:val="00BE1A3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98EFF-D2E5-4D23-8FA6-E416BA62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B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B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B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B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B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B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B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B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B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B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B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B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B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B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B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B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B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B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B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