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6BEE" w14:textId="77777777" w:rsidR="001A4674" w:rsidRDefault="001A4674">
      <w:pPr>
        <w:rPr>
          <w:rFonts w:hint="eastAsia"/>
        </w:rPr>
      </w:pPr>
      <w:r>
        <w:rPr>
          <w:rFonts w:hint="eastAsia"/>
        </w:rPr>
        <w:t>Ya - 雅：和谐与优雅的象征</w:t>
      </w:r>
    </w:p>
    <w:p w14:paraId="05448152" w14:textId="77777777" w:rsidR="001A4674" w:rsidRDefault="001A4674">
      <w:pPr>
        <w:rPr>
          <w:rFonts w:hint="eastAsia"/>
        </w:rPr>
      </w:pPr>
      <w:r>
        <w:rPr>
          <w:rFonts w:hint="eastAsia"/>
        </w:rPr>
        <w:t>雅，拼音为 ya，是中文中一个充满韵味和深度的字。在古代汉语里，“雅”有正统、规范之意，如《诗经》中的“大雅”、“小雅”，指代的是周朝时期的正声诗歌。它不仅代表了音乐或文学作品的标准，还涵盖了人们行为举止的端庄得体。随着时代的变迁，“雅”的含义逐渐丰富，它成为了中国传统文化中追求的一种生活态度和美学境界。</w:t>
      </w:r>
    </w:p>
    <w:p w14:paraId="1B694F47" w14:textId="77777777" w:rsidR="001A4674" w:rsidRDefault="001A4674">
      <w:pPr>
        <w:rPr>
          <w:rFonts w:hint="eastAsia"/>
        </w:rPr>
      </w:pPr>
    </w:p>
    <w:p w14:paraId="216674C1" w14:textId="77777777" w:rsidR="001A4674" w:rsidRDefault="001A4674">
      <w:pPr>
        <w:rPr>
          <w:rFonts w:hint="eastAsia"/>
        </w:rPr>
      </w:pPr>
      <w:r>
        <w:rPr>
          <w:rFonts w:hint="eastAsia"/>
        </w:rPr>
        <w:t>雅的美学意义</w:t>
      </w:r>
    </w:p>
    <w:p w14:paraId="74F078E8" w14:textId="77777777" w:rsidR="001A4674" w:rsidRDefault="001A4674">
      <w:pPr>
        <w:rPr>
          <w:rFonts w:hint="eastAsia"/>
        </w:rPr>
      </w:pPr>
      <w:r>
        <w:rPr>
          <w:rFonts w:hint="eastAsia"/>
        </w:rPr>
        <w:t>在中国传统美学观念中，“雅”体现了一种超越物质层面的精神追求。它不仅仅局限于艺术创作，而是融入到了日常生活的方方面面。从书法绘画到园林建筑，从服饰搭配到家居布置，处处可见“雅”的身影。例如，在茶道中，“雅”表现为泡茶者对每一个步骤精心雕琢的态度；在花艺里，则是对自然之美的细腻捕捉与表达。“雅”所传达出来的是一种含蓄内敛之美，它强调内心的平静与外在环境的和谐统一。</w:t>
      </w:r>
    </w:p>
    <w:p w14:paraId="7234872C" w14:textId="77777777" w:rsidR="001A4674" w:rsidRDefault="001A4674">
      <w:pPr>
        <w:rPr>
          <w:rFonts w:hint="eastAsia"/>
        </w:rPr>
      </w:pPr>
    </w:p>
    <w:p w14:paraId="012A8E1F" w14:textId="77777777" w:rsidR="001A4674" w:rsidRDefault="001A4674">
      <w:pPr>
        <w:rPr>
          <w:rFonts w:hint="eastAsia"/>
        </w:rPr>
      </w:pPr>
      <w:r>
        <w:rPr>
          <w:rFonts w:hint="eastAsia"/>
        </w:rPr>
        <w:t>雅与社会阶层</w:t>
      </w:r>
    </w:p>
    <w:p w14:paraId="6FFB29C9" w14:textId="77777777" w:rsidR="001A4674" w:rsidRDefault="001A4674">
      <w:pPr>
        <w:rPr>
          <w:rFonts w:hint="eastAsia"/>
        </w:rPr>
      </w:pPr>
      <w:r>
        <w:rPr>
          <w:rFonts w:hint="eastAsia"/>
        </w:rPr>
        <w:t>历史上，“雅”也常常被用来区分不同的社会阶层。贵族阶层以其特有的礼仪、教育背景以及审美趣味来彰显自身的高贵身份。而这种“雅文化”则通过诗词歌赋、琴棋书画等形式得以传承和发展。尽管现代社会已经打破了传统的等级制度，“雅”的概念仍然存在于人们的生活中，并且成为了一种普遍向往的生活方式。无论是城市白领还是乡村居民，都希望能够通过提升自身修养来达到一种更高层次的精神享受。</w:t>
      </w:r>
    </w:p>
    <w:p w14:paraId="4EACC914" w14:textId="77777777" w:rsidR="001A4674" w:rsidRDefault="001A4674">
      <w:pPr>
        <w:rPr>
          <w:rFonts w:hint="eastAsia"/>
        </w:rPr>
      </w:pPr>
    </w:p>
    <w:p w14:paraId="1A0001FD" w14:textId="77777777" w:rsidR="001A4674" w:rsidRDefault="001A4674">
      <w:pPr>
        <w:rPr>
          <w:rFonts w:hint="eastAsia"/>
        </w:rPr>
      </w:pPr>
      <w:r>
        <w:rPr>
          <w:rFonts w:hint="eastAsia"/>
        </w:rPr>
        <w:t>雅在当代的意义</w:t>
      </w:r>
    </w:p>
    <w:p w14:paraId="2A7ECEA5" w14:textId="77777777" w:rsidR="001A4674" w:rsidRDefault="001A4674">
      <w:pPr>
        <w:rPr>
          <w:rFonts w:hint="eastAsia"/>
        </w:rPr>
      </w:pPr>
      <w:r>
        <w:rPr>
          <w:rFonts w:hint="eastAsia"/>
        </w:rPr>
        <w:t>进入现代社会后，“雅”的内涵再次发生了变化。它不再仅仅是一个抽象的概念，而是变成了每个人都可以实践的生活哲学。面对快节奏的生活压力，越来越多的人开始寻求内心深处那份宁静致远的情怀。“雅”教会我们要懂得欣赏简单事物背后蕴含的美好，鼓励我们在忙碌之余留出时间给自己的心灵充电。“雅”还提倡环保意识和社会责任感，认为真正的优雅来自于人与自然、人与人之间的和谐共处。</w:t>
      </w:r>
    </w:p>
    <w:p w14:paraId="387718C5" w14:textId="77777777" w:rsidR="001A4674" w:rsidRDefault="001A4674">
      <w:pPr>
        <w:rPr>
          <w:rFonts w:hint="eastAsia"/>
        </w:rPr>
      </w:pPr>
    </w:p>
    <w:p w14:paraId="6CDAADB4" w14:textId="77777777" w:rsidR="001A4674" w:rsidRDefault="001A4674">
      <w:pPr>
        <w:rPr>
          <w:rFonts w:hint="eastAsia"/>
        </w:rPr>
      </w:pPr>
      <w:r>
        <w:rPr>
          <w:rFonts w:hint="eastAsia"/>
        </w:rPr>
        <w:t>最后的总结：传承与发展雅文化</w:t>
      </w:r>
    </w:p>
    <w:p w14:paraId="068CD13F" w14:textId="77777777" w:rsidR="001A4674" w:rsidRDefault="001A4674">
      <w:pPr>
        <w:rPr>
          <w:rFonts w:hint="eastAsia"/>
        </w:rPr>
      </w:pPr>
      <w:r>
        <w:rPr>
          <w:rFonts w:hint="eastAsia"/>
        </w:rPr>
        <w:t>“雅”作为中华文化宝库中一颗璀璨明珠，承载着深厚的历史文化底蕴。它既是中国古人智慧结晶的体现，也是现代人们追求美好生活的重要指引。我们应当珍惜这份宝贵遗产，在继承传统的基础上不断创新和发展，让“雅”的精神继续照亮我们前行的道路。同时也要注意避免将“雅”片面理解为高不可攀的艺术形式，而是要将其融入日常生活之中，使之成为每个人都能触及并受益的文化财富。</w:t>
      </w:r>
    </w:p>
    <w:p w14:paraId="463B245F" w14:textId="77777777" w:rsidR="001A4674" w:rsidRDefault="001A4674">
      <w:pPr>
        <w:rPr>
          <w:rFonts w:hint="eastAsia"/>
        </w:rPr>
      </w:pPr>
    </w:p>
    <w:p w14:paraId="20F9AA3C" w14:textId="77777777" w:rsidR="001A4674" w:rsidRDefault="001A46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6CE74" w14:textId="65EF1B5D" w:rsidR="00A73B38" w:rsidRDefault="00A73B38"/>
    <w:sectPr w:rsidR="00A73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38"/>
    <w:rsid w:val="001A4674"/>
    <w:rsid w:val="00A73B3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F21C5-49B9-48DB-B633-1F6DC07F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