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集团拼音怎么写的拼音怎么读啊在中文里，"集团"这个词语的拼音写作 "jítuán"。这里的每个汉字都有对应的拼音："集" 的拼音是 "jí"，而 "团" 的拼音则是 "tuán"。学习拼音对于初学汉语的人来说是非常有帮助的，因为它提供了一种用拉丁字母来表示汉字发音的方法。</w:t>
      </w:r>
    </w:p>
    <w:p>
      <w:pPr>
        <w:rPr>
          <w:rFonts w:hint="eastAsia"/>
          <w:lang w:eastAsia="zh-CN"/>
        </w:rPr>
      </w:pPr>
      <w:r>
        <w:rPr>
          <w:rFonts w:hint="eastAsia"/>
          <w:lang w:eastAsia="zh-CN"/>
        </w:rPr>
        <w:t>拼音的基本规则拼音系统中有一些基本规则需要了解。比如，声母和韵母构成了一个完整的音节。在 "集团" 这个词中，"jí" 和 "tuán" 分别代表两个不同的音节。"jí" 由声母 "j-" 和韵母 "-í" 组成；同样地，"tuán" 包含了声母 "t-" 和韵母 "-uán"。在某些情况下，拼音还会加上声调符号来指示正确的发音声调，因为汉语是一种声调语言，不同的声调可以改变词汇的意思。</w:t>
      </w:r>
    </w:p>
    <w:p>
      <w:pPr>
        <w:rPr>
          <w:rFonts w:hint="eastAsia"/>
          <w:lang w:eastAsia="zh-CN"/>
        </w:rPr>
      </w:pPr>
    </w:p>
    <w:p>
      <w:pPr>
        <w:rPr>
          <w:rFonts w:hint="eastAsia"/>
          <w:lang w:eastAsia="zh-CN"/>
        </w:rPr>
      </w:pPr>
    </w:p>
    <w:p>
      <w:pPr>
        <w:rPr>
          <w:rFonts w:hint="eastAsia"/>
          <w:lang w:eastAsia="zh-CN"/>
        </w:rPr>
      </w:pPr>
      <w:r>
        <w:rPr>
          <w:rFonts w:hint="eastAsia"/>
          <w:lang w:eastAsia="zh-CN"/>
        </w:rPr>
        <w:t>声调在普通话（标准汉语）中的作用至关重要，它可以帮助区分意思相近或完全不同的词汇。例如，“mā”、“má”、“mǎ”、“mà”这四个字虽然都是以“ma”为基底的发音，但由于声调不同，它们各自有着截然不同的含义。回到我们的主题——"集团"，其拼音 "jítuán" 中的 "jí" 应该发第一声，即高平声；"tuán" 发第二声，也就是从低到高的升调。正确掌握这些细微差别有助于提高你的口语交流能力。</w:t>
      </w:r>
    </w:p>
    <w:p>
      <w:pPr>
        <w:rPr>
          <w:rFonts w:hint="eastAsia"/>
          <w:lang w:eastAsia="zh-CN"/>
        </w:rPr>
      </w:pPr>
      <w:r>
        <w:rPr>
          <w:rFonts w:hint="eastAsia"/>
          <w:lang w:eastAsia="zh-CN"/>
        </w:rPr>
        <w:t>如何准确发音要准确地发出 "集团" 的拼音 "jítuán"，首先需要注意的是口腔的开合度以及舌头的位置。对于 "jí" 来说，舌尖轻轻触碰上齿龈后部，然后迅速离开产生轻微爆破感，并保持口型相对闭合；而对于 "tuán" 则需将舌面放平贴近硬腭前部，同时双唇圆拢，随着气流通过时逐渐打开形成元音部分。练习时可以尝试模仿录音或是跟读专业人士的示范视频来逐步改进自己的发音。</w:t>
      </w:r>
    </w:p>
    <w:p>
      <w:pPr>
        <w:rPr>
          <w:rFonts w:hint="eastAsia"/>
          <w:lang w:eastAsia="zh-CN"/>
        </w:rPr>
      </w:pPr>
      <w:r>
        <w:rPr>
          <w:rFonts w:hint="eastAsia"/>
          <w:lang w:eastAsia="zh-CN"/>
        </w:rPr>
        <w:t>应用场景及文化背景"集团"一词在现代汉语中广泛应用于指代多个个体、企业或组织结合而成的大规模联合体。这种结构在中国经济体系内尤为常见，很多大型公司都倾向于采取集团化经营策略，以此增强竞争力并实现资源共享。除此之外，在社会生活中也能见到类似的概念，如家庭成员间的紧密联系有时也被比喻为一个小范围内的"家族集团"。理解这类术语不仅有助于提升语言技能，还能增进对中国社会经济现状的认识。</w:t>
      </w:r>
    </w:p>
    <w:p>
      <w:pPr>
        <w:rPr>
          <w:rFonts w:hint="eastAsia"/>
          <w:lang w:eastAsia="zh-CN"/>
        </w:rPr>
      </w:pPr>
    </w:p>
    <w:p>
      <w:pPr>
        <w:rPr>
          <w:rFonts w:hint="eastAsia"/>
          <w:lang w:eastAsia="zh-CN"/>
        </w:rPr>
      </w:pPr>
    </w:p>
    <w:p>
      <w:pPr>
        <w:rPr>
          <w:rFonts w:hint="eastAsia"/>
          <w:lang w:eastAsia="zh-CN"/>
        </w:rPr>
      </w:pPr>
      <w:r>
        <w:rPr>
          <w:rFonts w:hint="eastAsia"/>
          <w:lang w:eastAsia="zh-CN"/>
        </w:rPr>
        <w:t>以上内容旨在帮助读者更好地理解和使用“集团”的正确拼音及其相关知识。希望这份介绍能够对你有所帮助！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3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2024-09-29T00:55:20Z</dcterms:created>
  <cp:lastModifiedBy>Admin</cp:lastModifiedBy>
  <dcterms:modified xsi:type="dcterms:W3CDTF">2024-09-29T00:55:20Z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