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2454" w14:textId="77777777" w:rsidR="0079761D" w:rsidRDefault="0079761D">
      <w:pPr>
        <w:rPr>
          <w:rFonts w:hint="eastAsia"/>
        </w:rPr>
      </w:pPr>
    </w:p>
    <w:p w14:paraId="75AD9C92" w14:textId="77777777" w:rsidR="0079761D" w:rsidRDefault="0079761D">
      <w:pPr>
        <w:rPr>
          <w:rFonts w:hint="eastAsia"/>
        </w:rPr>
      </w:pPr>
      <w:r>
        <w:rPr>
          <w:rFonts w:hint="eastAsia"/>
        </w:rPr>
        <w:tab/>
        <w:t>雏子怎么读</w:t>
      </w:r>
    </w:p>
    <w:p w14:paraId="19025C84" w14:textId="77777777" w:rsidR="0079761D" w:rsidRDefault="0079761D">
      <w:pPr>
        <w:rPr>
          <w:rFonts w:hint="eastAsia"/>
        </w:rPr>
      </w:pPr>
    </w:p>
    <w:p w14:paraId="4E034C59" w14:textId="77777777" w:rsidR="0079761D" w:rsidRDefault="0079761D">
      <w:pPr>
        <w:rPr>
          <w:rFonts w:hint="eastAsia"/>
        </w:rPr>
      </w:pPr>
    </w:p>
    <w:p w14:paraId="392A7403" w14:textId="77777777" w:rsidR="0079761D" w:rsidRDefault="0079761D">
      <w:pPr>
        <w:rPr>
          <w:rFonts w:hint="eastAsia"/>
        </w:rPr>
      </w:pPr>
      <w:r>
        <w:rPr>
          <w:rFonts w:hint="eastAsia"/>
        </w:rPr>
        <w:tab/>
        <w:t>“雏子”（ひなこ）在日语中读作 “Hina-ko”。这个词汇由两部分组成：“雏”（ひな，Hina）意指幼小的鸟儿或是未成熟的状态，通常用来形容可爱、娇嫩的事物；而“子”（こ，Ko）则是一个常见的名字后缀，用于表示小孩或是对某人的亲昵称呼。因此，“雏子”这个名字给人的感觉是温柔、可爱且充满希望。</w:t>
      </w:r>
    </w:p>
    <w:p w14:paraId="2DC7B1D3" w14:textId="77777777" w:rsidR="0079761D" w:rsidRDefault="0079761D">
      <w:pPr>
        <w:rPr>
          <w:rFonts w:hint="eastAsia"/>
        </w:rPr>
      </w:pPr>
    </w:p>
    <w:p w14:paraId="00EA9755" w14:textId="77777777" w:rsidR="0079761D" w:rsidRDefault="0079761D">
      <w:pPr>
        <w:rPr>
          <w:rFonts w:hint="eastAsia"/>
        </w:rPr>
      </w:pPr>
    </w:p>
    <w:p w14:paraId="4AC0C975" w14:textId="77777777" w:rsidR="0079761D" w:rsidRDefault="0079761D">
      <w:pPr>
        <w:rPr>
          <w:rFonts w:hint="eastAsia"/>
        </w:rPr>
      </w:pPr>
    </w:p>
    <w:p w14:paraId="765DF686" w14:textId="77777777" w:rsidR="0079761D" w:rsidRDefault="0079761D">
      <w:pPr>
        <w:rPr>
          <w:rFonts w:hint="eastAsia"/>
        </w:rPr>
      </w:pPr>
      <w:r>
        <w:rPr>
          <w:rFonts w:hint="eastAsia"/>
        </w:rPr>
        <w:tab/>
        <w:t>雏子的文化背景</w:t>
      </w:r>
    </w:p>
    <w:p w14:paraId="355E92FE" w14:textId="77777777" w:rsidR="0079761D" w:rsidRDefault="0079761D">
      <w:pPr>
        <w:rPr>
          <w:rFonts w:hint="eastAsia"/>
        </w:rPr>
      </w:pPr>
    </w:p>
    <w:p w14:paraId="31F7F27A" w14:textId="77777777" w:rsidR="0079761D" w:rsidRDefault="0079761D">
      <w:pPr>
        <w:rPr>
          <w:rFonts w:hint="eastAsia"/>
        </w:rPr>
      </w:pPr>
    </w:p>
    <w:p w14:paraId="18408233" w14:textId="77777777" w:rsidR="0079761D" w:rsidRDefault="0079761D">
      <w:pPr>
        <w:rPr>
          <w:rFonts w:hint="eastAsia"/>
        </w:rPr>
      </w:pPr>
      <w:r>
        <w:rPr>
          <w:rFonts w:hint="eastAsia"/>
        </w:rPr>
        <w:tab/>
        <w:t>在日本文化中，“雏”与春天和节日紧密相关。每年3月3日是日本的女儿节，也称为“雛祭り”（Hinamatsuri），这一天家家户户会摆出精致的雏人偶来庆祝女孩的健康和幸福成长。这些雏人偶代表了古代宫廷的场景，其中最上方摆放着一对天皇和皇后的模型，象征着美好的祝愿。因此，取名为“雏子”的女孩往往承载着家人对她美好未来的期待。</w:t>
      </w:r>
    </w:p>
    <w:p w14:paraId="2137A9FC" w14:textId="77777777" w:rsidR="0079761D" w:rsidRDefault="0079761D">
      <w:pPr>
        <w:rPr>
          <w:rFonts w:hint="eastAsia"/>
        </w:rPr>
      </w:pPr>
    </w:p>
    <w:p w14:paraId="3D912356" w14:textId="77777777" w:rsidR="0079761D" w:rsidRDefault="0079761D">
      <w:pPr>
        <w:rPr>
          <w:rFonts w:hint="eastAsia"/>
        </w:rPr>
      </w:pPr>
    </w:p>
    <w:p w14:paraId="5DBF3845" w14:textId="77777777" w:rsidR="0079761D" w:rsidRDefault="0079761D">
      <w:pPr>
        <w:rPr>
          <w:rFonts w:hint="eastAsia"/>
        </w:rPr>
      </w:pPr>
    </w:p>
    <w:p w14:paraId="7381BA96" w14:textId="77777777" w:rsidR="0079761D" w:rsidRDefault="0079761D">
      <w:pPr>
        <w:rPr>
          <w:rFonts w:hint="eastAsia"/>
        </w:rPr>
      </w:pPr>
      <w:r>
        <w:rPr>
          <w:rFonts w:hint="eastAsia"/>
        </w:rPr>
        <w:tab/>
        <w:t>雏子在文学作品中的形象</w:t>
      </w:r>
    </w:p>
    <w:p w14:paraId="79734D7A" w14:textId="77777777" w:rsidR="0079761D" w:rsidRDefault="0079761D">
      <w:pPr>
        <w:rPr>
          <w:rFonts w:hint="eastAsia"/>
        </w:rPr>
      </w:pPr>
    </w:p>
    <w:p w14:paraId="05444966" w14:textId="77777777" w:rsidR="0079761D" w:rsidRDefault="0079761D">
      <w:pPr>
        <w:rPr>
          <w:rFonts w:hint="eastAsia"/>
        </w:rPr>
      </w:pPr>
    </w:p>
    <w:p w14:paraId="2198D863" w14:textId="77777777" w:rsidR="0079761D" w:rsidRDefault="0079761D">
      <w:pPr>
        <w:rPr>
          <w:rFonts w:hint="eastAsia"/>
        </w:rPr>
      </w:pPr>
      <w:r>
        <w:rPr>
          <w:rFonts w:hint="eastAsia"/>
        </w:rPr>
        <w:tab/>
        <w:t>在许多日本的文学作品和动漫中，“雏子”常被赋予温柔、纯真、善良的形象。这些角色通常拥有坚强的内心，能够在逆境中保持乐观的态度，激励周围的人。例如，在某些动漫故事里，名叫“雏子”的角色可能会经历一系列挑战，但她总是能够克服困难，最终实现自己的梦想。这样的设定不仅让“雏子”成为了励志的代名词，也加深了人们对于这一名字背后美好寓意的理解。</w:t>
      </w:r>
    </w:p>
    <w:p w14:paraId="6FB0E6E3" w14:textId="77777777" w:rsidR="0079761D" w:rsidRDefault="0079761D">
      <w:pPr>
        <w:rPr>
          <w:rFonts w:hint="eastAsia"/>
        </w:rPr>
      </w:pPr>
    </w:p>
    <w:p w14:paraId="58552098" w14:textId="77777777" w:rsidR="0079761D" w:rsidRDefault="0079761D">
      <w:pPr>
        <w:rPr>
          <w:rFonts w:hint="eastAsia"/>
        </w:rPr>
      </w:pPr>
    </w:p>
    <w:p w14:paraId="5845011D" w14:textId="77777777" w:rsidR="0079761D" w:rsidRDefault="0079761D">
      <w:pPr>
        <w:rPr>
          <w:rFonts w:hint="eastAsia"/>
        </w:rPr>
      </w:pPr>
    </w:p>
    <w:p w14:paraId="002C3F76" w14:textId="77777777" w:rsidR="0079761D" w:rsidRDefault="0079761D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44242756" w14:textId="77777777" w:rsidR="0079761D" w:rsidRDefault="0079761D">
      <w:pPr>
        <w:rPr>
          <w:rFonts w:hint="eastAsia"/>
        </w:rPr>
      </w:pPr>
    </w:p>
    <w:p w14:paraId="0D101D0D" w14:textId="77777777" w:rsidR="0079761D" w:rsidRDefault="0079761D">
      <w:pPr>
        <w:rPr>
          <w:rFonts w:hint="eastAsia"/>
        </w:rPr>
      </w:pPr>
    </w:p>
    <w:p w14:paraId="645A1D5F" w14:textId="77777777" w:rsidR="0079761D" w:rsidRDefault="0079761D">
      <w:pPr>
        <w:rPr>
          <w:rFonts w:hint="eastAsia"/>
        </w:rPr>
      </w:pPr>
      <w:r>
        <w:rPr>
          <w:rFonts w:hint="eastAsia"/>
        </w:rPr>
        <w:tab/>
        <w:t>对于非日语母语者来说，正确发出“雏子”（ひなこ，Hina-ko）的音可能需要一些练习。“ヒ”（Hi）的发音类似于英文中的“hee”，是一个轻柔而清晰的声音；“ナ”（Na）则是鼻音，听起来像是“na”；“コ”（Ko）的发音接近于英文的“co”或“ko”。将这三个音节连起来，注意每个音节之间要自然流畅，不要有明显的停顿，就能准确地读出“雏子”了。</w:t>
      </w:r>
    </w:p>
    <w:p w14:paraId="72A91FF6" w14:textId="77777777" w:rsidR="0079761D" w:rsidRDefault="0079761D">
      <w:pPr>
        <w:rPr>
          <w:rFonts w:hint="eastAsia"/>
        </w:rPr>
      </w:pPr>
    </w:p>
    <w:p w14:paraId="667555E3" w14:textId="77777777" w:rsidR="0079761D" w:rsidRDefault="0079761D">
      <w:pPr>
        <w:rPr>
          <w:rFonts w:hint="eastAsia"/>
        </w:rPr>
      </w:pPr>
    </w:p>
    <w:p w14:paraId="7140D379" w14:textId="77777777" w:rsidR="0079761D" w:rsidRDefault="0079761D">
      <w:pPr>
        <w:rPr>
          <w:rFonts w:hint="eastAsia"/>
        </w:rPr>
      </w:pPr>
    </w:p>
    <w:p w14:paraId="4837E5C8" w14:textId="77777777" w:rsidR="0079761D" w:rsidRDefault="007976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887162" w14:textId="77777777" w:rsidR="0079761D" w:rsidRDefault="0079761D">
      <w:pPr>
        <w:rPr>
          <w:rFonts w:hint="eastAsia"/>
        </w:rPr>
      </w:pPr>
    </w:p>
    <w:p w14:paraId="7958A65A" w14:textId="77777777" w:rsidR="0079761D" w:rsidRDefault="0079761D">
      <w:pPr>
        <w:rPr>
          <w:rFonts w:hint="eastAsia"/>
        </w:rPr>
      </w:pPr>
    </w:p>
    <w:p w14:paraId="2EFCB4EC" w14:textId="77777777" w:rsidR="0079761D" w:rsidRDefault="0079761D">
      <w:pPr>
        <w:rPr>
          <w:rFonts w:hint="eastAsia"/>
        </w:rPr>
      </w:pPr>
      <w:r>
        <w:rPr>
          <w:rFonts w:hint="eastAsia"/>
        </w:rPr>
        <w:tab/>
        <w:t>“雏子”不仅仅是一个美丽的名字，它还承载着深厚的文化意义和个人情感。无论是作为文学作品中的人物，还是现实生活中的人名，这个名字都能唤起人们对美好事物的向往。如果你身边有叫“雏子”的朋友或者遇到了这个名字，不妨试着用正确的发音来称呼她，这不仅是一种礼貌，也是一种文化的尊重和传承。</w:t>
      </w:r>
    </w:p>
    <w:p w14:paraId="65CAA050" w14:textId="77777777" w:rsidR="0079761D" w:rsidRDefault="0079761D">
      <w:pPr>
        <w:rPr>
          <w:rFonts w:hint="eastAsia"/>
        </w:rPr>
      </w:pPr>
    </w:p>
    <w:p w14:paraId="0A4FE9A4" w14:textId="77777777" w:rsidR="0079761D" w:rsidRDefault="0079761D">
      <w:pPr>
        <w:rPr>
          <w:rFonts w:hint="eastAsia"/>
        </w:rPr>
      </w:pPr>
    </w:p>
    <w:p w14:paraId="6F9E9E7A" w14:textId="77777777" w:rsidR="0079761D" w:rsidRDefault="007976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C9344" w14:textId="36C2F0DA" w:rsidR="003F74E1" w:rsidRDefault="003F74E1"/>
    <w:sectPr w:rsidR="003F7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E1"/>
    <w:rsid w:val="003F74E1"/>
    <w:rsid w:val="005120DD"/>
    <w:rsid w:val="0079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F6ABD-3D6C-4CE3-B34D-2B4DA665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