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A016A" w14:textId="77777777" w:rsidR="00212DA6" w:rsidRDefault="00212DA6">
      <w:pPr>
        <w:rPr>
          <w:rFonts w:hint="eastAsia"/>
        </w:rPr>
      </w:pPr>
    </w:p>
    <w:p w14:paraId="6D812103" w14:textId="77777777" w:rsidR="00212DA6" w:rsidRDefault="00212DA6">
      <w:pPr>
        <w:rPr>
          <w:rFonts w:hint="eastAsia"/>
        </w:rPr>
      </w:pPr>
      <w:r>
        <w:rPr>
          <w:rFonts w:hint="eastAsia"/>
        </w:rPr>
        <w:tab/>
        <w:t>雏的多音字组词和拼音是什么</w:t>
      </w:r>
    </w:p>
    <w:p w14:paraId="58E46BFF" w14:textId="77777777" w:rsidR="00212DA6" w:rsidRDefault="00212DA6">
      <w:pPr>
        <w:rPr>
          <w:rFonts w:hint="eastAsia"/>
        </w:rPr>
      </w:pPr>
    </w:p>
    <w:p w14:paraId="57906864" w14:textId="77777777" w:rsidR="00212DA6" w:rsidRDefault="00212DA6">
      <w:pPr>
        <w:rPr>
          <w:rFonts w:hint="eastAsia"/>
        </w:rPr>
      </w:pPr>
    </w:p>
    <w:p w14:paraId="0E7EE25F" w14:textId="77777777" w:rsidR="00212DA6" w:rsidRDefault="00212DA6">
      <w:pPr>
        <w:rPr>
          <w:rFonts w:hint="eastAsia"/>
        </w:rPr>
      </w:pPr>
      <w:r>
        <w:rPr>
          <w:rFonts w:hint="eastAsia"/>
        </w:rPr>
        <w:tab/>
        <w:t>在汉语中，“雏”字是一个非常有趣且具有多音特性的汉字，它根据不同的语境可以有不同的读音和意义。这个字主要涉及到两种读音：“chú”和“zhú”。接下来，我们将分别探讨这两个读音下的组词及其拼音。</w:t>
      </w:r>
    </w:p>
    <w:p w14:paraId="1DF2377A" w14:textId="77777777" w:rsidR="00212DA6" w:rsidRDefault="00212DA6">
      <w:pPr>
        <w:rPr>
          <w:rFonts w:hint="eastAsia"/>
        </w:rPr>
      </w:pPr>
    </w:p>
    <w:p w14:paraId="6D79A1A6" w14:textId="77777777" w:rsidR="00212DA6" w:rsidRDefault="00212DA6">
      <w:pPr>
        <w:rPr>
          <w:rFonts w:hint="eastAsia"/>
        </w:rPr>
      </w:pPr>
    </w:p>
    <w:p w14:paraId="75D29DBB" w14:textId="77777777" w:rsidR="00212DA6" w:rsidRDefault="00212DA6">
      <w:pPr>
        <w:rPr>
          <w:rFonts w:hint="eastAsia"/>
        </w:rPr>
      </w:pPr>
    </w:p>
    <w:p w14:paraId="30F01CD0" w14:textId="77777777" w:rsidR="00212DA6" w:rsidRDefault="00212DA6">
      <w:pPr>
        <w:rPr>
          <w:rFonts w:hint="eastAsia"/>
        </w:rPr>
      </w:pPr>
      <w:r>
        <w:rPr>
          <w:rFonts w:hint="eastAsia"/>
        </w:rPr>
        <w:tab/>
        <w:t>“雏”读作“chú”的情况</w:t>
      </w:r>
    </w:p>
    <w:p w14:paraId="1394E16F" w14:textId="77777777" w:rsidR="00212DA6" w:rsidRDefault="00212DA6">
      <w:pPr>
        <w:rPr>
          <w:rFonts w:hint="eastAsia"/>
        </w:rPr>
      </w:pPr>
    </w:p>
    <w:p w14:paraId="7C194A1C" w14:textId="77777777" w:rsidR="00212DA6" w:rsidRDefault="00212DA6">
      <w:pPr>
        <w:rPr>
          <w:rFonts w:hint="eastAsia"/>
        </w:rPr>
      </w:pPr>
    </w:p>
    <w:p w14:paraId="37344DCD" w14:textId="77777777" w:rsidR="00212DA6" w:rsidRDefault="00212DA6">
      <w:pPr>
        <w:rPr>
          <w:rFonts w:hint="eastAsia"/>
        </w:rPr>
      </w:pPr>
      <w:r>
        <w:rPr>
          <w:rFonts w:hint="eastAsia"/>
        </w:rPr>
        <w:tab/>
        <w:t>当“雏”读作“chú”时，它通常用来指代幼小的动物，尤其是鸟类或家禽类的幼崽。例如，“雏鸟”（chú niǎo）指的是刚出生不久的小鸟；“雏鸡”（chú jī）则是指小鸡。还有“雏鹰”（chú yīng）、“雏鸭”（chú yā）等词汇，这些词语不仅形象地描述了这些动物的生命早期阶段，也蕴含着人们对新生事物的喜爱与期待。</w:t>
      </w:r>
    </w:p>
    <w:p w14:paraId="59C46AC2" w14:textId="77777777" w:rsidR="00212DA6" w:rsidRDefault="00212DA6">
      <w:pPr>
        <w:rPr>
          <w:rFonts w:hint="eastAsia"/>
        </w:rPr>
      </w:pPr>
    </w:p>
    <w:p w14:paraId="48D188B2" w14:textId="77777777" w:rsidR="00212DA6" w:rsidRDefault="00212DA6">
      <w:pPr>
        <w:rPr>
          <w:rFonts w:hint="eastAsia"/>
        </w:rPr>
      </w:pPr>
    </w:p>
    <w:p w14:paraId="2EAD011F" w14:textId="77777777" w:rsidR="00212DA6" w:rsidRDefault="00212DA6">
      <w:pPr>
        <w:rPr>
          <w:rFonts w:hint="eastAsia"/>
        </w:rPr>
      </w:pPr>
    </w:p>
    <w:p w14:paraId="2355171C" w14:textId="77777777" w:rsidR="00212DA6" w:rsidRDefault="00212DA6">
      <w:pPr>
        <w:rPr>
          <w:rFonts w:hint="eastAsia"/>
        </w:rPr>
      </w:pPr>
      <w:r>
        <w:rPr>
          <w:rFonts w:hint="eastAsia"/>
        </w:rPr>
        <w:tab/>
        <w:t>“雏”作为形容词的使用</w:t>
      </w:r>
    </w:p>
    <w:p w14:paraId="2C0DE699" w14:textId="77777777" w:rsidR="00212DA6" w:rsidRDefault="00212DA6">
      <w:pPr>
        <w:rPr>
          <w:rFonts w:hint="eastAsia"/>
        </w:rPr>
      </w:pPr>
    </w:p>
    <w:p w14:paraId="37B1C0B0" w14:textId="77777777" w:rsidR="00212DA6" w:rsidRDefault="00212DA6">
      <w:pPr>
        <w:rPr>
          <w:rFonts w:hint="eastAsia"/>
        </w:rPr>
      </w:pPr>
    </w:p>
    <w:p w14:paraId="7DA0B673" w14:textId="77777777" w:rsidR="00212DA6" w:rsidRDefault="00212DA6">
      <w:pPr>
        <w:rPr>
          <w:rFonts w:hint="eastAsia"/>
        </w:rPr>
      </w:pPr>
      <w:r>
        <w:rPr>
          <w:rFonts w:hint="eastAsia"/>
        </w:rPr>
        <w:tab/>
        <w:t>除了直接指代幼小的生物外，“雏”在某些情况下还可以作为形容词来使用，表示某事物处于初步形成或发展阶段，如“雏形”（chú xíng），意指事物的初步形态或模型。这种用法强调了事物的发展潜力和可塑性，常用于描述新理念、新项目或是新兴事物的状态。</w:t>
      </w:r>
    </w:p>
    <w:p w14:paraId="02802656" w14:textId="77777777" w:rsidR="00212DA6" w:rsidRDefault="00212DA6">
      <w:pPr>
        <w:rPr>
          <w:rFonts w:hint="eastAsia"/>
        </w:rPr>
      </w:pPr>
    </w:p>
    <w:p w14:paraId="2AEB2976" w14:textId="77777777" w:rsidR="00212DA6" w:rsidRDefault="00212DA6">
      <w:pPr>
        <w:rPr>
          <w:rFonts w:hint="eastAsia"/>
        </w:rPr>
      </w:pPr>
    </w:p>
    <w:p w14:paraId="626304F4" w14:textId="77777777" w:rsidR="00212DA6" w:rsidRDefault="00212DA6">
      <w:pPr>
        <w:rPr>
          <w:rFonts w:hint="eastAsia"/>
        </w:rPr>
      </w:pPr>
    </w:p>
    <w:p w14:paraId="28BE8807" w14:textId="77777777" w:rsidR="00212DA6" w:rsidRDefault="00212DA6">
      <w:pPr>
        <w:rPr>
          <w:rFonts w:hint="eastAsia"/>
        </w:rPr>
      </w:pPr>
      <w:r>
        <w:rPr>
          <w:rFonts w:hint="eastAsia"/>
        </w:rPr>
        <w:tab/>
        <w:t>“雏”读作“zhú”的情况较为罕见</w:t>
      </w:r>
    </w:p>
    <w:p w14:paraId="1F751577" w14:textId="77777777" w:rsidR="00212DA6" w:rsidRDefault="00212DA6">
      <w:pPr>
        <w:rPr>
          <w:rFonts w:hint="eastAsia"/>
        </w:rPr>
      </w:pPr>
    </w:p>
    <w:p w14:paraId="4EA6B65A" w14:textId="77777777" w:rsidR="00212DA6" w:rsidRDefault="00212DA6">
      <w:pPr>
        <w:rPr>
          <w:rFonts w:hint="eastAsia"/>
        </w:rPr>
      </w:pPr>
    </w:p>
    <w:p w14:paraId="4303D1FA" w14:textId="77777777" w:rsidR="00212DA6" w:rsidRDefault="00212DA6">
      <w:pPr>
        <w:rPr>
          <w:rFonts w:hint="eastAsia"/>
        </w:rPr>
      </w:pPr>
      <w:r>
        <w:rPr>
          <w:rFonts w:hint="eastAsia"/>
        </w:rPr>
        <w:tab/>
        <w:t>相比之下，“雏”读作“zhú”的用法较为少见，主要出现在一些特定的古文或方言中。例如，在某些地方方言中，“雏”读作“zhú”，可能用来指代某种特定的植物或者与农业相关的活动。然而，由于这种用法并不普遍，现代汉语中较少见到，因此了解其具体含义和应用场景需要查阅相关的地方文献或古代典籍。</w:t>
      </w:r>
    </w:p>
    <w:p w14:paraId="551D3119" w14:textId="77777777" w:rsidR="00212DA6" w:rsidRDefault="00212DA6">
      <w:pPr>
        <w:rPr>
          <w:rFonts w:hint="eastAsia"/>
        </w:rPr>
      </w:pPr>
    </w:p>
    <w:p w14:paraId="5672A552" w14:textId="77777777" w:rsidR="00212DA6" w:rsidRDefault="00212DA6">
      <w:pPr>
        <w:rPr>
          <w:rFonts w:hint="eastAsia"/>
        </w:rPr>
      </w:pPr>
    </w:p>
    <w:p w14:paraId="4DB4B181" w14:textId="77777777" w:rsidR="00212DA6" w:rsidRDefault="00212DA6">
      <w:pPr>
        <w:rPr>
          <w:rFonts w:hint="eastAsia"/>
        </w:rPr>
      </w:pPr>
    </w:p>
    <w:p w14:paraId="35EAB20C" w14:textId="77777777" w:rsidR="00212DA6" w:rsidRDefault="00212DA6">
      <w:pPr>
        <w:rPr>
          <w:rFonts w:hint="eastAsia"/>
        </w:rPr>
      </w:pPr>
      <w:r>
        <w:rPr>
          <w:rFonts w:hint="eastAsia"/>
        </w:rPr>
        <w:tab/>
        <w:t>最后的总结</w:t>
      </w:r>
    </w:p>
    <w:p w14:paraId="00DDB2B1" w14:textId="77777777" w:rsidR="00212DA6" w:rsidRDefault="00212DA6">
      <w:pPr>
        <w:rPr>
          <w:rFonts w:hint="eastAsia"/>
        </w:rPr>
      </w:pPr>
    </w:p>
    <w:p w14:paraId="7304DED8" w14:textId="77777777" w:rsidR="00212DA6" w:rsidRDefault="00212DA6">
      <w:pPr>
        <w:rPr>
          <w:rFonts w:hint="eastAsia"/>
        </w:rPr>
      </w:pPr>
    </w:p>
    <w:p w14:paraId="112B615E" w14:textId="77777777" w:rsidR="00212DA6" w:rsidRDefault="00212DA6">
      <w:pPr>
        <w:rPr>
          <w:rFonts w:hint="eastAsia"/>
        </w:rPr>
      </w:pPr>
      <w:r>
        <w:rPr>
          <w:rFonts w:hint="eastAsia"/>
        </w:rPr>
        <w:tab/>
        <w:t>“雏”字虽然在现代汉语中主要以“chú”的发音出现，并广泛应用于描述幼小的生物以及事物发展的初期阶段，但其作为多音字的特性也为语言学习者提供了探索汉语丰富性和多样性的机会。无论是通过“雏鸟”感受自然界的生机盎然，还是通过“雏形”展望未来的发展前景，这个小小的汉字都承载着深厚的文化内涵和无限的想象空间。</w:t>
      </w:r>
    </w:p>
    <w:p w14:paraId="4FCC2980" w14:textId="77777777" w:rsidR="00212DA6" w:rsidRDefault="00212DA6">
      <w:pPr>
        <w:rPr>
          <w:rFonts w:hint="eastAsia"/>
        </w:rPr>
      </w:pPr>
    </w:p>
    <w:p w14:paraId="3218D646" w14:textId="77777777" w:rsidR="00212DA6" w:rsidRDefault="00212DA6">
      <w:pPr>
        <w:rPr>
          <w:rFonts w:hint="eastAsia"/>
        </w:rPr>
      </w:pPr>
    </w:p>
    <w:p w14:paraId="3F5B8557" w14:textId="77777777" w:rsidR="00212DA6" w:rsidRDefault="00212DA6">
      <w:pPr>
        <w:rPr>
          <w:rFonts w:hint="eastAsia"/>
        </w:rPr>
      </w:pPr>
      <w:r>
        <w:rPr>
          <w:rFonts w:hint="eastAsia"/>
        </w:rPr>
        <w:t>本文是由每日文章网(2345lzwz.cn)为大家创作</w:t>
      </w:r>
    </w:p>
    <w:p w14:paraId="06CD5422" w14:textId="7DE117D0" w:rsidR="00B478AE" w:rsidRDefault="00B478AE"/>
    <w:sectPr w:rsidR="00B47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AE"/>
    <w:rsid w:val="00212DA6"/>
    <w:rsid w:val="005120DD"/>
    <w:rsid w:val="00B4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6873D-7538-4487-BE23-50207FAC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8AE"/>
    <w:rPr>
      <w:rFonts w:cstheme="majorBidi"/>
      <w:color w:val="2F5496" w:themeColor="accent1" w:themeShade="BF"/>
      <w:sz w:val="28"/>
      <w:szCs w:val="28"/>
    </w:rPr>
  </w:style>
  <w:style w:type="character" w:customStyle="1" w:styleId="50">
    <w:name w:val="标题 5 字符"/>
    <w:basedOn w:val="a0"/>
    <w:link w:val="5"/>
    <w:uiPriority w:val="9"/>
    <w:semiHidden/>
    <w:rsid w:val="00B478AE"/>
    <w:rPr>
      <w:rFonts w:cstheme="majorBidi"/>
      <w:color w:val="2F5496" w:themeColor="accent1" w:themeShade="BF"/>
      <w:sz w:val="24"/>
    </w:rPr>
  </w:style>
  <w:style w:type="character" w:customStyle="1" w:styleId="60">
    <w:name w:val="标题 6 字符"/>
    <w:basedOn w:val="a0"/>
    <w:link w:val="6"/>
    <w:uiPriority w:val="9"/>
    <w:semiHidden/>
    <w:rsid w:val="00B478AE"/>
    <w:rPr>
      <w:rFonts w:cstheme="majorBidi"/>
      <w:b/>
      <w:bCs/>
      <w:color w:val="2F5496" w:themeColor="accent1" w:themeShade="BF"/>
    </w:rPr>
  </w:style>
  <w:style w:type="character" w:customStyle="1" w:styleId="70">
    <w:name w:val="标题 7 字符"/>
    <w:basedOn w:val="a0"/>
    <w:link w:val="7"/>
    <w:uiPriority w:val="9"/>
    <w:semiHidden/>
    <w:rsid w:val="00B478AE"/>
    <w:rPr>
      <w:rFonts w:cstheme="majorBidi"/>
      <w:b/>
      <w:bCs/>
      <w:color w:val="595959" w:themeColor="text1" w:themeTint="A6"/>
    </w:rPr>
  </w:style>
  <w:style w:type="character" w:customStyle="1" w:styleId="80">
    <w:name w:val="标题 8 字符"/>
    <w:basedOn w:val="a0"/>
    <w:link w:val="8"/>
    <w:uiPriority w:val="9"/>
    <w:semiHidden/>
    <w:rsid w:val="00B478AE"/>
    <w:rPr>
      <w:rFonts w:cstheme="majorBidi"/>
      <w:color w:val="595959" w:themeColor="text1" w:themeTint="A6"/>
    </w:rPr>
  </w:style>
  <w:style w:type="character" w:customStyle="1" w:styleId="90">
    <w:name w:val="标题 9 字符"/>
    <w:basedOn w:val="a0"/>
    <w:link w:val="9"/>
    <w:uiPriority w:val="9"/>
    <w:semiHidden/>
    <w:rsid w:val="00B478AE"/>
    <w:rPr>
      <w:rFonts w:eastAsiaTheme="majorEastAsia" w:cstheme="majorBidi"/>
      <w:color w:val="595959" w:themeColor="text1" w:themeTint="A6"/>
    </w:rPr>
  </w:style>
  <w:style w:type="paragraph" w:styleId="a3">
    <w:name w:val="Title"/>
    <w:basedOn w:val="a"/>
    <w:next w:val="a"/>
    <w:link w:val="a4"/>
    <w:uiPriority w:val="10"/>
    <w:qFormat/>
    <w:rsid w:val="00B47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8AE"/>
    <w:pPr>
      <w:spacing w:before="160"/>
      <w:jc w:val="center"/>
    </w:pPr>
    <w:rPr>
      <w:i/>
      <w:iCs/>
      <w:color w:val="404040" w:themeColor="text1" w:themeTint="BF"/>
    </w:rPr>
  </w:style>
  <w:style w:type="character" w:customStyle="1" w:styleId="a8">
    <w:name w:val="引用 字符"/>
    <w:basedOn w:val="a0"/>
    <w:link w:val="a7"/>
    <w:uiPriority w:val="29"/>
    <w:rsid w:val="00B478AE"/>
    <w:rPr>
      <w:i/>
      <w:iCs/>
      <w:color w:val="404040" w:themeColor="text1" w:themeTint="BF"/>
    </w:rPr>
  </w:style>
  <w:style w:type="paragraph" w:styleId="a9">
    <w:name w:val="List Paragraph"/>
    <w:basedOn w:val="a"/>
    <w:uiPriority w:val="34"/>
    <w:qFormat/>
    <w:rsid w:val="00B478AE"/>
    <w:pPr>
      <w:ind w:left="720"/>
      <w:contextualSpacing/>
    </w:pPr>
  </w:style>
  <w:style w:type="character" w:styleId="aa">
    <w:name w:val="Intense Emphasis"/>
    <w:basedOn w:val="a0"/>
    <w:uiPriority w:val="21"/>
    <w:qFormat/>
    <w:rsid w:val="00B478AE"/>
    <w:rPr>
      <w:i/>
      <w:iCs/>
      <w:color w:val="2F5496" w:themeColor="accent1" w:themeShade="BF"/>
    </w:rPr>
  </w:style>
  <w:style w:type="paragraph" w:styleId="ab">
    <w:name w:val="Intense Quote"/>
    <w:basedOn w:val="a"/>
    <w:next w:val="a"/>
    <w:link w:val="ac"/>
    <w:uiPriority w:val="30"/>
    <w:qFormat/>
    <w:rsid w:val="00B47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8AE"/>
    <w:rPr>
      <w:i/>
      <w:iCs/>
      <w:color w:val="2F5496" w:themeColor="accent1" w:themeShade="BF"/>
    </w:rPr>
  </w:style>
  <w:style w:type="character" w:styleId="ad">
    <w:name w:val="Intense Reference"/>
    <w:basedOn w:val="a0"/>
    <w:uiPriority w:val="32"/>
    <w:qFormat/>
    <w:rsid w:val="00B47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