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AA42" w14:textId="77777777" w:rsidR="004B33C4" w:rsidRDefault="004B33C4">
      <w:pPr>
        <w:rPr>
          <w:rFonts w:hint="eastAsia"/>
        </w:rPr>
      </w:pPr>
    </w:p>
    <w:p w14:paraId="3216AE49" w14:textId="77777777" w:rsidR="004B33C4" w:rsidRDefault="004B33C4">
      <w:pPr>
        <w:rPr>
          <w:rFonts w:hint="eastAsia"/>
        </w:rPr>
      </w:pPr>
      <w:r>
        <w:rPr>
          <w:rFonts w:hint="eastAsia"/>
        </w:rPr>
        <w:tab/>
        <w:t>雏鹰发音的奇妙世界</w:t>
      </w:r>
    </w:p>
    <w:p w14:paraId="5DCEE8CD" w14:textId="77777777" w:rsidR="004B33C4" w:rsidRDefault="004B33C4">
      <w:pPr>
        <w:rPr>
          <w:rFonts w:hint="eastAsia"/>
        </w:rPr>
      </w:pPr>
    </w:p>
    <w:p w14:paraId="747CE7E7" w14:textId="77777777" w:rsidR="004B33C4" w:rsidRDefault="004B33C4">
      <w:pPr>
        <w:rPr>
          <w:rFonts w:hint="eastAsia"/>
        </w:rPr>
      </w:pPr>
    </w:p>
    <w:p w14:paraId="0EC5262C" w14:textId="77777777" w:rsidR="004B33C4" w:rsidRDefault="004B33C4">
      <w:pPr>
        <w:rPr>
          <w:rFonts w:hint="eastAsia"/>
        </w:rPr>
      </w:pPr>
      <w:r>
        <w:rPr>
          <w:rFonts w:hint="eastAsia"/>
        </w:rPr>
        <w:tab/>
        <w:t>在广阔的自然环境中，每一种生物都有其独特的交流方式，对于鸟类而言，声音是它们沟通的主要手段之一。雏鹰作为猛禽家族中的一员，从出生那一刻起就开始了与外界的对话。雏鹰的发音不仅反映了它们的生理状态，也承载着与父母之间的情感联系，以及对环境的适应性。本文将带你走进雏鹰发音的奇妙世界，探索这些小生命如何通过声音与世界沟通。</w:t>
      </w:r>
    </w:p>
    <w:p w14:paraId="4F3548DD" w14:textId="77777777" w:rsidR="004B33C4" w:rsidRDefault="004B33C4">
      <w:pPr>
        <w:rPr>
          <w:rFonts w:hint="eastAsia"/>
        </w:rPr>
      </w:pPr>
    </w:p>
    <w:p w14:paraId="0F389EC7" w14:textId="77777777" w:rsidR="004B33C4" w:rsidRDefault="004B33C4">
      <w:pPr>
        <w:rPr>
          <w:rFonts w:hint="eastAsia"/>
        </w:rPr>
      </w:pPr>
    </w:p>
    <w:p w14:paraId="6F1DCC13" w14:textId="77777777" w:rsidR="004B33C4" w:rsidRDefault="004B33C4">
      <w:pPr>
        <w:rPr>
          <w:rFonts w:hint="eastAsia"/>
        </w:rPr>
      </w:pPr>
    </w:p>
    <w:p w14:paraId="3BDBE0A0" w14:textId="77777777" w:rsidR="004B33C4" w:rsidRDefault="004B33C4">
      <w:pPr>
        <w:rPr>
          <w:rFonts w:hint="eastAsia"/>
        </w:rPr>
      </w:pPr>
      <w:r>
        <w:rPr>
          <w:rFonts w:hint="eastAsia"/>
        </w:rPr>
        <w:tab/>
        <w:t>雏鹰的第一声啼哭</w:t>
      </w:r>
    </w:p>
    <w:p w14:paraId="624383C6" w14:textId="77777777" w:rsidR="004B33C4" w:rsidRDefault="004B33C4">
      <w:pPr>
        <w:rPr>
          <w:rFonts w:hint="eastAsia"/>
        </w:rPr>
      </w:pPr>
    </w:p>
    <w:p w14:paraId="05BA3BBE" w14:textId="77777777" w:rsidR="004B33C4" w:rsidRDefault="004B33C4">
      <w:pPr>
        <w:rPr>
          <w:rFonts w:hint="eastAsia"/>
        </w:rPr>
      </w:pPr>
    </w:p>
    <w:p w14:paraId="1422D9EF" w14:textId="77777777" w:rsidR="004B33C4" w:rsidRDefault="004B33C4">
      <w:pPr>
        <w:rPr>
          <w:rFonts w:hint="eastAsia"/>
        </w:rPr>
      </w:pPr>
      <w:r>
        <w:rPr>
          <w:rFonts w:hint="eastAsia"/>
        </w:rPr>
        <w:tab/>
        <w:t>当雏鹰破壳而出，迎接它们的是一个充满未知的世界。初生的雏鹰通常会发出微弱而急促的声音，这种声音是对周围环境的一种本能反应，也是向母亲求食的信号。在这个阶段，雏鹰的声音虽然简单，但却充满了生命力，它标志着新生命的开始。母鹰会根据雏鹰的叫声判断它们的需求，并及时提供食物或保护，确保幼崽能够健康成长。</w:t>
      </w:r>
    </w:p>
    <w:p w14:paraId="22AD7072" w14:textId="77777777" w:rsidR="004B33C4" w:rsidRDefault="004B33C4">
      <w:pPr>
        <w:rPr>
          <w:rFonts w:hint="eastAsia"/>
        </w:rPr>
      </w:pPr>
    </w:p>
    <w:p w14:paraId="37EF2498" w14:textId="77777777" w:rsidR="004B33C4" w:rsidRDefault="004B33C4">
      <w:pPr>
        <w:rPr>
          <w:rFonts w:hint="eastAsia"/>
        </w:rPr>
      </w:pPr>
    </w:p>
    <w:p w14:paraId="13F620DE" w14:textId="77777777" w:rsidR="004B33C4" w:rsidRDefault="004B33C4">
      <w:pPr>
        <w:rPr>
          <w:rFonts w:hint="eastAsia"/>
        </w:rPr>
      </w:pPr>
    </w:p>
    <w:p w14:paraId="10CCC5C8" w14:textId="77777777" w:rsidR="004B33C4" w:rsidRDefault="004B33C4">
      <w:pPr>
        <w:rPr>
          <w:rFonts w:hint="eastAsia"/>
        </w:rPr>
      </w:pPr>
      <w:r>
        <w:rPr>
          <w:rFonts w:hint="eastAsia"/>
        </w:rPr>
        <w:tab/>
        <w:t>成长过程中的变化</w:t>
      </w:r>
    </w:p>
    <w:p w14:paraId="28E1CC8F" w14:textId="77777777" w:rsidR="004B33C4" w:rsidRDefault="004B33C4">
      <w:pPr>
        <w:rPr>
          <w:rFonts w:hint="eastAsia"/>
        </w:rPr>
      </w:pPr>
    </w:p>
    <w:p w14:paraId="0BDAA768" w14:textId="77777777" w:rsidR="004B33C4" w:rsidRDefault="004B33C4">
      <w:pPr>
        <w:rPr>
          <w:rFonts w:hint="eastAsia"/>
        </w:rPr>
      </w:pPr>
    </w:p>
    <w:p w14:paraId="7CB4FC11" w14:textId="77777777" w:rsidR="004B33C4" w:rsidRDefault="004B33C4">
      <w:pPr>
        <w:rPr>
          <w:rFonts w:hint="eastAsia"/>
        </w:rPr>
      </w:pPr>
      <w:r>
        <w:rPr>
          <w:rFonts w:hint="eastAsia"/>
        </w:rPr>
        <w:tab/>
        <w:t>随着雏鹰逐渐长大，它们的发音也会发生显著的变化。从最初的简单叫声到后来能够模仿成年鹰的叫声，这一过程中不仅体现了雏鹰学习能力的提升，也是其社交技能发展的重要标志。在这个阶段，雏鹰开始尝试不同的叫声来表达不同的情绪和需求，比如饥饿时的叫声更为尖锐，而感到安全舒适时则会发出较为温和的声音。通过这些声音的变化，雏鹰与父母之间的交流变得更加丰富和复杂。</w:t>
      </w:r>
    </w:p>
    <w:p w14:paraId="4A4D5762" w14:textId="77777777" w:rsidR="004B33C4" w:rsidRDefault="004B33C4">
      <w:pPr>
        <w:rPr>
          <w:rFonts w:hint="eastAsia"/>
        </w:rPr>
      </w:pPr>
    </w:p>
    <w:p w14:paraId="6263407D" w14:textId="77777777" w:rsidR="004B33C4" w:rsidRDefault="004B33C4">
      <w:pPr>
        <w:rPr>
          <w:rFonts w:hint="eastAsia"/>
        </w:rPr>
      </w:pPr>
    </w:p>
    <w:p w14:paraId="703EB75A" w14:textId="77777777" w:rsidR="004B33C4" w:rsidRDefault="004B33C4">
      <w:pPr>
        <w:rPr>
          <w:rFonts w:hint="eastAsia"/>
        </w:rPr>
      </w:pPr>
    </w:p>
    <w:p w14:paraId="597AE521" w14:textId="77777777" w:rsidR="004B33C4" w:rsidRDefault="004B33C4">
      <w:pPr>
        <w:rPr>
          <w:rFonts w:hint="eastAsia"/>
        </w:rPr>
      </w:pPr>
      <w:r>
        <w:rPr>
          <w:rFonts w:hint="eastAsia"/>
        </w:rPr>
        <w:tab/>
        <w:t>学习飞翔与独立</w:t>
      </w:r>
    </w:p>
    <w:p w14:paraId="709591AC" w14:textId="77777777" w:rsidR="004B33C4" w:rsidRDefault="004B33C4">
      <w:pPr>
        <w:rPr>
          <w:rFonts w:hint="eastAsia"/>
        </w:rPr>
      </w:pPr>
    </w:p>
    <w:p w14:paraId="35F28897" w14:textId="77777777" w:rsidR="004B33C4" w:rsidRDefault="004B33C4">
      <w:pPr>
        <w:rPr>
          <w:rFonts w:hint="eastAsia"/>
        </w:rPr>
      </w:pPr>
    </w:p>
    <w:p w14:paraId="1C12C2D0" w14:textId="77777777" w:rsidR="004B33C4" w:rsidRDefault="004B33C4">
      <w:pPr>
        <w:rPr>
          <w:rFonts w:hint="eastAsia"/>
        </w:rPr>
      </w:pPr>
      <w:r>
        <w:rPr>
          <w:rFonts w:hint="eastAsia"/>
        </w:rPr>
        <w:tab/>
        <w:t>当雏鹰达到一定年龄后，它们将面临学习飞翔这一重要挑战。在这个过程中，雏鹰不仅需要掌握飞行技巧，还要学会如何在空中与其他同类进行有效的沟通。此时，雏鹰的叫声变得更加多样化，它们会利用特定的叫声来标记领地、吸引伴侣或是警告潜在的威胁。通过不断练习和观察，雏鹰逐渐掌握了生存所需的各种技能，最终成为天空中的强者。</w:t>
      </w:r>
    </w:p>
    <w:p w14:paraId="230358A8" w14:textId="77777777" w:rsidR="004B33C4" w:rsidRDefault="004B33C4">
      <w:pPr>
        <w:rPr>
          <w:rFonts w:hint="eastAsia"/>
        </w:rPr>
      </w:pPr>
    </w:p>
    <w:p w14:paraId="351F605F" w14:textId="77777777" w:rsidR="004B33C4" w:rsidRDefault="004B33C4">
      <w:pPr>
        <w:rPr>
          <w:rFonts w:hint="eastAsia"/>
        </w:rPr>
      </w:pPr>
    </w:p>
    <w:p w14:paraId="7A07FD3C" w14:textId="77777777" w:rsidR="004B33C4" w:rsidRDefault="004B33C4">
      <w:pPr>
        <w:rPr>
          <w:rFonts w:hint="eastAsia"/>
        </w:rPr>
      </w:pPr>
    </w:p>
    <w:p w14:paraId="2B77033C" w14:textId="77777777" w:rsidR="004B33C4" w:rsidRDefault="004B33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5F8628" w14:textId="77777777" w:rsidR="004B33C4" w:rsidRDefault="004B33C4">
      <w:pPr>
        <w:rPr>
          <w:rFonts w:hint="eastAsia"/>
        </w:rPr>
      </w:pPr>
    </w:p>
    <w:p w14:paraId="2335DF88" w14:textId="77777777" w:rsidR="004B33C4" w:rsidRDefault="004B33C4">
      <w:pPr>
        <w:rPr>
          <w:rFonts w:hint="eastAsia"/>
        </w:rPr>
      </w:pPr>
    </w:p>
    <w:p w14:paraId="06ED3536" w14:textId="77777777" w:rsidR="004B33C4" w:rsidRDefault="004B33C4">
      <w:pPr>
        <w:rPr>
          <w:rFonts w:hint="eastAsia"/>
        </w:rPr>
      </w:pPr>
      <w:r>
        <w:rPr>
          <w:rFonts w:hint="eastAsia"/>
        </w:rPr>
        <w:tab/>
        <w:t>雏鹰的发音是它们成长过程中的一个重要组成部分，它见证了这些小生命从脆弱到强大的转变。通过研究雏鹰的发音，我们不仅能更深入地了解猛禽的行为特征，还能感受到自然界中生命的力量与美丽。希望未来能有更多的人关注并保护这些珍贵的生命，让它们在自由的天空下翱翔。</w:t>
      </w:r>
    </w:p>
    <w:p w14:paraId="21A73756" w14:textId="77777777" w:rsidR="004B33C4" w:rsidRDefault="004B33C4">
      <w:pPr>
        <w:rPr>
          <w:rFonts w:hint="eastAsia"/>
        </w:rPr>
      </w:pPr>
    </w:p>
    <w:p w14:paraId="28F62D82" w14:textId="77777777" w:rsidR="004B33C4" w:rsidRDefault="004B33C4">
      <w:pPr>
        <w:rPr>
          <w:rFonts w:hint="eastAsia"/>
        </w:rPr>
      </w:pPr>
    </w:p>
    <w:p w14:paraId="3BF78A7B" w14:textId="77777777" w:rsidR="004B33C4" w:rsidRDefault="004B3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144DF" w14:textId="073CA0F5" w:rsidR="00DA5D4D" w:rsidRDefault="00DA5D4D"/>
    <w:sectPr w:rsidR="00DA5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4D"/>
    <w:rsid w:val="004B33C4"/>
    <w:rsid w:val="005120DD"/>
    <w:rsid w:val="00DA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DC14C-A6DC-4DE8-972D-AB5076E0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