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87BD" w14:textId="77777777" w:rsidR="00CE3402" w:rsidRDefault="00CE3402">
      <w:pPr>
        <w:rPr>
          <w:rFonts w:hint="eastAsia"/>
        </w:rPr>
      </w:pPr>
    </w:p>
    <w:p w14:paraId="0F50F6FB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雏鹰的诞生与成长</w:t>
      </w:r>
    </w:p>
    <w:p w14:paraId="4AF7F581" w14:textId="77777777" w:rsidR="00CE3402" w:rsidRDefault="00CE3402">
      <w:pPr>
        <w:rPr>
          <w:rFonts w:hint="eastAsia"/>
        </w:rPr>
      </w:pPr>
    </w:p>
    <w:p w14:paraId="765C259E" w14:textId="77777777" w:rsidR="00CE3402" w:rsidRDefault="00CE3402">
      <w:pPr>
        <w:rPr>
          <w:rFonts w:hint="eastAsia"/>
        </w:rPr>
      </w:pPr>
    </w:p>
    <w:p w14:paraId="78000096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在广袤的自然世界中，雏鹰的成长历程是一个令人着迷的故事。从蛋壳中破壳而出那一刻起，雏鹰便开始了它不平凡的生命旅程。鹰巢通常建在悬崖峭壁或高大的树木上，以确保安全和视野开阔。雌鹰会在巢中产下1到3枚卵，孵化期大约为35天。在这段时间里，父母会轮流孵化，以保持卵的温暖。一旦雏鹰破壳而出，它们将面临一系列挑战，包括生存竞争和学习飞行。</w:t>
      </w:r>
    </w:p>
    <w:p w14:paraId="711E87E4" w14:textId="77777777" w:rsidR="00CE3402" w:rsidRDefault="00CE3402">
      <w:pPr>
        <w:rPr>
          <w:rFonts w:hint="eastAsia"/>
        </w:rPr>
      </w:pPr>
    </w:p>
    <w:p w14:paraId="0E07D04F" w14:textId="77777777" w:rsidR="00CE3402" w:rsidRDefault="00CE3402">
      <w:pPr>
        <w:rPr>
          <w:rFonts w:hint="eastAsia"/>
        </w:rPr>
      </w:pPr>
    </w:p>
    <w:p w14:paraId="13CC7840" w14:textId="77777777" w:rsidR="00CE3402" w:rsidRDefault="00CE3402">
      <w:pPr>
        <w:rPr>
          <w:rFonts w:hint="eastAsia"/>
        </w:rPr>
      </w:pPr>
    </w:p>
    <w:p w14:paraId="4B0C17F9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雏鹰的生活习性</w:t>
      </w:r>
    </w:p>
    <w:p w14:paraId="70ECA771" w14:textId="77777777" w:rsidR="00CE3402" w:rsidRDefault="00CE3402">
      <w:pPr>
        <w:rPr>
          <w:rFonts w:hint="eastAsia"/>
        </w:rPr>
      </w:pPr>
    </w:p>
    <w:p w14:paraId="60486442" w14:textId="77777777" w:rsidR="00CE3402" w:rsidRDefault="00CE3402">
      <w:pPr>
        <w:rPr>
          <w:rFonts w:hint="eastAsia"/>
        </w:rPr>
      </w:pPr>
    </w:p>
    <w:p w14:paraId="2EEF0B47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刚出生的雏鹰非常脆弱，完全依赖父母提供食物和保护。父母会外出捕猎，带回小鱼、小型哺乳动物或鸟类等食物，然后撕成小块喂给雏鹰。随着雏鹰逐渐长大，它们开始尝试自己进食。在这个阶段，雏鹰的身体迅速成长，羽毛也日渐丰满。大约在6周大时，雏鹰已经长出了大部分飞羽，准备进行第一次试飞。</w:t>
      </w:r>
    </w:p>
    <w:p w14:paraId="78FEA50A" w14:textId="77777777" w:rsidR="00CE3402" w:rsidRDefault="00CE3402">
      <w:pPr>
        <w:rPr>
          <w:rFonts w:hint="eastAsia"/>
        </w:rPr>
      </w:pPr>
    </w:p>
    <w:p w14:paraId="2DB2FA08" w14:textId="77777777" w:rsidR="00CE3402" w:rsidRDefault="00CE3402">
      <w:pPr>
        <w:rPr>
          <w:rFonts w:hint="eastAsia"/>
        </w:rPr>
      </w:pPr>
    </w:p>
    <w:p w14:paraId="0A6FAD40" w14:textId="77777777" w:rsidR="00CE3402" w:rsidRDefault="00CE3402">
      <w:pPr>
        <w:rPr>
          <w:rFonts w:hint="eastAsia"/>
        </w:rPr>
      </w:pPr>
    </w:p>
    <w:p w14:paraId="78A2885E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雏鹰的学习与挑战</w:t>
      </w:r>
    </w:p>
    <w:p w14:paraId="27C9CDFA" w14:textId="77777777" w:rsidR="00CE3402" w:rsidRDefault="00CE3402">
      <w:pPr>
        <w:rPr>
          <w:rFonts w:hint="eastAsia"/>
        </w:rPr>
      </w:pPr>
    </w:p>
    <w:p w14:paraId="1FF01764" w14:textId="77777777" w:rsidR="00CE3402" w:rsidRDefault="00CE3402">
      <w:pPr>
        <w:rPr>
          <w:rFonts w:hint="eastAsia"/>
        </w:rPr>
      </w:pPr>
    </w:p>
    <w:p w14:paraId="082449AB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飞行是鹰最重要的技能之一，而学会飞翔对雏鹰来说既是一门艺术也是一项挑战。雏鹰会在巢边练习跳跃和扇动翅膀，逐渐增强肌肉力量和平衡感。当它们准备好首次飞行时，通常会选择一个风力适中的日子，在父母的鼓励下勇敢地跃入空中。最初几次飞行可能并不顺利，但通过不断的尝试和学习，雏鹰最终能够自如地翱翔于蓝天之中。雏鹰还需要学习如何捕食、避开天敌等生存技巧。</w:t>
      </w:r>
    </w:p>
    <w:p w14:paraId="4D8AB9D7" w14:textId="77777777" w:rsidR="00CE3402" w:rsidRDefault="00CE3402">
      <w:pPr>
        <w:rPr>
          <w:rFonts w:hint="eastAsia"/>
        </w:rPr>
      </w:pPr>
    </w:p>
    <w:p w14:paraId="7F657A45" w14:textId="77777777" w:rsidR="00CE3402" w:rsidRDefault="00CE3402">
      <w:pPr>
        <w:rPr>
          <w:rFonts w:hint="eastAsia"/>
        </w:rPr>
      </w:pPr>
    </w:p>
    <w:p w14:paraId="62B03D00" w14:textId="77777777" w:rsidR="00CE3402" w:rsidRDefault="00CE3402">
      <w:pPr>
        <w:rPr>
          <w:rFonts w:hint="eastAsia"/>
        </w:rPr>
      </w:pPr>
    </w:p>
    <w:p w14:paraId="74A77611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雏鹰的社会行为</w:t>
      </w:r>
    </w:p>
    <w:p w14:paraId="7FD8775D" w14:textId="77777777" w:rsidR="00CE3402" w:rsidRDefault="00CE3402">
      <w:pPr>
        <w:rPr>
          <w:rFonts w:hint="eastAsia"/>
        </w:rPr>
      </w:pPr>
    </w:p>
    <w:p w14:paraId="6DC1982B" w14:textId="77777777" w:rsidR="00CE3402" w:rsidRDefault="00CE3402">
      <w:pPr>
        <w:rPr>
          <w:rFonts w:hint="eastAsia"/>
        </w:rPr>
      </w:pPr>
    </w:p>
    <w:p w14:paraId="54B10731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尽管鹰类被认为是孤独的猎手，但雏鹰在成长过程中也会展现出一定的社会行为。例如，在多只雏鹰共存的巢穴中，它们之间会发生竞争，这有助于锻炼它们的生存能力。成年后，雄鹰和雌鹰会形成稳定的伴侣关系，共同承担筑巢、孵化及抚养后代的任务。这种伴侣关系对于雏鹰的成长至关重要，因为父母双方的共同努力能够提高雏鹰存活率。</w:t>
      </w:r>
    </w:p>
    <w:p w14:paraId="5B4F4CB9" w14:textId="77777777" w:rsidR="00CE3402" w:rsidRDefault="00CE3402">
      <w:pPr>
        <w:rPr>
          <w:rFonts w:hint="eastAsia"/>
        </w:rPr>
      </w:pPr>
    </w:p>
    <w:p w14:paraId="704D01E6" w14:textId="77777777" w:rsidR="00CE3402" w:rsidRDefault="00CE3402">
      <w:pPr>
        <w:rPr>
          <w:rFonts w:hint="eastAsia"/>
        </w:rPr>
      </w:pPr>
    </w:p>
    <w:p w14:paraId="48EF2EB5" w14:textId="77777777" w:rsidR="00CE3402" w:rsidRDefault="00CE3402">
      <w:pPr>
        <w:rPr>
          <w:rFonts w:hint="eastAsia"/>
        </w:rPr>
      </w:pPr>
    </w:p>
    <w:p w14:paraId="13D8BAF4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人类与雏鹰的关系</w:t>
      </w:r>
    </w:p>
    <w:p w14:paraId="280F7422" w14:textId="77777777" w:rsidR="00CE3402" w:rsidRDefault="00CE3402">
      <w:pPr>
        <w:rPr>
          <w:rFonts w:hint="eastAsia"/>
        </w:rPr>
      </w:pPr>
    </w:p>
    <w:p w14:paraId="010C4158" w14:textId="77777777" w:rsidR="00CE3402" w:rsidRDefault="00CE3402">
      <w:pPr>
        <w:rPr>
          <w:rFonts w:hint="eastAsia"/>
        </w:rPr>
      </w:pPr>
    </w:p>
    <w:p w14:paraId="5F6FC125" w14:textId="77777777" w:rsidR="00CE3402" w:rsidRDefault="00CE3402">
      <w:pPr>
        <w:rPr>
          <w:rFonts w:hint="eastAsia"/>
        </w:rPr>
      </w:pPr>
      <w:r>
        <w:rPr>
          <w:rFonts w:hint="eastAsia"/>
        </w:rPr>
        <w:tab/>
        <w:t>在许多文化中，鹰被视为力量、自由和智慧的象征。人们不仅欣赏鹰的美丽与强大，还从它们身上汲取灵感。然而，由于栖息地破坏、环境污染等因素的影响，一些鹰种正面临着生存威胁。因此，保护野生动植物、维护生态平衡变得尤为重要。通过建立保护区、实施严格的法律法规以及开展公众教育活动，我们可以为雏鹰及其同类创造更加安全的生活环境，让这些天空之子得以继续展翅高飞。</w:t>
      </w:r>
    </w:p>
    <w:p w14:paraId="2001DC27" w14:textId="77777777" w:rsidR="00CE3402" w:rsidRDefault="00CE3402">
      <w:pPr>
        <w:rPr>
          <w:rFonts w:hint="eastAsia"/>
        </w:rPr>
      </w:pPr>
    </w:p>
    <w:p w14:paraId="56D8C170" w14:textId="77777777" w:rsidR="00CE3402" w:rsidRDefault="00CE3402">
      <w:pPr>
        <w:rPr>
          <w:rFonts w:hint="eastAsia"/>
        </w:rPr>
      </w:pPr>
    </w:p>
    <w:p w14:paraId="149718F0" w14:textId="77777777" w:rsidR="00CE3402" w:rsidRDefault="00CE3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E84F3" w14:textId="5481DA0D" w:rsidR="00D57789" w:rsidRDefault="00D57789"/>
    <w:sectPr w:rsidR="00D5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89"/>
    <w:rsid w:val="005120DD"/>
    <w:rsid w:val="00CE3402"/>
    <w:rsid w:val="00D5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F61D8-9EAA-4AF8-9C84-315C3ABC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