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E9AD5" w14:textId="77777777" w:rsidR="009A55B1" w:rsidRDefault="009A55B1">
      <w:pPr>
        <w:rPr>
          <w:rFonts w:hint="eastAsia"/>
        </w:rPr>
      </w:pPr>
    </w:p>
    <w:p w14:paraId="73527C14" w14:textId="77777777" w:rsidR="009A55B1" w:rsidRDefault="009A55B1">
      <w:pPr>
        <w:rPr>
          <w:rFonts w:hint="eastAsia"/>
        </w:rPr>
      </w:pPr>
      <w:r>
        <w:rPr>
          <w:rFonts w:hint="eastAsia"/>
        </w:rPr>
        <w:tab/>
        <w:t>雏鹰怎么念</w:t>
      </w:r>
    </w:p>
    <w:p w14:paraId="43B63C2C" w14:textId="77777777" w:rsidR="009A55B1" w:rsidRDefault="009A55B1">
      <w:pPr>
        <w:rPr>
          <w:rFonts w:hint="eastAsia"/>
        </w:rPr>
      </w:pPr>
    </w:p>
    <w:p w14:paraId="4D8BAC01" w14:textId="77777777" w:rsidR="009A55B1" w:rsidRDefault="009A55B1">
      <w:pPr>
        <w:rPr>
          <w:rFonts w:hint="eastAsia"/>
        </w:rPr>
      </w:pPr>
    </w:p>
    <w:p w14:paraId="31038D9B" w14:textId="77777777" w:rsidR="009A55B1" w:rsidRDefault="009A55B1">
      <w:pPr>
        <w:rPr>
          <w:rFonts w:hint="eastAsia"/>
        </w:rPr>
      </w:pPr>
      <w:r>
        <w:rPr>
          <w:rFonts w:hint="eastAsia"/>
        </w:rPr>
        <w:tab/>
        <w:t>“雏鹰”这个词在中文中读作“chú yīng”。它指的是幼小的鹰，通常用来比喻初出茅庐的年轻人或新生事物。在自然界中，雏鹰的成长过程充满了挑战与学习，它们从学会站立、跳跃到最终展翅飞翔，每一步都凝聚着生命的力量和对自由的渴望。</w:t>
      </w:r>
    </w:p>
    <w:p w14:paraId="210E27B7" w14:textId="77777777" w:rsidR="009A55B1" w:rsidRDefault="009A55B1">
      <w:pPr>
        <w:rPr>
          <w:rFonts w:hint="eastAsia"/>
        </w:rPr>
      </w:pPr>
    </w:p>
    <w:p w14:paraId="6D23EC3A" w14:textId="77777777" w:rsidR="009A55B1" w:rsidRDefault="009A55B1">
      <w:pPr>
        <w:rPr>
          <w:rFonts w:hint="eastAsia"/>
        </w:rPr>
      </w:pPr>
    </w:p>
    <w:p w14:paraId="70875806" w14:textId="77777777" w:rsidR="009A55B1" w:rsidRDefault="009A55B1">
      <w:pPr>
        <w:rPr>
          <w:rFonts w:hint="eastAsia"/>
        </w:rPr>
      </w:pPr>
    </w:p>
    <w:p w14:paraId="6D0C8CD5" w14:textId="77777777" w:rsidR="009A55B1" w:rsidRDefault="009A55B1">
      <w:pPr>
        <w:rPr>
          <w:rFonts w:hint="eastAsia"/>
        </w:rPr>
      </w:pPr>
      <w:r>
        <w:rPr>
          <w:rFonts w:hint="eastAsia"/>
        </w:rPr>
        <w:tab/>
        <w:t>雏鹰的文化意义</w:t>
      </w:r>
    </w:p>
    <w:p w14:paraId="794AAAF1" w14:textId="77777777" w:rsidR="009A55B1" w:rsidRDefault="009A55B1">
      <w:pPr>
        <w:rPr>
          <w:rFonts w:hint="eastAsia"/>
        </w:rPr>
      </w:pPr>
    </w:p>
    <w:p w14:paraId="771D64AF" w14:textId="77777777" w:rsidR="009A55B1" w:rsidRDefault="009A55B1">
      <w:pPr>
        <w:rPr>
          <w:rFonts w:hint="eastAsia"/>
        </w:rPr>
      </w:pPr>
    </w:p>
    <w:p w14:paraId="38639CB6" w14:textId="77777777" w:rsidR="009A55B1" w:rsidRDefault="009A55B1">
      <w:pPr>
        <w:rPr>
          <w:rFonts w:hint="eastAsia"/>
        </w:rPr>
      </w:pPr>
      <w:r>
        <w:rPr>
          <w:rFonts w:hint="eastAsia"/>
        </w:rPr>
        <w:tab/>
        <w:t>在中国文化中，“雏鹰”不仅是一个生物学上的概念，更承载了丰富的文化内涵和社会寓意。它常常被用来象征年轻人的潜力和未来的希望。正如雏鹰需要经过不断的尝试和努力才能成为翱翔天际的雄鹰一样，人们也期望年轻一代能够不断克服困难，追求卓越，最终实现自己的梦想和价值。</w:t>
      </w:r>
    </w:p>
    <w:p w14:paraId="20B213D6" w14:textId="77777777" w:rsidR="009A55B1" w:rsidRDefault="009A55B1">
      <w:pPr>
        <w:rPr>
          <w:rFonts w:hint="eastAsia"/>
        </w:rPr>
      </w:pPr>
    </w:p>
    <w:p w14:paraId="70ED2C53" w14:textId="77777777" w:rsidR="009A55B1" w:rsidRDefault="009A55B1">
      <w:pPr>
        <w:rPr>
          <w:rFonts w:hint="eastAsia"/>
        </w:rPr>
      </w:pPr>
    </w:p>
    <w:p w14:paraId="4D6D21B1" w14:textId="77777777" w:rsidR="009A55B1" w:rsidRDefault="009A55B1">
      <w:pPr>
        <w:rPr>
          <w:rFonts w:hint="eastAsia"/>
        </w:rPr>
      </w:pPr>
    </w:p>
    <w:p w14:paraId="4A616E9F" w14:textId="77777777" w:rsidR="009A55B1" w:rsidRDefault="009A55B1">
      <w:pPr>
        <w:rPr>
          <w:rFonts w:hint="eastAsia"/>
        </w:rPr>
      </w:pPr>
      <w:r>
        <w:rPr>
          <w:rFonts w:hint="eastAsia"/>
        </w:rPr>
        <w:tab/>
        <w:t>雏鹰的成长历程</w:t>
      </w:r>
    </w:p>
    <w:p w14:paraId="51D405DB" w14:textId="77777777" w:rsidR="009A55B1" w:rsidRDefault="009A55B1">
      <w:pPr>
        <w:rPr>
          <w:rFonts w:hint="eastAsia"/>
        </w:rPr>
      </w:pPr>
    </w:p>
    <w:p w14:paraId="44B6E14B" w14:textId="77777777" w:rsidR="009A55B1" w:rsidRDefault="009A55B1">
      <w:pPr>
        <w:rPr>
          <w:rFonts w:hint="eastAsia"/>
        </w:rPr>
      </w:pPr>
    </w:p>
    <w:p w14:paraId="5FAB821B" w14:textId="77777777" w:rsidR="009A55B1" w:rsidRDefault="009A55B1">
      <w:pPr>
        <w:rPr>
          <w:rFonts w:hint="eastAsia"/>
        </w:rPr>
      </w:pPr>
      <w:r>
        <w:rPr>
          <w:rFonts w:hint="eastAsia"/>
        </w:rPr>
        <w:tab/>
        <w:t>从出生到成长为一只真正的鹰，雏鹰要经历一系列的生命考验。刚孵化出来的雏鹰非常脆弱，需要父母的精心照料。随着身体逐渐强壮，它们开始学习如何使用翅膀，通过不断的练习，最终能够独立飞行。这一过程中，雏鹰不仅要面对自然界的种种挑战，如恶劣的天气条件、捕食者的威胁等，还要学会与其他生物和谐共处，掌握生存技能。</w:t>
      </w:r>
    </w:p>
    <w:p w14:paraId="31620182" w14:textId="77777777" w:rsidR="009A55B1" w:rsidRDefault="009A55B1">
      <w:pPr>
        <w:rPr>
          <w:rFonts w:hint="eastAsia"/>
        </w:rPr>
      </w:pPr>
    </w:p>
    <w:p w14:paraId="1DB53A8C" w14:textId="77777777" w:rsidR="009A55B1" w:rsidRDefault="009A55B1">
      <w:pPr>
        <w:rPr>
          <w:rFonts w:hint="eastAsia"/>
        </w:rPr>
      </w:pPr>
    </w:p>
    <w:p w14:paraId="5BD62E72" w14:textId="77777777" w:rsidR="009A55B1" w:rsidRDefault="009A55B1">
      <w:pPr>
        <w:rPr>
          <w:rFonts w:hint="eastAsia"/>
        </w:rPr>
      </w:pPr>
    </w:p>
    <w:p w14:paraId="771CD76A" w14:textId="77777777" w:rsidR="009A55B1" w:rsidRDefault="009A55B1">
      <w:pPr>
        <w:rPr>
          <w:rFonts w:hint="eastAsia"/>
        </w:rPr>
      </w:pPr>
      <w:r>
        <w:rPr>
          <w:rFonts w:hint="eastAsia"/>
        </w:rPr>
        <w:tab/>
        <w:t>雏鹰与教育</w:t>
      </w:r>
    </w:p>
    <w:p w14:paraId="77D13E04" w14:textId="77777777" w:rsidR="009A55B1" w:rsidRDefault="009A55B1">
      <w:pPr>
        <w:rPr>
          <w:rFonts w:hint="eastAsia"/>
        </w:rPr>
      </w:pPr>
    </w:p>
    <w:p w14:paraId="42BFAE82" w14:textId="77777777" w:rsidR="009A55B1" w:rsidRDefault="009A55B1">
      <w:pPr>
        <w:rPr>
          <w:rFonts w:hint="eastAsia"/>
        </w:rPr>
      </w:pPr>
    </w:p>
    <w:p w14:paraId="224C7553" w14:textId="77777777" w:rsidR="009A55B1" w:rsidRDefault="009A55B1">
      <w:pPr>
        <w:rPr>
          <w:rFonts w:hint="eastAsia"/>
        </w:rPr>
      </w:pPr>
      <w:r>
        <w:rPr>
          <w:rFonts w:hint="eastAsia"/>
        </w:rPr>
        <w:tab/>
        <w:t>在教育领域，“雏鹰”往往被赋予了特殊的意义。许多学校和教育机构采用“雏鹰”作为象征，鼓励学生像雏鹰一样勇敢地探索未知世界，勇于面对挑战。通过各种形式的学习活动和社会实践，学生们可以培养解决问题的能力、团队合作精神以及领导力，为将来成为社会的有用之才打下坚实的基础。</w:t>
      </w:r>
    </w:p>
    <w:p w14:paraId="5E8D505C" w14:textId="77777777" w:rsidR="009A55B1" w:rsidRDefault="009A55B1">
      <w:pPr>
        <w:rPr>
          <w:rFonts w:hint="eastAsia"/>
        </w:rPr>
      </w:pPr>
    </w:p>
    <w:p w14:paraId="2AB48F19" w14:textId="77777777" w:rsidR="009A55B1" w:rsidRDefault="009A55B1">
      <w:pPr>
        <w:rPr>
          <w:rFonts w:hint="eastAsia"/>
        </w:rPr>
      </w:pPr>
    </w:p>
    <w:p w14:paraId="69EE5322" w14:textId="77777777" w:rsidR="009A55B1" w:rsidRDefault="009A55B1">
      <w:pPr>
        <w:rPr>
          <w:rFonts w:hint="eastAsia"/>
        </w:rPr>
      </w:pPr>
    </w:p>
    <w:p w14:paraId="29CB1D5E" w14:textId="77777777" w:rsidR="009A55B1" w:rsidRDefault="009A55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6CF535" w14:textId="77777777" w:rsidR="009A55B1" w:rsidRDefault="009A55B1">
      <w:pPr>
        <w:rPr>
          <w:rFonts w:hint="eastAsia"/>
        </w:rPr>
      </w:pPr>
    </w:p>
    <w:p w14:paraId="30BA8B91" w14:textId="77777777" w:rsidR="009A55B1" w:rsidRDefault="009A55B1">
      <w:pPr>
        <w:rPr>
          <w:rFonts w:hint="eastAsia"/>
        </w:rPr>
      </w:pPr>
    </w:p>
    <w:p w14:paraId="44A26FF5" w14:textId="77777777" w:rsidR="009A55B1" w:rsidRDefault="009A55B1">
      <w:pPr>
        <w:rPr>
          <w:rFonts w:hint="eastAsia"/>
        </w:rPr>
      </w:pPr>
      <w:r>
        <w:rPr>
          <w:rFonts w:hint="eastAsia"/>
        </w:rPr>
        <w:tab/>
        <w:t>无论是自然界中的雏鹰，还是象征意义上的“雏鹰”，它们都代表着成长、变化和无限可能。对于每个人而言，人生就像雏鹰学飞的过程，充满了不确定性和挑战，但正是这些经历塑造了我们的性格，让我们变得更加坚强和成熟。因此，无论遇到多大的困难，我们都应该保持乐观的态度，勇敢地迎接每一个新的开始，最终实现自我超越。</w:t>
      </w:r>
    </w:p>
    <w:p w14:paraId="79CB12F6" w14:textId="77777777" w:rsidR="009A55B1" w:rsidRDefault="009A55B1">
      <w:pPr>
        <w:rPr>
          <w:rFonts w:hint="eastAsia"/>
        </w:rPr>
      </w:pPr>
    </w:p>
    <w:p w14:paraId="5F1C4E86" w14:textId="77777777" w:rsidR="009A55B1" w:rsidRDefault="009A55B1">
      <w:pPr>
        <w:rPr>
          <w:rFonts w:hint="eastAsia"/>
        </w:rPr>
      </w:pPr>
    </w:p>
    <w:p w14:paraId="2D5D9A88" w14:textId="77777777" w:rsidR="009A55B1" w:rsidRDefault="009A55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ADB23A" w14:textId="21149324" w:rsidR="006E3798" w:rsidRDefault="006E3798"/>
    <w:sectPr w:rsidR="006E3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98"/>
    <w:rsid w:val="005120DD"/>
    <w:rsid w:val="006E3798"/>
    <w:rsid w:val="009A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F36F3-C6C9-4D8D-A0B2-A430D0C9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