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E8333" w14:textId="77777777" w:rsidR="00B96639" w:rsidRDefault="00B96639">
      <w:pPr>
        <w:rPr>
          <w:rFonts w:hint="eastAsia"/>
        </w:rPr>
      </w:pPr>
    </w:p>
    <w:p w14:paraId="53D45B2F" w14:textId="77777777" w:rsidR="00B96639" w:rsidRDefault="00B96639">
      <w:pPr>
        <w:rPr>
          <w:rFonts w:hint="eastAsia"/>
        </w:rPr>
      </w:pPr>
      <w:r>
        <w:rPr>
          <w:rFonts w:hint="eastAsia"/>
        </w:rPr>
        <w:tab/>
        <w:t>雏鹰怎么读出来</w:t>
      </w:r>
    </w:p>
    <w:p w14:paraId="649099A4" w14:textId="77777777" w:rsidR="00B96639" w:rsidRDefault="00B96639">
      <w:pPr>
        <w:rPr>
          <w:rFonts w:hint="eastAsia"/>
        </w:rPr>
      </w:pPr>
    </w:p>
    <w:p w14:paraId="6737A850" w14:textId="77777777" w:rsidR="00B96639" w:rsidRDefault="00B96639">
      <w:pPr>
        <w:rPr>
          <w:rFonts w:hint="eastAsia"/>
        </w:rPr>
      </w:pPr>
    </w:p>
    <w:p w14:paraId="1E24050A" w14:textId="77777777" w:rsidR="00B96639" w:rsidRDefault="00B96639">
      <w:pPr>
        <w:rPr>
          <w:rFonts w:hint="eastAsia"/>
        </w:rPr>
      </w:pPr>
      <w:r>
        <w:rPr>
          <w:rFonts w:hint="eastAsia"/>
        </w:rPr>
        <w:tab/>
        <w:t>“雏鹰”这个词在中文里读作“chú yīng”。雏鹰是指刚出生不久的小鹰，它们在成长的过程中逐渐学会飞翔，最终成为天空中的霸主之一。在中国文化中，雏鹰往往被赋予了积极向上的寓意，象征着勇敢、坚强以及不断追求进步的精神。</w:t>
      </w:r>
    </w:p>
    <w:p w14:paraId="09232812" w14:textId="77777777" w:rsidR="00B96639" w:rsidRDefault="00B96639">
      <w:pPr>
        <w:rPr>
          <w:rFonts w:hint="eastAsia"/>
        </w:rPr>
      </w:pPr>
    </w:p>
    <w:p w14:paraId="313F68E3" w14:textId="77777777" w:rsidR="00B96639" w:rsidRDefault="00B96639">
      <w:pPr>
        <w:rPr>
          <w:rFonts w:hint="eastAsia"/>
        </w:rPr>
      </w:pPr>
    </w:p>
    <w:p w14:paraId="7F623582" w14:textId="77777777" w:rsidR="00B96639" w:rsidRDefault="00B96639">
      <w:pPr>
        <w:rPr>
          <w:rFonts w:hint="eastAsia"/>
        </w:rPr>
      </w:pPr>
    </w:p>
    <w:p w14:paraId="59379065" w14:textId="77777777" w:rsidR="00B96639" w:rsidRDefault="00B96639">
      <w:pPr>
        <w:rPr>
          <w:rFonts w:hint="eastAsia"/>
        </w:rPr>
      </w:pPr>
      <w:r>
        <w:rPr>
          <w:rFonts w:hint="eastAsia"/>
        </w:rPr>
        <w:tab/>
        <w:t>雏鹰的文化意义</w:t>
      </w:r>
    </w:p>
    <w:p w14:paraId="2027B21D" w14:textId="77777777" w:rsidR="00B96639" w:rsidRDefault="00B96639">
      <w:pPr>
        <w:rPr>
          <w:rFonts w:hint="eastAsia"/>
        </w:rPr>
      </w:pPr>
    </w:p>
    <w:p w14:paraId="532E27AD" w14:textId="77777777" w:rsidR="00B96639" w:rsidRDefault="00B96639">
      <w:pPr>
        <w:rPr>
          <w:rFonts w:hint="eastAsia"/>
        </w:rPr>
      </w:pPr>
    </w:p>
    <w:p w14:paraId="4A8C2420" w14:textId="77777777" w:rsidR="00B96639" w:rsidRDefault="00B96639">
      <w:pPr>
        <w:rPr>
          <w:rFonts w:hint="eastAsia"/>
        </w:rPr>
      </w:pPr>
      <w:r>
        <w:rPr>
          <w:rFonts w:hint="eastAsia"/>
        </w:rPr>
        <w:tab/>
        <w:t>从古至今，鹰因其勇猛、自由的形象而备受人们的喜爱与敬仰。作为鹰的幼崽，雏鹰虽然初生，却蕴含着无限的潜力与希望。在中国古代文学作品中，常常用雏鹰来比喻那些虽处逆境但仍不懈奋斗的英雄人物或青年才俊。这种比喻不仅体现了人们对美好未来的向往，也表达了对年轻一代寄予厚望的情怀。</w:t>
      </w:r>
    </w:p>
    <w:p w14:paraId="69E9B8AB" w14:textId="77777777" w:rsidR="00B96639" w:rsidRDefault="00B96639">
      <w:pPr>
        <w:rPr>
          <w:rFonts w:hint="eastAsia"/>
        </w:rPr>
      </w:pPr>
    </w:p>
    <w:p w14:paraId="2D3B87DE" w14:textId="77777777" w:rsidR="00B96639" w:rsidRDefault="00B96639">
      <w:pPr>
        <w:rPr>
          <w:rFonts w:hint="eastAsia"/>
        </w:rPr>
      </w:pPr>
    </w:p>
    <w:p w14:paraId="7E4FE508" w14:textId="77777777" w:rsidR="00B96639" w:rsidRDefault="00B96639">
      <w:pPr>
        <w:rPr>
          <w:rFonts w:hint="eastAsia"/>
        </w:rPr>
      </w:pPr>
    </w:p>
    <w:p w14:paraId="1063433B" w14:textId="77777777" w:rsidR="00B96639" w:rsidRDefault="00B96639">
      <w:pPr>
        <w:rPr>
          <w:rFonts w:hint="eastAsia"/>
        </w:rPr>
      </w:pPr>
      <w:r>
        <w:rPr>
          <w:rFonts w:hint="eastAsia"/>
        </w:rPr>
        <w:tab/>
        <w:t>如何正确发音“雏鹰”</w:t>
      </w:r>
    </w:p>
    <w:p w14:paraId="47CB9A7B" w14:textId="77777777" w:rsidR="00B96639" w:rsidRDefault="00B96639">
      <w:pPr>
        <w:rPr>
          <w:rFonts w:hint="eastAsia"/>
        </w:rPr>
      </w:pPr>
    </w:p>
    <w:p w14:paraId="2F79DB54" w14:textId="77777777" w:rsidR="00B96639" w:rsidRDefault="00B96639">
      <w:pPr>
        <w:rPr>
          <w:rFonts w:hint="eastAsia"/>
        </w:rPr>
      </w:pPr>
    </w:p>
    <w:p w14:paraId="5937DB8D" w14:textId="77777777" w:rsidR="00B96639" w:rsidRDefault="00B96639">
      <w:pPr>
        <w:rPr>
          <w:rFonts w:hint="eastAsia"/>
        </w:rPr>
      </w:pPr>
      <w:r>
        <w:rPr>
          <w:rFonts w:hint="eastAsia"/>
        </w:rPr>
        <w:tab/>
        <w:t>要准确地发出“雏鹰”这两个字的音，首先需要了解每个字的声母和韵母。“雏”的拼音是“chú”，其中“ch”是声母，“u”是韵母；“鹰”的拼音是“yīng”，这里“y”是声母，“īng”是韵母。发音时，先轻轻发出“ch-”的声音，然后迅速过渡到清晰的“u”音，形成“chú”；接着平稳地吐出“yīng”，注意保持元音“i”的长音，使整个词语听起来流畅自然。</w:t>
      </w:r>
    </w:p>
    <w:p w14:paraId="347D6815" w14:textId="77777777" w:rsidR="00B96639" w:rsidRDefault="00B96639">
      <w:pPr>
        <w:rPr>
          <w:rFonts w:hint="eastAsia"/>
        </w:rPr>
      </w:pPr>
    </w:p>
    <w:p w14:paraId="33C21B5F" w14:textId="77777777" w:rsidR="00B96639" w:rsidRDefault="00B96639">
      <w:pPr>
        <w:rPr>
          <w:rFonts w:hint="eastAsia"/>
        </w:rPr>
      </w:pPr>
    </w:p>
    <w:p w14:paraId="0D0D5C15" w14:textId="77777777" w:rsidR="00B96639" w:rsidRDefault="00B96639">
      <w:pPr>
        <w:rPr>
          <w:rFonts w:hint="eastAsia"/>
        </w:rPr>
      </w:pPr>
    </w:p>
    <w:p w14:paraId="09807959" w14:textId="77777777" w:rsidR="00B96639" w:rsidRDefault="00B96639">
      <w:pPr>
        <w:rPr>
          <w:rFonts w:hint="eastAsia"/>
        </w:rPr>
      </w:pPr>
      <w:r>
        <w:rPr>
          <w:rFonts w:hint="eastAsia"/>
        </w:rPr>
        <w:tab/>
        <w:t>雏鹰的成长过程</w:t>
      </w:r>
    </w:p>
    <w:p w14:paraId="673C5C18" w14:textId="77777777" w:rsidR="00B96639" w:rsidRDefault="00B96639">
      <w:pPr>
        <w:rPr>
          <w:rFonts w:hint="eastAsia"/>
        </w:rPr>
      </w:pPr>
    </w:p>
    <w:p w14:paraId="2551CEDD" w14:textId="77777777" w:rsidR="00B96639" w:rsidRDefault="00B96639">
      <w:pPr>
        <w:rPr>
          <w:rFonts w:hint="eastAsia"/>
        </w:rPr>
      </w:pPr>
    </w:p>
    <w:p w14:paraId="553E9B63" w14:textId="77777777" w:rsidR="00B96639" w:rsidRDefault="00B96639">
      <w:pPr>
        <w:rPr>
          <w:rFonts w:hint="eastAsia"/>
        </w:rPr>
      </w:pPr>
      <w:r>
        <w:rPr>
          <w:rFonts w:hint="eastAsia"/>
        </w:rPr>
        <w:tab/>
        <w:t>雏鹰从孵化到成年的过程中会经历多个阶段。最初，它们依赖父母喂食，随着身体逐渐强壮，开始尝试站立、行走乃至短距离跳跃。大约几周后，雏鹰会在巢穴附近练习振翅，这是它们学习飞行的第一步。经过一段时间的锻炼，当羽毛完全长成，力量足够强大时，雏鹰就会勇敢地离开巢穴，展翅高飞，开始独立生活。这一过程不仅考验着雏鹰自身的勇气与毅力，也是自然界生命力顽强表现的一个缩影。</w:t>
      </w:r>
    </w:p>
    <w:p w14:paraId="5C690F65" w14:textId="77777777" w:rsidR="00B96639" w:rsidRDefault="00B96639">
      <w:pPr>
        <w:rPr>
          <w:rFonts w:hint="eastAsia"/>
        </w:rPr>
      </w:pPr>
    </w:p>
    <w:p w14:paraId="6BB960C6" w14:textId="77777777" w:rsidR="00B96639" w:rsidRDefault="00B96639">
      <w:pPr>
        <w:rPr>
          <w:rFonts w:hint="eastAsia"/>
        </w:rPr>
      </w:pPr>
    </w:p>
    <w:p w14:paraId="5D2281B8" w14:textId="77777777" w:rsidR="00B96639" w:rsidRDefault="00B96639">
      <w:pPr>
        <w:rPr>
          <w:rFonts w:hint="eastAsia"/>
        </w:rPr>
      </w:pPr>
    </w:p>
    <w:p w14:paraId="5288A0DB" w14:textId="77777777" w:rsidR="00B96639" w:rsidRDefault="00B96639">
      <w:pPr>
        <w:rPr>
          <w:rFonts w:hint="eastAsia"/>
        </w:rPr>
      </w:pPr>
      <w:r>
        <w:rPr>
          <w:rFonts w:hint="eastAsia"/>
        </w:rPr>
        <w:tab/>
        <w:t>最后的总结</w:t>
      </w:r>
    </w:p>
    <w:p w14:paraId="4EA8AC26" w14:textId="77777777" w:rsidR="00B96639" w:rsidRDefault="00B96639">
      <w:pPr>
        <w:rPr>
          <w:rFonts w:hint="eastAsia"/>
        </w:rPr>
      </w:pPr>
    </w:p>
    <w:p w14:paraId="4D42C9E2" w14:textId="77777777" w:rsidR="00B96639" w:rsidRDefault="00B96639">
      <w:pPr>
        <w:rPr>
          <w:rFonts w:hint="eastAsia"/>
        </w:rPr>
      </w:pPr>
    </w:p>
    <w:p w14:paraId="2CA1956D" w14:textId="77777777" w:rsidR="00B96639" w:rsidRDefault="00B96639">
      <w:pPr>
        <w:rPr>
          <w:rFonts w:hint="eastAsia"/>
        </w:rPr>
      </w:pPr>
      <w:r>
        <w:rPr>
          <w:rFonts w:hint="eastAsia"/>
        </w:rPr>
        <w:tab/>
        <w:t>无论是作为自然界的一员还是文化符号，“雏鹰”都承载着深厚的意义。它提醒我们，即使是在最艰难的时刻，也不应放弃对梦想的追求。正如雏鹰终将翱翔于蓝天之上，每个人也都能通过不懈努力实现自己的目标。希望每位读者都能像雏鹰一样，在生活的旅途中不断挑战自我，最终达到理想的彼岸。</w:t>
      </w:r>
    </w:p>
    <w:p w14:paraId="48A80058" w14:textId="77777777" w:rsidR="00B96639" w:rsidRDefault="00B96639">
      <w:pPr>
        <w:rPr>
          <w:rFonts w:hint="eastAsia"/>
        </w:rPr>
      </w:pPr>
    </w:p>
    <w:p w14:paraId="664F0B51" w14:textId="77777777" w:rsidR="00B96639" w:rsidRDefault="00B96639">
      <w:pPr>
        <w:rPr>
          <w:rFonts w:hint="eastAsia"/>
        </w:rPr>
      </w:pPr>
    </w:p>
    <w:p w14:paraId="0E4BFE58" w14:textId="77777777" w:rsidR="00B96639" w:rsidRDefault="00B96639">
      <w:pPr>
        <w:rPr>
          <w:rFonts w:hint="eastAsia"/>
        </w:rPr>
      </w:pPr>
      <w:r>
        <w:rPr>
          <w:rFonts w:hint="eastAsia"/>
        </w:rPr>
        <w:t>本文是由每日文章网(2345lzwz.cn)为大家创作</w:t>
      </w:r>
    </w:p>
    <w:p w14:paraId="4CAE7B38" w14:textId="0172058F" w:rsidR="00F0757F" w:rsidRDefault="00F0757F"/>
    <w:sectPr w:rsidR="00F075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7F"/>
    <w:rsid w:val="005120DD"/>
    <w:rsid w:val="00B96639"/>
    <w:rsid w:val="00F07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97527-1F1F-4E06-AB77-0885F7D6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5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5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5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5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5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5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5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5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5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5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5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5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57F"/>
    <w:rPr>
      <w:rFonts w:cstheme="majorBidi"/>
      <w:color w:val="2F5496" w:themeColor="accent1" w:themeShade="BF"/>
      <w:sz w:val="28"/>
      <w:szCs w:val="28"/>
    </w:rPr>
  </w:style>
  <w:style w:type="character" w:customStyle="1" w:styleId="50">
    <w:name w:val="标题 5 字符"/>
    <w:basedOn w:val="a0"/>
    <w:link w:val="5"/>
    <w:uiPriority w:val="9"/>
    <w:semiHidden/>
    <w:rsid w:val="00F0757F"/>
    <w:rPr>
      <w:rFonts w:cstheme="majorBidi"/>
      <w:color w:val="2F5496" w:themeColor="accent1" w:themeShade="BF"/>
      <w:sz w:val="24"/>
    </w:rPr>
  </w:style>
  <w:style w:type="character" w:customStyle="1" w:styleId="60">
    <w:name w:val="标题 6 字符"/>
    <w:basedOn w:val="a0"/>
    <w:link w:val="6"/>
    <w:uiPriority w:val="9"/>
    <w:semiHidden/>
    <w:rsid w:val="00F0757F"/>
    <w:rPr>
      <w:rFonts w:cstheme="majorBidi"/>
      <w:b/>
      <w:bCs/>
      <w:color w:val="2F5496" w:themeColor="accent1" w:themeShade="BF"/>
    </w:rPr>
  </w:style>
  <w:style w:type="character" w:customStyle="1" w:styleId="70">
    <w:name w:val="标题 7 字符"/>
    <w:basedOn w:val="a0"/>
    <w:link w:val="7"/>
    <w:uiPriority w:val="9"/>
    <w:semiHidden/>
    <w:rsid w:val="00F0757F"/>
    <w:rPr>
      <w:rFonts w:cstheme="majorBidi"/>
      <w:b/>
      <w:bCs/>
      <w:color w:val="595959" w:themeColor="text1" w:themeTint="A6"/>
    </w:rPr>
  </w:style>
  <w:style w:type="character" w:customStyle="1" w:styleId="80">
    <w:name w:val="标题 8 字符"/>
    <w:basedOn w:val="a0"/>
    <w:link w:val="8"/>
    <w:uiPriority w:val="9"/>
    <w:semiHidden/>
    <w:rsid w:val="00F0757F"/>
    <w:rPr>
      <w:rFonts w:cstheme="majorBidi"/>
      <w:color w:val="595959" w:themeColor="text1" w:themeTint="A6"/>
    </w:rPr>
  </w:style>
  <w:style w:type="character" w:customStyle="1" w:styleId="90">
    <w:name w:val="标题 9 字符"/>
    <w:basedOn w:val="a0"/>
    <w:link w:val="9"/>
    <w:uiPriority w:val="9"/>
    <w:semiHidden/>
    <w:rsid w:val="00F0757F"/>
    <w:rPr>
      <w:rFonts w:eastAsiaTheme="majorEastAsia" w:cstheme="majorBidi"/>
      <w:color w:val="595959" w:themeColor="text1" w:themeTint="A6"/>
    </w:rPr>
  </w:style>
  <w:style w:type="paragraph" w:styleId="a3">
    <w:name w:val="Title"/>
    <w:basedOn w:val="a"/>
    <w:next w:val="a"/>
    <w:link w:val="a4"/>
    <w:uiPriority w:val="10"/>
    <w:qFormat/>
    <w:rsid w:val="00F075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5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5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5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57F"/>
    <w:pPr>
      <w:spacing w:before="160"/>
      <w:jc w:val="center"/>
    </w:pPr>
    <w:rPr>
      <w:i/>
      <w:iCs/>
      <w:color w:val="404040" w:themeColor="text1" w:themeTint="BF"/>
    </w:rPr>
  </w:style>
  <w:style w:type="character" w:customStyle="1" w:styleId="a8">
    <w:name w:val="引用 字符"/>
    <w:basedOn w:val="a0"/>
    <w:link w:val="a7"/>
    <w:uiPriority w:val="29"/>
    <w:rsid w:val="00F0757F"/>
    <w:rPr>
      <w:i/>
      <w:iCs/>
      <w:color w:val="404040" w:themeColor="text1" w:themeTint="BF"/>
    </w:rPr>
  </w:style>
  <w:style w:type="paragraph" w:styleId="a9">
    <w:name w:val="List Paragraph"/>
    <w:basedOn w:val="a"/>
    <w:uiPriority w:val="34"/>
    <w:qFormat/>
    <w:rsid w:val="00F0757F"/>
    <w:pPr>
      <w:ind w:left="720"/>
      <w:contextualSpacing/>
    </w:pPr>
  </w:style>
  <w:style w:type="character" w:styleId="aa">
    <w:name w:val="Intense Emphasis"/>
    <w:basedOn w:val="a0"/>
    <w:uiPriority w:val="21"/>
    <w:qFormat/>
    <w:rsid w:val="00F0757F"/>
    <w:rPr>
      <w:i/>
      <w:iCs/>
      <w:color w:val="2F5496" w:themeColor="accent1" w:themeShade="BF"/>
    </w:rPr>
  </w:style>
  <w:style w:type="paragraph" w:styleId="ab">
    <w:name w:val="Intense Quote"/>
    <w:basedOn w:val="a"/>
    <w:next w:val="a"/>
    <w:link w:val="ac"/>
    <w:uiPriority w:val="30"/>
    <w:qFormat/>
    <w:rsid w:val="00F075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57F"/>
    <w:rPr>
      <w:i/>
      <w:iCs/>
      <w:color w:val="2F5496" w:themeColor="accent1" w:themeShade="BF"/>
    </w:rPr>
  </w:style>
  <w:style w:type="character" w:styleId="ad">
    <w:name w:val="Intense Reference"/>
    <w:basedOn w:val="a0"/>
    <w:uiPriority w:val="32"/>
    <w:qFormat/>
    <w:rsid w:val="00F075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