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B21B" w14:textId="77777777" w:rsidR="00915257" w:rsidRDefault="00915257">
      <w:pPr>
        <w:rPr>
          <w:rFonts w:hint="eastAsia"/>
        </w:rPr>
      </w:pPr>
    </w:p>
    <w:p w14:paraId="1D981314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雏鹰怎么读出来拼音</w:t>
      </w:r>
    </w:p>
    <w:p w14:paraId="7831CC17" w14:textId="77777777" w:rsidR="00915257" w:rsidRDefault="00915257">
      <w:pPr>
        <w:rPr>
          <w:rFonts w:hint="eastAsia"/>
        </w:rPr>
      </w:pPr>
    </w:p>
    <w:p w14:paraId="387A8D29" w14:textId="77777777" w:rsidR="00915257" w:rsidRDefault="00915257">
      <w:pPr>
        <w:rPr>
          <w:rFonts w:hint="eastAsia"/>
        </w:rPr>
      </w:pPr>
    </w:p>
    <w:p w14:paraId="488AD3AB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在汉语中，“雏鹰”这两个字的拼音是“chú yīng”。拼音是汉字的音标系统，用于标注汉字的标准发音。通过学习拼音，不仅能够帮助人们正确地读出汉字，还能够在不熟悉汉字书写的情况下进行基本的交流。接下来，我们将分别对“雏”和“鹰”两个字的拼音进行详细解析。</w:t>
      </w:r>
    </w:p>
    <w:p w14:paraId="0B840A97" w14:textId="77777777" w:rsidR="00915257" w:rsidRDefault="00915257">
      <w:pPr>
        <w:rPr>
          <w:rFonts w:hint="eastAsia"/>
        </w:rPr>
      </w:pPr>
    </w:p>
    <w:p w14:paraId="30B45538" w14:textId="77777777" w:rsidR="00915257" w:rsidRDefault="00915257">
      <w:pPr>
        <w:rPr>
          <w:rFonts w:hint="eastAsia"/>
        </w:rPr>
      </w:pPr>
    </w:p>
    <w:p w14:paraId="5FA875AC" w14:textId="77777777" w:rsidR="00915257" w:rsidRDefault="00915257">
      <w:pPr>
        <w:rPr>
          <w:rFonts w:hint="eastAsia"/>
        </w:rPr>
      </w:pPr>
    </w:p>
    <w:p w14:paraId="7D06EAF6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“雏”的拼音详解</w:t>
      </w:r>
    </w:p>
    <w:p w14:paraId="3DBC5BAE" w14:textId="77777777" w:rsidR="00915257" w:rsidRDefault="00915257">
      <w:pPr>
        <w:rPr>
          <w:rFonts w:hint="eastAsia"/>
        </w:rPr>
      </w:pPr>
    </w:p>
    <w:p w14:paraId="2D84641C" w14:textId="77777777" w:rsidR="00915257" w:rsidRDefault="00915257">
      <w:pPr>
        <w:rPr>
          <w:rFonts w:hint="eastAsia"/>
        </w:rPr>
      </w:pPr>
    </w:p>
    <w:p w14:paraId="0CC6A643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“雏”字的拼音是“chú”，它由声母“ch”和韵母“u”组成，声调为第一声（阴平）。在发音时，声母“ch”是一个清辅音，发音时舌尖抵住上齿龈，然后迅速放开，气流通过时产生摩擦声；韵母“u”发音时，口型要圆，双唇收拢向前突出。整个字的发音应该是轻快而清晰的，声调保持平稳，没有升降变化。</w:t>
      </w:r>
    </w:p>
    <w:p w14:paraId="5AD85B8E" w14:textId="77777777" w:rsidR="00915257" w:rsidRDefault="00915257">
      <w:pPr>
        <w:rPr>
          <w:rFonts w:hint="eastAsia"/>
        </w:rPr>
      </w:pPr>
    </w:p>
    <w:p w14:paraId="7F9C478B" w14:textId="77777777" w:rsidR="00915257" w:rsidRDefault="00915257">
      <w:pPr>
        <w:rPr>
          <w:rFonts w:hint="eastAsia"/>
        </w:rPr>
      </w:pPr>
    </w:p>
    <w:p w14:paraId="090AF0B4" w14:textId="77777777" w:rsidR="00915257" w:rsidRDefault="00915257">
      <w:pPr>
        <w:rPr>
          <w:rFonts w:hint="eastAsia"/>
        </w:rPr>
      </w:pPr>
    </w:p>
    <w:p w14:paraId="199B1A2D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“鹰”的拼音详解</w:t>
      </w:r>
    </w:p>
    <w:p w14:paraId="5840B8B6" w14:textId="77777777" w:rsidR="00915257" w:rsidRDefault="00915257">
      <w:pPr>
        <w:rPr>
          <w:rFonts w:hint="eastAsia"/>
        </w:rPr>
      </w:pPr>
    </w:p>
    <w:p w14:paraId="472CCD81" w14:textId="77777777" w:rsidR="00915257" w:rsidRDefault="00915257">
      <w:pPr>
        <w:rPr>
          <w:rFonts w:hint="eastAsia"/>
        </w:rPr>
      </w:pPr>
    </w:p>
    <w:p w14:paraId="2612ABFA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“鹰”字的拼音是“yīng”，它由声母“y”和韵母“īng”构成，同样属于第一声（阴平）。声母“y”实际上是一个半元音，发音时舌尖轻轻触碰下齿，软腭抬起阻止气流进入鼻腔，声音从口腔发出。韵母“īng”是由长元音“ī”和鼻音尾“ng”组合而成，在发“ī”时，口形稍扁，舌位较高；“ng”则是后鼻音，发音时软腭下降，气流通过鼻腔。整个字的发音要求声音高而直，声调平直。</w:t>
      </w:r>
    </w:p>
    <w:p w14:paraId="33F591EF" w14:textId="77777777" w:rsidR="00915257" w:rsidRDefault="00915257">
      <w:pPr>
        <w:rPr>
          <w:rFonts w:hint="eastAsia"/>
        </w:rPr>
      </w:pPr>
    </w:p>
    <w:p w14:paraId="78E3C958" w14:textId="77777777" w:rsidR="00915257" w:rsidRDefault="00915257">
      <w:pPr>
        <w:rPr>
          <w:rFonts w:hint="eastAsia"/>
        </w:rPr>
      </w:pPr>
    </w:p>
    <w:p w14:paraId="63E92B3F" w14:textId="77777777" w:rsidR="00915257" w:rsidRDefault="00915257">
      <w:pPr>
        <w:rPr>
          <w:rFonts w:hint="eastAsia"/>
        </w:rPr>
      </w:pPr>
    </w:p>
    <w:p w14:paraId="3EDD5E59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如何准确读出“雏鹰”</w:t>
      </w:r>
    </w:p>
    <w:p w14:paraId="44A09400" w14:textId="77777777" w:rsidR="00915257" w:rsidRDefault="00915257">
      <w:pPr>
        <w:rPr>
          <w:rFonts w:hint="eastAsia"/>
        </w:rPr>
      </w:pPr>
    </w:p>
    <w:p w14:paraId="3071E948" w14:textId="77777777" w:rsidR="00915257" w:rsidRDefault="00915257">
      <w:pPr>
        <w:rPr>
          <w:rFonts w:hint="eastAsia"/>
        </w:rPr>
      </w:pPr>
    </w:p>
    <w:p w14:paraId="6C98C584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要想准确无误地读出“雏鹰”这个词组，关键在于掌握每个字的正确发音及声调。应该确保“chú”的发音清脆且带有轻微的摩擦感，同时保持声调平直不变。接着，在念到“yīng”时，注意开始的“y”不应过于重读，而是自然过渡到“īng”，其中“īng”的发音应持续时间较长，且保持声调的一致性。两字连读时，中间可以稍微停顿一下，但不宜过长，以免影响词组的整体流畅度。</w:t>
      </w:r>
    </w:p>
    <w:p w14:paraId="59CA7F67" w14:textId="77777777" w:rsidR="00915257" w:rsidRDefault="00915257">
      <w:pPr>
        <w:rPr>
          <w:rFonts w:hint="eastAsia"/>
        </w:rPr>
      </w:pPr>
    </w:p>
    <w:p w14:paraId="67335A50" w14:textId="77777777" w:rsidR="00915257" w:rsidRDefault="00915257">
      <w:pPr>
        <w:rPr>
          <w:rFonts w:hint="eastAsia"/>
        </w:rPr>
      </w:pPr>
    </w:p>
    <w:p w14:paraId="3ACDEB4E" w14:textId="77777777" w:rsidR="00915257" w:rsidRDefault="00915257">
      <w:pPr>
        <w:rPr>
          <w:rFonts w:hint="eastAsia"/>
        </w:rPr>
      </w:pPr>
    </w:p>
    <w:p w14:paraId="1D672361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6452AF9" w14:textId="77777777" w:rsidR="00915257" w:rsidRDefault="00915257">
      <w:pPr>
        <w:rPr>
          <w:rFonts w:hint="eastAsia"/>
        </w:rPr>
      </w:pPr>
    </w:p>
    <w:p w14:paraId="0FD7DD0E" w14:textId="77777777" w:rsidR="00915257" w:rsidRDefault="00915257">
      <w:pPr>
        <w:rPr>
          <w:rFonts w:hint="eastAsia"/>
        </w:rPr>
      </w:pPr>
    </w:p>
    <w:p w14:paraId="6C80BE2A" w14:textId="77777777" w:rsidR="00915257" w:rsidRDefault="00915257">
      <w:pPr>
        <w:rPr>
          <w:rFonts w:hint="eastAsia"/>
        </w:rPr>
      </w:pPr>
      <w:r>
        <w:rPr>
          <w:rFonts w:hint="eastAsia"/>
        </w:rPr>
        <w:tab/>
        <w:t>为了更好地掌握“雏鹰”的正确发音，可以通过反复朗读来加强记忆。初学者可以从单独练习每个字的发音开始，逐渐过渡到连贯地读出整个词组。可以尝试将“雏鹰”放在不同的句子中使用，比如：“天空中的那只雏鹰展翅飞翔。”这样不仅能提高发音的准确性，还能增强语言运用能力。随着练习次数的增加，相信你很快就能熟练地用标准的普通话读出“雏鹰”了。</w:t>
      </w:r>
    </w:p>
    <w:p w14:paraId="4AD50DB0" w14:textId="77777777" w:rsidR="00915257" w:rsidRDefault="00915257">
      <w:pPr>
        <w:rPr>
          <w:rFonts w:hint="eastAsia"/>
        </w:rPr>
      </w:pPr>
    </w:p>
    <w:p w14:paraId="08A9BA83" w14:textId="77777777" w:rsidR="00915257" w:rsidRDefault="00915257">
      <w:pPr>
        <w:rPr>
          <w:rFonts w:hint="eastAsia"/>
        </w:rPr>
      </w:pPr>
    </w:p>
    <w:p w14:paraId="265A0DD2" w14:textId="77777777" w:rsidR="00915257" w:rsidRDefault="00915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1541" w14:textId="7264F6B9" w:rsidR="00AA2B88" w:rsidRDefault="00AA2B88"/>
    <w:sectPr w:rsidR="00AA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8"/>
    <w:rsid w:val="005120DD"/>
    <w:rsid w:val="00915257"/>
    <w:rsid w:val="00A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20CC-E471-4E16-803D-7859D54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