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E526" w14:textId="77777777" w:rsidR="00EF7B73" w:rsidRDefault="00EF7B73">
      <w:pPr>
        <w:rPr>
          <w:rFonts w:hint="eastAsia"/>
        </w:rPr>
      </w:pPr>
    </w:p>
    <w:p w14:paraId="2EA0F59E" w14:textId="77777777" w:rsidR="00EF7B73" w:rsidRDefault="00EF7B73">
      <w:pPr>
        <w:rPr>
          <w:rFonts w:hint="eastAsia"/>
        </w:rPr>
      </w:pPr>
      <w:r>
        <w:rPr>
          <w:rFonts w:hint="eastAsia"/>
        </w:rPr>
        <w:tab/>
        <w:t>雏鹰怎么读拼音</w:t>
      </w:r>
    </w:p>
    <w:p w14:paraId="1F2223C9" w14:textId="77777777" w:rsidR="00EF7B73" w:rsidRDefault="00EF7B73">
      <w:pPr>
        <w:rPr>
          <w:rFonts w:hint="eastAsia"/>
        </w:rPr>
      </w:pPr>
    </w:p>
    <w:p w14:paraId="17172378" w14:textId="77777777" w:rsidR="00EF7B73" w:rsidRDefault="00EF7B73">
      <w:pPr>
        <w:rPr>
          <w:rFonts w:hint="eastAsia"/>
        </w:rPr>
      </w:pPr>
    </w:p>
    <w:p w14:paraId="55619B85" w14:textId="77777777" w:rsidR="00EF7B73" w:rsidRDefault="00EF7B73">
      <w:pPr>
        <w:rPr>
          <w:rFonts w:hint="eastAsia"/>
        </w:rPr>
      </w:pPr>
      <w:r>
        <w:rPr>
          <w:rFonts w:hint="eastAsia"/>
        </w:rPr>
        <w:tab/>
        <w:t>在汉语中，“雏鹰”是一个充满活力与希望的词汇，它代表着年轻而有潜力的生命体，正如幼小的鹰一样，虽然现在羽翼未丰，但未来有望展翅高飞。这个词语不仅在文学作品中常见，在日常生活中也经常用来比喻那些处于成长初期但具有巨大发展潜力的人或事物。“雏鹰”两个字的拼音如何正确地读出来呢？“雏鹰”的拼音是“chú yīng”。其中，“雏”字的拼音为“chú”，“鹰”字的拼音为“yīng”。学习正确的拼音发音，对于提高普通话水平以及更好地理解和使用汉字具有重要意义。</w:t>
      </w:r>
    </w:p>
    <w:p w14:paraId="15EA7B19" w14:textId="77777777" w:rsidR="00EF7B73" w:rsidRDefault="00EF7B73">
      <w:pPr>
        <w:rPr>
          <w:rFonts w:hint="eastAsia"/>
        </w:rPr>
      </w:pPr>
    </w:p>
    <w:p w14:paraId="78197ACF" w14:textId="77777777" w:rsidR="00EF7B73" w:rsidRDefault="00EF7B73">
      <w:pPr>
        <w:rPr>
          <w:rFonts w:hint="eastAsia"/>
        </w:rPr>
      </w:pPr>
    </w:p>
    <w:p w14:paraId="20F3FE4F" w14:textId="77777777" w:rsidR="00EF7B73" w:rsidRDefault="00EF7B73">
      <w:pPr>
        <w:rPr>
          <w:rFonts w:hint="eastAsia"/>
        </w:rPr>
      </w:pPr>
    </w:p>
    <w:p w14:paraId="1E9D1CF9" w14:textId="77777777" w:rsidR="00EF7B73" w:rsidRDefault="00EF7B73">
      <w:pPr>
        <w:rPr>
          <w:rFonts w:hint="eastAsia"/>
        </w:rPr>
      </w:pPr>
      <w:r>
        <w:rPr>
          <w:rFonts w:hint="eastAsia"/>
        </w:rPr>
        <w:tab/>
        <w:t>拼音中的声母与韵母</w:t>
      </w:r>
    </w:p>
    <w:p w14:paraId="58DF5B6D" w14:textId="77777777" w:rsidR="00EF7B73" w:rsidRDefault="00EF7B73">
      <w:pPr>
        <w:rPr>
          <w:rFonts w:hint="eastAsia"/>
        </w:rPr>
      </w:pPr>
    </w:p>
    <w:p w14:paraId="60978E4F" w14:textId="77777777" w:rsidR="00EF7B73" w:rsidRDefault="00EF7B73">
      <w:pPr>
        <w:rPr>
          <w:rFonts w:hint="eastAsia"/>
        </w:rPr>
      </w:pPr>
    </w:p>
    <w:p w14:paraId="4C723242" w14:textId="77777777" w:rsidR="00EF7B73" w:rsidRDefault="00EF7B73">
      <w:pPr>
        <w:rPr>
          <w:rFonts w:hint="eastAsia"/>
        </w:rPr>
      </w:pPr>
      <w:r>
        <w:rPr>
          <w:rFonts w:hint="eastAsia"/>
        </w:rPr>
        <w:tab/>
        <w:t>在“雏鹰”(chú yīng)的拼音中，我们可以清晰地看到其由声母和韵母组成。首先来看“雏”字，“chú”的声母是“ch”，这是一个送气的清辅音；韵母是“u”，发“乌”的音。接着是“鹰”字，“yīng”的声母是“y”，这里相当于英语中的“i”音；韵母则是“īng”，其中“i”发“衣”的音，“ng”则是一个鼻音韵尾。掌握声母与韵母的正确发音，是学习汉语拼音的基础，也是准确发音的关键。</w:t>
      </w:r>
    </w:p>
    <w:p w14:paraId="75AE277B" w14:textId="77777777" w:rsidR="00EF7B73" w:rsidRDefault="00EF7B73">
      <w:pPr>
        <w:rPr>
          <w:rFonts w:hint="eastAsia"/>
        </w:rPr>
      </w:pPr>
    </w:p>
    <w:p w14:paraId="31EB45D6" w14:textId="77777777" w:rsidR="00EF7B73" w:rsidRDefault="00EF7B73">
      <w:pPr>
        <w:rPr>
          <w:rFonts w:hint="eastAsia"/>
        </w:rPr>
      </w:pPr>
    </w:p>
    <w:p w14:paraId="019C6D5A" w14:textId="77777777" w:rsidR="00EF7B73" w:rsidRDefault="00EF7B73">
      <w:pPr>
        <w:rPr>
          <w:rFonts w:hint="eastAsia"/>
        </w:rPr>
      </w:pPr>
    </w:p>
    <w:p w14:paraId="6940D752" w14:textId="77777777" w:rsidR="00EF7B73" w:rsidRDefault="00EF7B73">
      <w:pPr>
        <w:rPr>
          <w:rFonts w:hint="eastAsia"/>
        </w:rPr>
      </w:pPr>
      <w:r>
        <w:rPr>
          <w:rFonts w:hint="eastAsia"/>
        </w:rPr>
        <w:tab/>
        <w:t>练习正确发音的小技巧</w:t>
      </w:r>
    </w:p>
    <w:p w14:paraId="1CE55817" w14:textId="77777777" w:rsidR="00EF7B73" w:rsidRDefault="00EF7B73">
      <w:pPr>
        <w:rPr>
          <w:rFonts w:hint="eastAsia"/>
        </w:rPr>
      </w:pPr>
    </w:p>
    <w:p w14:paraId="0197AEC7" w14:textId="77777777" w:rsidR="00EF7B73" w:rsidRDefault="00EF7B73">
      <w:pPr>
        <w:rPr>
          <w:rFonts w:hint="eastAsia"/>
        </w:rPr>
      </w:pPr>
    </w:p>
    <w:p w14:paraId="7AE5D683" w14:textId="77777777" w:rsidR="00EF7B73" w:rsidRDefault="00EF7B73">
      <w:pPr>
        <w:rPr>
          <w:rFonts w:hint="eastAsia"/>
        </w:rPr>
      </w:pPr>
      <w:r>
        <w:rPr>
          <w:rFonts w:hint="eastAsia"/>
        </w:rPr>
        <w:tab/>
        <w:t>为了帮助大家更好地掌握“雏鹰”(chú yīng)的正确发音，这里提供几个实用的小技巧。可以尝试单独练习声母和韵母，比如先多念几遍“ch”、“u”、“y”、“īng”，直到能够自然流畅地发出这些声音。将声母和韵母结合起来练习整个字的发音，如“ch-u-chú”、“y-īng-yīng”。可以通过听标准发音的音频资料来模仿，注意听录音中发音人的口型变化，这有助于更准确地模仿出正确的发音。不要害怕犯错，勇于开口练习，多向他人请教，通过不断的实践来提高自己的发音水平。</w:t>
      </w:r>
    </w:p>
    <w:p w14:paraId="21960C27" w14:textId="77777777" w:rsidR="00EF7B73" w:rsidRDefault="00EF7B73">
      <w:pPr>
        <w:rPr>
          <w:rFonts w:hint="eastAsia"/>
        </w:rPr>
      </w:pPr>
    </w:p>
    <w:p w14:paraId="4E5CF203" w14:textId="77777777" w:rsidR="00EF7B73" w:rsidRDefault="00EF7B73">
      <w:pPr>
        <w:rPr>
          <w:rFonts w:hint="eastAsia"/>
        </w:rPr>
      </w:pPr>
    </w:p>
    <w:p w14:paraId="1F525335" w14:textId="77777777" w:rsidR="00EF7B73" w:rsidRDefault="00EF7B73">
      <w:pPr>
        <w:rPr>
          <w:rFonts w:hint="eastAsia"/>
        </w:rPr>
      </w:pPr>
    </w:p>
    <w:p w14:paraId="51AD8B48" w14:textId="77777777" w:rsidR="00EF7B73" w:rsidRDefault="00EF7B73">
      <w:pPr>
        <w:rPr>
          <w:rFonts w:hint="eastAsia"/>
        </w:rPr>
      </w:pPr>
      <w:r>
        <w:rPr>
          <w:rFonts w:hint="eastAsia"/>
        </w:rPr>
        <w:tab/>
        <w:t>拓展学习：更多关于鸟类的词汇及其拼音</w:t>
      </w:r>
    </w:p>
    <w:p w14:paraId="6ADF422D" w14:textId="77777777" w:rsidR="00EF7B73" w:rsidRDefault="00EF7B73">
      <w:pPr>
        <w:rPr>
          <w:rFonts w:hint="eastAsia"/>
        </w:rPr>
      </w:pPr>
    </w:p>
    <w:p w14:paraId="59D772EF" w14:textId="77777777" w:rsidR="00EF7B73" w:rsidRDefault="00EF7B73">
      <w:pPr>
        <w:rPr>
          <w:rFonts w:hint="eastAsia"/>
        </w:rPr>
      </w:pPr>
    </w:p>
    <w:p w14:paraId="30AB03B6" w14:textId="77777777" w:rsidR="00EF7B73" w:rsidRDefault="00EF7B73">
      <w:pPr>
        <w:rPr>
          <w:rFonts w:hint="eastAsia"/>
        </w:rPr>
      </w:pPr>
      <w:r>
        <w:rPr>
          <w:rFonts w:hint="eastAsia"/>
        </w:rPr>
        <w:tab/>
        <w:t>了解了“雏鹰”(chú yīng)的拼音后，我们还可以进一步探索更多与鸟类相关的词汇及其拼音，这不仅能丰富我们的词汇量，还能增加对汉语拼音系统的理解。例如：“麻雀”(má què)、“鸽子”(gē zǐ)、“天鹅”(tiān é)等。每一个词汇都蕴含着独特的文化意义和自然之美，通过学习它们的拼音，我们不仅是在学习语言，也是在探索一个丰富多彩的世界。希望每位学习者都能像雏鹰一样，在知识的天空中自由翱翔，不断追求更高的目标。</w:t>
      </w:r>
    </w:p>
    <w:p w14:paraId="1D5D5A69" w14:textId="77777777" w:rsidR="00EF7B73" w:rsidRDefault="00EF7B73">
      <w:pPr>
        <w:rPr>
          <w:rFonts w:hint="eastAsia"/>
        </w:rPr>
      </w:pPr>
    </w:p>
    <w:p w14:paraId="4C716547" w14:textId="77777777" w:rsidR="00EF7B73" w:rsidRDefault="00EF7B73">
      <w:pPr>
        <w:rPr>
          <w:rFonts w:hint="eastAsia"/>
        </w:rPr>
      </w:pPr>
    </w:p>
    <w:p w14:paraId="08DA3740" w14:textId="77777777" w:rsidR="00EF7B73" w:rsidRDefault="00EF7B73">
      <w:pPr>
        <w:rPr>
          <w:rFonts w:hint="eastAsia"/>
        </w:rPr>
      </w:pPr>
      <w:r>
        <w:rPr>
          <w:rFonts w:hint="eastAsia"/>
        </w:rPr>
        <w:t>本文是由每日文章网(2345lzwz.cn)为大家创作</w:t>
      </w:r>
    </w:p>
    <w:p w14:paraId="5E4897AC" w14:textId="35473C1F" w:rsidR="004B0797" w:rsidRDefault="004B0797"/>
    <w:sectPr w:rsidR="004B0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97"/>
    <w:rsid w:val="004B0797"/>
    <w:rsid w:val="005120DD"/>
    <w:rsid w:val="00E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39FB0-A2D7-4E7F-8096-8F602679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97"/>
    <w:rPr>
      <w:rFonts w:cstheme="majorBidi"/>
      <w:color w:val="2F5496" w:themeColor="accent1" w:themeShade="BF"/>
      <w:sz w:val="28"/>
      <w:szCs w:val="28"/>
    </w:rPr>
  </w:style>
  <w:style w:type="character" w:customStyle="1" w:styleId="50">
    <w:name w:val="标题 5 字符"/>
    <w:basedOn w:val="a0"/>
    <w:link w:val="5"/>
    <w:uiPriority w:val="9"/>
    <w:semiHidden/>
    <w:rsid w:val="004B0797"/>
    <w:rPr>
      <w:rFonts w:cstheme="majorBidi"/>
      <w:color w:val="2F5496" w:themeColor="accent1" w:themeShade="BF"/>
      <w:sz w:val="24"/>
    </w:rPr>
  </w:style>
  <w:style w:type="character" w:customStyle="1" w:styleId="60">
    <w:name w:val="标题 6 字符"/>
    <w:basedOn w:val="a0"/>
    <w:link w:val="6"/>
    <w:uiPriority w:val="9"/>
    <w:semiHidden/>
    <w:rsid w:val="004B0797"/>
    <w:rPr>
      <w:rFonts w:cstheme="majorBidi"/>
      <w:b/>
      <w:bCs/>
      <w:color w:val="2F5496" w:themeColor="accent1" w:themeShade="BF"/>
    </w:rPr>
  </w:style>
  <w:style w:type="character" w:customStyle="1" w:styleId="70">
    <w:name w:val="标题 7 字符"/>
    <w:basedOn w:val="a0"/>
    <w:link w:val="7"/>
    <w:uiPriority w:val="9"/>
    <w:semiHidden/>
    <w:rsid w:val="004B0797"/>
    <w:rPr>
      <w:rFonts w:cstheme="majorBidi"/>
      <w:b/>
      <w:bCs/>
      <w:color w:val="595959" w:themeColor="text1" w:themeTint="A6"/>
    </w:rPr>
  </w:style>
  <w:style w:type="character" w:customStyle="1" w:styleId="80">
    <w:name w:val="标题 8 字符"/>
    <w:basedOn w:val="a0"/>
    <w:link w:val="8"/>
    <w:uiPriority w:val="9"/>
    <w:semiHidden/>
    <w:rsid w:val="004B0797"/>
    <w:rPr>
      <w:rFonts w:cstheme="majorBidi"/>
      <w:color w:val="595959" w:themeColor="text1" w:themeTint="A6"/>
    </w:rPr>
  </w:style>
  <w:style w:type="character" w:customStyle="1" w:styleId="90">
    <w:name w:val="标题 9 字符"/>
    <w:basedOn w:val="a0"/>
    <w:link w:val="9"/>
    <w:uiPriority w:val="9"/>
    <w:semiHidden/>
    <w:rsid w:val="004B0797"/>
    <w:rPr>
      <w:rFonts w:eastAsiaTheme="majorEastAsia" w:cstheme="majorBidi"/>
      <w:color w:val="595959" w:themeColor="text1" w:themeTint="A6"/>
    </w:rPr>
  </w:style>
  <w:style w:type="paragraph" w:styleId="a3">
    <w:name w:val="Title"/>
    <w:basedOn w:val="a"/>
    <w:next w:val="a"/>
    <w:link w:val="a4"/>
    <w:uiPriority w:val="10"/>
    <w:qFormat/>
    <w:rsid w:val="004B0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97"/>
    <w:pPr>
      <w:spacing w:before="160"/>
      <w:jc w:val="center"/>
    </w:pPr>
    <w:rPr>
      <w:i/>
      <w:iCs/>
      <w:color w:val="404040" w:themeColor="text1" w:themeTint="BF"/>
    </w:rPr>
  </w:style>
  <w:style w:type="character" w:customStyle="1" w:styleId="a8">
    <w:name w:val="引用 字符"/>
    <w:basedOn w:val="a0"/>
    <w:link w:val="a7"/>
    <w:uiPriority w:val="29"/>
    <w:rsid w:val="004B0797"/>
    <w:rPr>
      <w:i/>
      <w:iCs/>
      <w:color w:val="404040" w:themeColor="text1" w:themeTint="BF"/>
    </w:rPr>
  </w:style>
  <w:style w:type="paragraph" w:styleId="a9">
    <w:name w:val="List Paragraph"/>
    <w:basedOn w:val="a"/>
    <w:uiPriority w:val="34"/>
    <w:qFormat/>
    <w:rsid w:val="004B0797"/>
    <w:pPr>
      <w:ind w:left="720"/>
      <w:contextualSpacing/>
    </w:pPr>
  </w:style>
  <w:style w:type="character" w:styleId="aa">
    <w:name w:val="Intense Emphasis"/>
    <w:basedOn w:val="a0"/>
    <w:uiPriority w:val="21"/>
    <w:qFormat/>
    <w:rsid w:val="004B0797"/>
    <w:rPr>
      <w:i/>
      <w:iCs/>
      <w:color w:val="2F5496" w:themeColor="accent1" w:themeShade="BF"/>
    </w:rPr>
  </w:style>
  <w:style w:type="paragraph" w:styleId="ab">
    <w:name w:val="Intense Quote"/>
    <w:basedOn w:val="a"/>
    <w:next w:val="a"/>
    <w:link w:val="ac"/>
    <w:uiPriority w:val="30"/>
    <w:qFormat/>
    <w:rsid w:val="004B0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97"/>
    <w:rPr>
      <w:i/>
      <w:iCs/>
      <w:color w:val="2F5496" w:themeColor="accent1" w:themeShade="BF"/>
    </w:rPr>
  </w:style>
  <w:style w:type="character" w:styleId="ad">
    <w:name w:val="Intense Reference"/>
    <w:basedOn w:val="a0"/>
    <w:uiPriority w:val="32"/>
    <w:qFormat/>
    <w:rsid w:val="004B0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